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2428c13f8c04de7" w:history="1">
              <w:r>
                <w:rPr>
                  <w:rStyle w:val="Hyperlink"/>
                </w:rPr>
                <w:t>中国洗发产品行业深度研究及未来走势预测报告（2026-2032年）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2428c13f8c04de7" w:history="1">
              <w:r>
                <w:rPr>
                  <w:rStyle w:val="Hyperlink"/>
                </w:rPr>
                <w:t>中国洗发产品行业深度研究及未来走势预测报告（2026-2032年）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10A7296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2428c13f8c04de7" w:history="1">
                <w:r>
                  <w:rPr>
                    <w:rStyle w:val="Hyperlink"/>
                  </w:rPr>
                  <w:t>https://www.20087.com/6/29/XiFaFaZhanQuShi.html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洗发是一种日常生活中必不可少的个人护理行为，近年来随着消费者对头皮健康和头发护理的重视，洗发产品的选择也变得更加多样化。现代洗发产品不仅注重清洁效果，还强调对头皮和头发的养护，如添加氨基酸、植物精华等成分，减少化学物质对头皮的刺激。同时，随着环保理念的普及，无硅油、可降解包装的洗发产品受到越来越多消费者的青睐。此外，随着个性化需求的增长，定制化洗发产品也开始崭露头角。</w:t>
      </w:r>
      <w:r>
        <w:rPr>
          <w:rFonts w:hint="eastAsia"/>
        </w:rPr>
        <w:br/>
      </w:r>
      <w:r>
        <w:rPr>
          <w:rFonts w:hint="eastAsia"/>
        </w:rPr>
        <w:t>　　未来，洗发产品的发展将更加注重健康与环保。市场调研网认为，通过引入更多天然成分，可以进一步提高洗发产品的温和性和养护效果，满足敏感头皮人群的需求。同时，随着生物技术的应用，洗发产品将可能含有更多活性成分，如肽类、酶类等，以促进头皮健康。此外，随着可持续发展理念的推广，洗发产品的包装将更加注重环保和资源循环利用。随着消费者对健康生活的追求，洗发产品将提供更多有益于头皮和头发健康的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2428c13f8c04de7" w:history="1">
        <w:r>
          <w:rPr>
            <w:rStyle w:val="Hyperlink"/>
          </w:rPr>
          <w:t>中国洗发产品行业深度研究及未来走势预测报告（2026-2032年）</w:t>
        </w:r>
      </w:hyperlink>
      <w:r>
        <w:rPr>
          <w:rFonts w:hint="eastAsia"/>
        </w:rPr>
        <w:t>》，2025年洗发行业市场规模达 亿元，预计2032年市场规模将达 亿元，期间年均复合增长率（CAGR）达 %。报告基于对洗发行业的长期监测研究，结合洗发行业供需关系变化规律、产品消费结构、应用领域拓展、市场发展环境及政策支持等多维度分析，采用定量与定性相结合的科学方法，对行业内重点企业进行了系统研究。报告全面呈现了洗发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洗发产业市场概述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2025-2026年全球洗发市场现状及发展趋势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全球洗发市场现状及发展趋势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一、全球洗发产业竞争现状</w:t>
      </w:r>
      <w:r>
        <w:rPr>
          <w:rFonts w:hint="eastAsia"/>
        </w:rPr>
        <w:br/>
      </w:r>
      <w:r>
        <w:rPr>
          <w:rFonts w:hint="eastAsia"/>
        </w:rPr>
        <w:t>　　　　二、全球洗发产业投资状况</w:t>
      </w:r>
      <w:r>
        <w:rPr>
          <w:rFonts w:hint="eastAsia"/>
        </w:rPr>
        <w:br/>
      </w:r>
      <w:r>
        <w:rPr>
          <w:rFonts w:hint="eastAsia"/>
        </w:rPr>
        <w:t>　　　　三、全球洗发产业市场发展趋势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全球主要国家洗发市场现状及发展趋势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一、A国家地区洗发市场现状及发展趋势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2021-2026年洗发产业市场规模状况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2021-2026年洗发产业投资状况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全球主要国家地区洗发产业现状及产业转移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全球洗发市场经营模式现状及发展趋势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中国洗发产业链发展状况分析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中国洗发产业发展分析</w:t>
      </w:r>
      <w:r>
        <w:rPr>
          <w:rFonts w:hint="eastAsia"/>
        </w:rPr>
        <w:br/>
      </w:r>
      <w:r>
        <w:rPr>
          <w:rFonts w:hint="eastAsia"/>
        </w:rPr>
        <w:t>　　第一节 中国洗发产业发展现状</w:t>
      </w:r>
      <w:r>
        <w:rPr>
          <w:rFonts w:hint="eastAsia"/>
        </w:rPr>
        <w:br/>
      </w:r>
      <w:r>
        <w:rPr>
          <w:rFonts w:hint="eastAsia"/>
        </w:rPr>
        <w:t>　　第二节 中国洗发产业国际地位现状</w:t>
      </w:r>
      <w:r>
        <w:rPr>
          <w:rFonts w:hint="eastAsia"/>
        </w:rPr>
        <w:br/>
      </w:r>
      <w:r>
        <w:rPr>
          <w:rFonts w:hint="eastAsia"/>
        </w:rPr>
        <w:t>　　第三节 中国洗发产业经济运行现状</w:t>
      </w:r>
      <w:r>
        <w:rPr>
          <w:rFonts w:hint="eastAsia"/>
        </w:rPr>
        <w:br/>
      </w:r>
      <w:r>
        <w:rPr>
          <w:rFonts w:hint="eastAsia"/>
        </w:rPr>
        <w:t>　　第四节 中国洗发产业运营模式现状</w:t>
      </w:r>
      <w:r>
        <w:rPr>
          <w:rFonts w:hint="eastAsia"/>
        </w:rPr>
        <w:br/>
      </w:r>
      <w:r>
        <w:rPr>
          <w:rFonts w:hint="eastAsia"/>
        </w:rPr>
        <w:t>　　第五节 中国洗发产业存在的问题及发展策略分析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中国洗发产业发展趋势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中国洗发市场现状及发展趋势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中国洗发市场供给状况</w:t>
      </w:r>
      <w:r>
        <w:rPr>
          <w:rFonts w:hint="eastAsia"/>
        </w:rPr>
        <w:br/>
      </w:r>
      <w:r>
        <w:rPr>
          <w:rFonts w:hint="eastAsia"/>
        </w:rPr>
        <w:t>　　第二节 中国洗发市场需求状况</w:t>
      </w:r>
      <w:r>
        <w:rPr>
          <w:rFonts w:hint="eastAsia"/>
        </w:rPr>
        <w:br/>
      </w:r>
      <w:r>
        <w:rPr>
          <w:rFonts w:hint="eastAsia"/>
        </w:rPr>
        <w:t>　　第三节 中国洗发市场结构状况</w:t>
      </w:r>
      <w:r>
        <w:rPr>
          <w:rFonts w:hint="eastAsia"/>
        </w:rPr>
        <w:br/>
      </w:r>
      <w:r>
        <w:rPr>
          <w:rFonts w:hint="eastAsia"/>
        </w:rPr>
        <w:t>　　第四节 中国洗发市场存在的问题及发展策略分析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中国洗发市场发展潜力及发展趋势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中国洗发产业基本竞争战略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四、洗发产业该战略的SWOT分析</w:t>
      </w:r>
      <w:r>
        <w:rPr>
          <w:rFonts w:hint="eastAsia"/>
        </w:rPr>
        <w:br/>
      </w:r>
      <w:r>
        <w:rPr>
          <w:rFonts w:hint="eastAsia"/>
        </w:rPr>
        <w:t>　　　　五、洗发产业该战略的典型企业分析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中国洗发产业市场竞争分析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中国洗发产业市场营销策略竞争分析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国外领先企业在中国洗发产业市场竞争策略研究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中国洗发产业市场发展预测</w:t>
      </w:r>
      <w:r>
        <w:rPr>
          <w:rFonts w:hint="eastAsia"/>
        </w:rPr>
        <w:br/>
      </w:r>
      <w:r>
        <w:rPr>
          <w:rFonts w:hint="eastAsia"/>
        </w:rPr>
        <w:t>　　第一节 中国洗发产业发展环境预测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中国洗发市场发展预测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一、2026-2032年中国洗发市场需求预测分析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二、2021-2032年中国洗发市场结构预测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三、2021-2032年中国洗发市场集中度预测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四、2021-2032年中国洗发市场供给预测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五、2021-2032年中国洗发市场价格预测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中国洗发产业市场投资机会与风险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中国洗发产业市场投资优势分析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中国洗发产业市场投资劣势分析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中国洗发产业市场投资机会分析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中国洗发产业市场投资风险分析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中国洗发产业市场竞争策略建议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中国洗发产业竞争战略建议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[~中智~林~]中国洗发市场竞争策略建议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2428c13f8c04de7" w:history="1">
        <w:r>
          <w:rPr>
            <w:rStyle w:val="Hyperlink"/>
          </w:rPr>
          <w:t>中国洗发产品行业深度研究及未来走势预测报告（2026-2032年）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10A7296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2428c13f8c04de7" w:history="1">
        <w:r>
          <w:rPr>
            <w:rStyle w:val="Hyperlink"/>
          </w:rPr>
          <w:t>https://www.20087.com/6/29/XiFaFaZhanQuShi.html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热点：洗发水口碑最好的前十名、洗发水防脱生发哪个牌子好、洗发水排名前十品牌、洗发露、洗发水怎么选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180da15073343d0" w:history="1">
      <w:r>
        <w:rPr>
          <w:rStyle w:val="Hyperlink"/>
        </w:rPr>
        <w:t>中国洗发产品行业深度研究及未来走势预测报告（2026-2032年）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9/XiFaFaZhanQuShi.html" TargetMode="External" Id="R92428c13f8c04de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9/XiFaFaZhanQuShi.html" TargetMode="External" Id="Re180da15073343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2026-04-20T23:45:00Z</dcterms:created>
  <dcterms:modified xsi:type="dcterms:W3CDTF">2026-04-21T00:45:00Z</dcterms:modified>
  <dc:subject>中国洗发产品行业深度研究及未来走势预测报告（2026-2032年）</dc:subject>
  <dc:title>中国洗发产品行业深度研究及未来走势预测报告（2026-2032年）</dc:title>
  <cp:keywords>中国洗发产品行业深度研究及未来走势预测报告（2026-2032年）</cp:keywords>
  <dc:description>中国洗发产品行业深度研究及未来走势预测报告（2026-2032年）</dc:description>
</cp:coreProperties>
</file>