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48a35e724485" w:history="1">
              <w:r>
                <w:rPr>
                  <w:rStyle w:val="Hyperlink"/>
                </w:rPr>
                <w:t>2024-2030年中国洗发水市场调研及发展前景报告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48a35e724485" w:history="1">
              <w:r>
                <w:rPr>
                  <w:rStyle w:val="Hyperlink"/>
                </w:rPr>
                <w:t>2024-2030年中国洗发水市场调研及发展前景报告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b48a35e724485" w:history="1">
                <w:r>
                  <w:rPr>
                    <w:rStyle w:val="Hyperlink"/>
                  </w:rPr>
                  <w:t>https://www.20087.com/6/A9/XiFaShuiFaZhanQuShi.html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洗发水市场已经相当成熟，产品琳琅满目，覆盖了从基本清洁到滋养修复、防脱固发、去屑止痒等各种功效。随着消费者对健康和环保意识的增强，洗发水产品在成分上更加注重天然有机、无硅油、低刺激等特性，同时在包装上也开始推行环保可回收材料。</w:t>
      </w:r>
      <w:r>
        <w:rPr>
          <w:rFonts w:hint="eastAsia"/>
        </w:rPr>
        <w:br/>
      </w:r>
      <w:r>
        <w:rPr>
          <w:rFonts w:hint="eastAsia"/>
        </w:rPr>
        <w:t>　　洗发水市场未来的发展将趋向个性化、定制化和高端化。随着生物科技的突破，针对性更强、效果更明显的功能性洗发水将大量涌现，比如针对不同头皮状况、发质特点的专业护理产品。此外，消费者对绿色、安全、无害的要求将迫使生产商加快研发无硫酸盐、无化学残留的环保型洗发水，并且通过智能技术实现精准推荐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48a35e724485" w:history="1">
        <w:r>
          <w:rPr>
            <w:rStyle w:val="Hyperlink"/>
          </w:rPr>
          <w:t>2024-2030年中国洗发水市场调研及发展前景报告</w:t>
        </w:r>
      </w:hyperlink>
      <w:r>
        <w:rPr>
          <w:rFonts w:hint="eastAsia"/>
        </w:rPr>
        <w:t>》全面分析了洗发水行业的市场规模、供需状况及产业链结构，深入探讨了洗发水各细分市场的品牌竞争情况和价格动态，聚焦洗发水重点企业经营现状，揭示了行业的集中度和竞争格局。此外，洗发水报告对洗发水行业的市场前景进行了科学预测，揭示了行业未来的发展趋势、潜在风险和机遇。洗发水报告旨在为洗发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洗发水行业关键成功要素</w:t>
      </w:r>
      <w:r>
        <w:rPr>
          <w:rFonts w:hint="eastAsia"/>
        </w:rPr>
        <w:br/>
      </w:r>
      <w:r>
        <w:rPr>
          <w:rFonts w:hint="eastAsia"/>
        </w:rPr>
        <w:t>　　第四节 洗发水行业价值链分析</w:t>
      </w:r>
      <w:r>
        <w:rPr>
          <w:rFonts w:hint="eastAsia"/>
        </w:rPr>
        <w:br/>
      </w:r>
      <w:r>
        <w:rPr>
          <w:rFonts w:hint="eastAsia"/>
        </w:rPr>
        <w:t>　　第五节 洗发水产业链分析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2023-2024年全球洗发水市场现状及发展趋势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全球洗发水市场现状及发展趋势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一、全球洗发水产业发展阶段</w:t>
      </w:r>
      <w:r>
        <w:rPr>
          <w:rFonts w:hint="eastAsia"/>
        </w:rPr>
        <w:br/>
      </w:r>
      <w:r>
        <w:rPr>
          <w:rFonts w:hint="eastAsia"/>
        </w:rPr>
        <w:t>　　　　二、全球洗发水产业竞争现状</w:t>
      </w:r>
      <w:r>
        <w:rPr>
          <w:rFonts w:hint="eastAsia"/>
        </w:rPr>
        <w:br/>
      </w:r>
      <w:r>
        <w:rPr>
          <w:rFonts w:hint="eastAsia"/>
        </w:rPr>
        <w:t>　　　　三、全球洗发水产业投资状况</w:t>
      </w:r>
      <w:r>
        <w:rPr>
          <w:rFonts w:hint="eastAsia"/>
        </w:rPr>
        <w:br/>
      </w:r>
      <w:r>
        <w:rPr>
          <w:rFonts w:hint="eastAsia"/>
        </w:rPr>
        <w:t>　　　　四、全球洗发水产业市场发展趋势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全球主要国家地区洗发水市场现状及发展趋势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全球洗发水市场经营模式现状及发展趋势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中国洗发水产业发展分析</w:t>
      </w:r>
      <w:r>
        <w:rPr>
          <w:rFonts w:hint="eastAsia"/>
        </w:rPr>
        <w:br/>
      </w:r>
      <w:r>
        <w:rPr>
          <w:rFonts w:hint="eastAsia"/>
        </w:rPr>
        <w:t>　　第一节 中国洗发水产业发展现状</w:t>
      </w:r>
      <w:r>
        <w:rPr>
          <w:rFonts w:hint="eastAsia"/>
        </w:rPr>
        <w:br/>
      </w:r>
      <w:r>
        <w:rPr>
          <w:rFonts w:hint="eastAsia"/>
        </w:rPr>
        <w:t>　　第二节 中国洗发水产业国际地位现状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中国洗发水产业经济运行现状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中国洗发水产业运营模式现状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中国洗发水产业存在的问题及发展障碍分析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中国洗发水产业发展趋势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中国洗发水市场供给状况</w:t>
      </w:r>
      <w:r>
        <w:rPr>
          <w:rFonts w:hint="eastAsia"/>
        </w:rPr>
        <w:br/>
      </w:r>
      <w:r>
        <w:rPr>
          <w:rFonts w:hint="eastAsia"/>
        </w:rPr>
        <w:t>　　第二节 中国洗发水市场需求状况</w:t>
      </w:r>
      <w:r>
        <w:rPr>
          <w:rFonts w:hint="eastAsia"/>
        </w:rPr>
        <w:br/>
      </w:r>
      <w:r>
        <w:rPr>
          <w:rFonts w:hint="eastAsia"/>
        </w:rPr>
        <w:t>　　第三节 中国洗发水市场结构状况</w:t>
      </w:r>
      <w:r>
        <w:rPr>
          <w:rFonts w:hint="eastAsia"/>
        </w:rPr>
        <w:br/>
      </w:r>
      <w:r>
        <w:rPr>
          <w:rFonts w:hint="eastAsia"/>
        </w:rPr>
        <w:t>　　第四节 中国洗发水市场存在的问题及障碍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中国洗发水市场发展潜力及发展趋势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四、洗发水产业该战略的SWOT分析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五、洗发水产业该战略的典型企业分析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洗发水产业市场五种竞争动力模式结构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洗发水产业市场核心竞争力的塑造要素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洗发水产业市场不同市场地位的竞争策略分析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洗发水产业市场竞争案例分析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中国洗发水产业市场发展预测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中国洗发水产业发展环境预测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中国洗发水产业发展预测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中国洗发水市场发展预测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一、2024-2030年中国洗发水市场需求预测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二、2024-2030年中国洗发水市场结构预测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三、2024-2030年中国洗发水市场集中度预测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四、2024-2030年中国洗发水市场供给预测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五、2024-2030年中国洗发水市场价格预测</w:t>
      </w:r>
      <w:r>
        <w:rPr>
          <w:rFonts w:hint="eastAsia"/>
        </w:rPr>
        <w:br/>
      </w:r>
      <w:r>
        <w:rPr>
          <w:rFonts w:hint="eastAsia"/>
        </w:rPr>
        <w:t>　　第四节 中国洗发水产业竞争发展趋势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中国洗发水产业市场投资优势分析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中国洗发水产业市场投资劣势分析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中国洗发水产业市场投资机会分析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中国洗发水产业市场投资风险分析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中国洗发水产业竞争战略建议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中国洗发水产业竞争策略建议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中国洗发水市场竞争策略建议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2024-2030年中国洗发水市场前景分析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2024-2030年中国洗发水行业发展趋势预测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48a35e724485" w:history="1">
        <w:r>
          <w:rPr>
            <w:rStyle w:val="Hyperlink"/>
          </w:rPr>
          <w:t>2024-2030年中国洗发水市场调研及发展前景报告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b48a35e724485" w:history="1">
        <w:r>
          <w:rPr>
            <w:rStyle w:val="Hyperlink"/>
          </w:rPr>
          <w:t>https://www.20087.com/6/A9/XiFaShuiFaZhanQuShi.html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c8b927176495d" w:history="1">
      <w:r>
        <w:rPr>
          <w:rStyle w:val="Hyperlink"/>
        </w:rPr>
        <w:t>2024-2030年中国洗发水市场调研及发展前景报告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XiFaShuiFaZhanQuShi.html" TargetMode="External" Id="R033b48a35e7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XiFaShuiFaZhanQuShi.html" TargetMode="External" Id="Rb93c8b92717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2024-04-12T06:03:00Z</dcterms:created>
  <dcterms:modified xsi:type="dcterms:W3CDTF">2024-04-12T07:03:00Z</dcterms:modified>
  <dc:subject>2024-2030年中国洗发水市场调研及发展前景报告</dc:subject>
  <dc:title>2024-2030年中国洗发水市场调研及发展前景报告</dc:title>
  <cp:keywords>2024-2030年中国洗发水市场调研及发展前景报告</cp:keywords>
  <dc:description>2024-2030年中国洗发水市场调研及发展前景报告</dc:description>
</cp:coreProperties>
</file>