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df6e5e7d241e4" w:history="1">
              <w:r>
                <w:rPr>
                  <w:rStyle w:val="Hyperlink"/>
                </w:rPr>
                <w:t>2025-2031年全球与中国浴缸台阶行业市场调研及行业前景分析报告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df6e5e7d241e4" w:history="1">
              <w:r>
                <w:rPr>
                  <w:rStyle w:val="Hyperlink"/>
                </w:rPr>
                <w:t>2025-2031年全球与中国浴缸台阶行业市场调研及行业前景分析报告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6df6e5e7d241e4" w:history="1">
                <w:r>
                  <w:rPr>
                    <w:rStyle w:val="Hyperlink"/>
                  </w:rPr>
                  <w:t>https://www.20087.com/6/69/YuGangTaiJieDeFaZhanQianJing.html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台阶是一种辅助设施，旨在帮助老年人和行动不便者安全进出浴缸，提高日常生活便利性和安全性。产品设计考虑到了人体工程学原理，配备了防滑垫、扶手等功能部件，使得用户在各种场合下都能轻松操作。此外，为了增加使用舒适度和美观度，部分高端型号还集成了加热功能、LED照明等先进技术，让用户享受更加贴心的服务体验。与此同时，随着健康意识的普及和技术进步，浴缸台阶的智能化程度不断提升，如通过蓝牙连接手机应用程序，记录使用频率、提醒定期清洁等数据，帮助用户更好地管理个人卫生状况。同时，为了适应小型化和集成化的发展趋势，研究人员还在努力缩小产品尺寸，提高单位体积内的功能性，以节省空间资源。</w:t>
      </w:r>
      <w:r>
        <w:rPr>
          <w:rFonts w:hint="eastAsia"/>
        </w:rPr>
        <w:br/>
      </w:r>
      <w:r>
        <w:rPr>
          <w:rFonts w:hint="eastAsia"/>
        </w:rPr>
        <w:t>　　未来，浴缸台阶的技术革新将围绕人性化设计和多功能集成展开。一方面，科学家们正致力于开发新材料和结构，如高强度复合材料或新型合成纤维，进一步减轻产品重量而不影响其性能。这不仅方便携带运输，也为安装创造了更多可能性。另一方面，随着智能家居概念的普及，浴缸台阶有望融入更多智能元素，如内置感应器监测身体状况、语音提示等功能，通过蓝牙或Wi-Fi连接智能手机应用程序，记录健康数据并提供反馈建议。此外，考虑到环保意识的增强，绿色设计理念也将贯穿整个产品研发过程，例如采用可回收材料制造关键零部件，减少对环境的影响。最后，为了适应快速变化的市场需求，定制化服务将继续受到重视，允许用户根据具体应用场景选择最适合的产品配置，实现最佳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df6e5e7d241e4" w:history="1">
        <w:r>
          <w:rPr>
            <w:rStyle w:val="Hyperlink"/>
          </w:rPr>
          <w:t>2025-2031年全球与中国浴缸台阶行业市场调研及行业前景分析报告</w:t>
        </w:r>
      </w:hyperlink>
      <w:r>
        <w:rPr>
          <w:rFonts w:hint="eastAsia"/>
        </w:rPr>
        <w:t>》深入分析了浴缸台阶行业的产业链、市场规模与需求，详细探讨了浴缸台阶价格体系和行业现状。基于严谨的数据分析与市场洞察，报告对浴缸台阶行业的市场前景、发展趋势进行了科学预测。同时，报告聚焦浴缸台阶重点企业，剖析了行业的竞争格局、市场集中度及品牌影响力，并对浴缸台阶细分市场进行了深入研究。浴缸台阶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浴缸台阶市场概述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按照不同产品类型，浴缸台阶主要可以分为如下几个类别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全球不同产品类型浴缸台阶销售额增长趋势2020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可调高度</w:t>
      </w:r>
      <w:r>
        <w:rPr>
          <w:rFonts w:hint="eastAsia"/>
        </w:rPr>
        <w:br/>
      </w:r>
      <w:r>
        <w:rPr>
          <w:rFonts w:hint="eastAsia"/>
        </w:rPr>
        <w:t>　　　　1.2.3 固定高度</w:t>
      </w:r>
      <w:r>
        <w:rPr>
          <w:rFonts w:hint="eastAsia"/>
        </w:rPr>
        <w:br/>
      </w:r>
      <w:r>
        <w:rPr>
          <w:rFonts w:hint="eastAsia"/>
        </w:rPr>
        <w:t>　　1.3 从不同应用，浴缸台阶主要包括如下几个方面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全球不同应用浴缸台阶销售额增长趋势2020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浴缸台阶行业背景、发展历史、现状及趋势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浴缸台阶行业目前现状分析</w:t>
      </w:r>
      <w:r>
        <w:rPr>
          <w:rFonts w:hint="eastAsia"/>
        </w:rPr>
        <w:br/>
      </w:r>
      <w:r>
        <w:rPr>
          <w:rFonts w:hint="eastAsia"/>
        </w:rPr>
        <w:t>　　　　1.4.2 浴缸台阶发展趋势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全球浴缸台阶总体规模分析</w:t>
      </w:r>
      <w:r>
        <w:rPr>
          <w:rFonts w:hint="eastAsia"/>
        </w:rPr>
        <w:br/>
      </w:r>
      <w:r>
        <w:rPr>
          <w:rFonts w:hint="eastAsia"/>
        </w:rPr>
        <w:t>　　2.1 全球浴缸台阶供需现状及预测（2020-2031）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全球浴缸台阶产能、产量、产能利用率及发展趋势（2020-2031）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全球浴缸台阶产量、需求量及发展趋势（2020-2031）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全球主要地区浴缸台阶产量及发展趋势（2020-2031）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全球主要地区浴缸台阶产量（2020-2025）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全球主要地区浴缸台阶产量（2026-2031）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全球主要地区浴缸台阶产量市场份额（2020-2031）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中国浴缸台阶供需现状及预测（2020-2031）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中国浴缸台阶产能、产量、产能利用率及发展趋势（2020-2031）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中国浴缸台阶产量、市场需求量及发展趋势（2020-2031）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全球浴缸台阶销量及销售额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全球市场浴缸台阶销售额（2020-2031）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全球市场浴缸台阶销量（2020-2031）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全球市场浴缸台阶价格趋势（2020-2031）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全球浴缸台阶主要地区分析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全球主要地区浴缸台阶市场规模分析：2020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全球主要地区浴缸台阶销售收入及市场份额（2020-2025年）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全球主要地区浴缸台阶销售收入预测（2026-2031年）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全球主要地区浴缸台阶销量分析：2020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全球主要地区浴缸台阶销量及市场份额（2020-2025年）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全球主要地区浴缸台阶销量及市场份额预测（2026-2031）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北美市场浴缸台阶销量、收入及增长率（2020-2031）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欧洲市场浴缸台阶销量、收入及增长率（2020-2031）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中国市场浴缸台阶销量、收入及增长率（2020-2031）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日本市场浴缸台阶销量、收入及增长率（2020-2031）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东南亚市场浴缸台阶销量、收入及增长率（2020-2031）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印度市场浴缸台阶销量、收入及增长率（2020-2031）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全球市场主要厂商浴缸台阶产能市场份额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全球市场主要厂商浴缸台阶销量（2020-2025）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全球市场主要厂商浴缸台阶销量（2020-2025）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全球市场主要厂商浴缸台阶销售收入（2020-2025）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全球市场主要厂商浴缸台阶销售价格（2020-2025）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2024年全球主要生产商浴缸台阶收入排名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中国市场主要厂商浴缸台阶销量（2020-2025）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中国市场主要厂商浴缸台阶销量（2020-2025）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中国市场主要厂商浴缸台阶销售收入（2020-2025）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2024年中国主要生产商浴缸台阶收入排名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中国市场主要厂商浴缸台阶销售价格（2020-2025）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全球主要厂商浴缸台阶总部及产地分布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全球主要厂商成立时间及浴缸台阶商业化日期</w:t>
      </w:r>
      <w:r>
        <w:rPr>
          <w:rFonts w:hint="eastAsia"/>
        </w:rPr>
        <w:br/>
      </w:r>
      <w:r>
        <w:rPr>
          <w:rFonts w:hint="eastAsia"/>
        </w:rPr>
        <w:t>　　4.6 全球主要厂商浴缸台阶产品类型及应用</w:t>
      </w:r>
      <w:r>
        <w:rPr>
          <w:rFonts w:hint="eastAsia"/>
        </w:rPr>
        <w:br/>
      </w:r>
      <w:r>
        <w:rPr>
          <w:rFonts w:hint="eastAsia"/>
        </w:rPr>
        <w:t>　　4.7 浴缸台阶行业集中度、竞争程度分析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浴缸台阶行业集中度分析：2024年全球Top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全球浴缸台阶第一梯队、第二梯队和第三梯队生产商（品牌）及市场份额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浴缸台阶销量、收入、价格及毛利率（2020-2025）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不同产品类型浴缸台阶分析</w:t>
      </w:r>
      <w:r>
        <w:rPr>
          <w:rFonts w:hint="eastAsia"/>
        </w:rPr>
        <w:br/>
      </w:r>
      <w:r>
        <w:rPr>
          <w:rFonts w:hint="eastAsia"/>
        </w:rPr>
        <w:t>　　6.1 全球不同产品类型浴缸台阶销量（2020-2031）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全球不同产品类型浴缸台阶销量及市场份额（2020-2025）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全球不同产品类型浴缸台阶销量预测（2026-2031）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全球不同产品类型浴缸台阶收入（2020-2031）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全球不同产品类型浴缸台阶收入及市场份额（2020-2025）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全球不同产品类型浴缸台阶收入预测（2026-2031）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全球不同产品类型浴缸台阶价格走势（2020-2031）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不同应用浴缸台阶分析</w:t>
      </w:r>
      <w:r>
        <w:rPr>
          <w:rFonts w:hint="eastAsia"/>
        </w:rPr>
        <w:br/>
      </w:r>
      <w:r>
        <w:rPr>
          <w:rFonts w:hint="eastAsia"/>
        </w:rPr>
        <w:t>　　7.1 全球不同应用浴缸台阶销量（2020-2031）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全球不同应用浴缸台阶销量及市场份额（2020-2025）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全球不同应用浴缸台阶销量预测（2026-2031）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全球不同应用浴缸台阶收入（2020-2031）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全球不同应用浴缸台阶收入及市场份额（2020-2025）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全球不同应用浴缸台阶收入预测（2026-2031）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全球不同应用浴缸台阶价格走势（2020-2031）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浴缸台阶产业链分析</w:t>
      </w:r>
      <w:r>
        <w:rPr>
          <w:rFonts w:hint="eastAsia"/>
        </w:rPr>
        <w:br/>
      </w:r>
      <w:r>
        <w:rPr>
          <w:rFonts w:hint="eastAsia"/>
        </w:rPr>
        <w:t>　　8.2 浴缸台阶工艺制造技术分析</w:t>
      </w:r>
      <w:r>
        <w:rPr>
          <w:rFonts w:hint="eastAsia"/>
        </w:rPr>
        <w:br/>
      </w:r>
      <w:r>
        <w:rPr>
          <w:rFonts w:hint="eastAsia"/>
        </w:rPr>
        <w:t>　　8.3 浴缸台阶产业上游供应分析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浴缸台阶下游客户分析</w:t>
      </w:r>
      <w:r>
        <w:rPr>
          <w:rFonts w:hint="eastAsia"/>
        </w:rPr>
        <w:br/>
      </w:r>
      <w:r>
        <w:rPr>
          <w:rFonts w:hint="eastAsia"/>
        </w:rPr>
        <w:t>　　8.5 浴缸台阶销售渠道分析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浴缸台阶行业发展机遇及主要驱动因素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浴缸台阶行业发展面临的风险</w:t>
      </w:r>
      <w:r>
        <w:rPr>
          <w:rFonts w:hint="eastAsia"/>
        </w:rPr>
        <w:br/>
      </w:r>
      <w:r>
        <w:rPr>
          <w:rFonts w:hint="eastAsia"/>
        </w:rPr>
        <w:t>　　9.3 浴缸台阶行业政策分析</w:t>
      </w:r>
      <w:r>
        <w:rPr>
          <w:rFonts w:hint="eastAsia"/>
        </w:rPr>
        <w:br/>
      </w:r>
      <w:r>
        <w:rPr>
          <w:rFonts w:hint="eastAsia"/>
        </w:rPr>
        <w:t>　　9.4 浴缸台阶中国企业SWOT分析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全球不同产品类型浴缸台阶销售额增长（CAGR）趋势2020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浴缸台阶行业目前发展现状</w:t>
      </w:r>
      <w:r>
        <w:rPr>
          <w:rFonts w:hint="eastAsia"/>
        </w:rPr>
        <w:br/>
      </w:r>
      <w:r>
        <w:rPr>
          <w:rFonts w:hint="eastAsia"/>
        </w:rPr>
        <w:t>　　表 4： 浴缸台阶发展趋势</w:t>
      </w:r>
      <w:r>
        <w:rPr>
          <w:rFonts w:hint="eastAsia"/>
        </w:rPr>
        <w:br/>
      </w:r>
      <w:r>
        <w:rPr>
          <w:rFonts w:hint="eastAsia"/>
        </w:rPr>
        <w:t>　　表 5： 全球主要地区浴缸台阶产量增速（CAGR）：（2020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全球主要地区浴缸台阶产量（2020-2025）&amp;（千件）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全球主要地区浴缸台阶产量（2026-2031）&amp;（千件）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全球主要地区浴缸台阶产量市场份额（2020-2025）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全球主要地区浴缸台阶产量（2026-2031）&amp;（千件）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全球主要地区浴缸台阶销售收入增速：（2020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全球主要地区浴缸台阶销售收入（2020-2025）&amp;（百万美元）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全球主要地区浴缸台阶销售收入市场份额（2020-2025）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全球主要地区浴缸台阶收入（2026-2031）&amp;（百万美元）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全球主要地区浴缸台阶收入市场份额（2026-2031）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全球主要地区浴缸台阶销量（千件）：2020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全球主要地区浴缸台阶销量（2020-2025）&amp;（千件）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全球主要地区浴缸台阶销量市场份额（2020-2025）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全球主要地区浴缸台阶销量（2026-2031）&amp;（千件）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全球主要地区浴缸台阶销量份额（2026-2031）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全球市场主要厂商浴缸台阶产能（2024-2025）&amp;（千件）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全球市场主要厂商浴缸台阶销量（2020-2025）&amp;（千件）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全球市场主要厂商浴缸台阶销量市场份额（2020-2025）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全球市场主要厂商浴缸台阶销售收入（2020-2025）&amp;（百万美元）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全球市场主要厂商浴缸台阶销售收入市场份额（2020-2025）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全球市场主要厂商浴缸台阶销售价格（2020-2025）&amp;（美元/件）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2024年全球主要生产商浴缸台阶收入排名（百万美元）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中国市场主要厂商浴缸台阶销量（2020-2025）&amp;（千件）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中国市场主要厂商浴缸台阶销量市场份额（2020-2025）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中国市场主要厂商浴缸台阶销售收入（2020-2025）&amp;（百万美元）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中国市场主要厂商浴缸台阶销售收入市场份额（2020-2025）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2024年中国主要生产商浴缸台阶收入排名（百万美元）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中国市场主要厂商浴缸台阶销售价格（2020-2025）&amp;（美元/件）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全球主要厂商浴缸台阶总部及产地分布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全球主要厂商成立时间及浴缸台阶商业化日期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全球主要厂商浴缸台阶产品类型及应用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2024年全球浴缸台阶主要厂商市场地位（第一梯队、第二梯队和第三梯队）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全球浴缸台阶市场投资、并购等现状分析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浴缸台阶生产基地、销售区域、竞争对手及市场地位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浴缸台阶产品规格、参数及市场应用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浴缸台阶销量（千件）、收入（百万美元）、价格（美元/件）及毛利率（2020-2025）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全球不同产品类型浴缸台阶销量（2020-2025年）&amp;（千件）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全球不同产品类型浴缸台阶销量市场份额（2020-2025）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全球不同产品类型浴缸台阶销量预测（2026-2031）&amp;（千件）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全球市场不同产品类型浴缸台阶销量市场份额预测（2026-2031）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全球不同产品类型浴缸台阶收入（2020-2025年）&amp;（百万美元）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全球不同产品类型浴缸台阶收入市场份额（2020-2025）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全球不同产品类型浴缸台阶收入预测（2026-2031）&amp;（百万美元）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全球不同产品类型浴缸台阶收入市场份额预测（2026-2031）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全球不同应用浴缸台阶销量（2020-2025年）&amp;（千件）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全球不同应用浴缸台阶销量市场份额（2020-2025）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全球不同应用浴缸台阶销量预测（2026-2031）&amp;（千件）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全球市场不同应用浴缸台阶销量市场份额预测（2026-2031）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全球不同应用浴缸台阶收入（2020-2025年）&amp;（百万美元）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全球不同应用浴缸台阶收入市场份额（2020-2025）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全球不同应用浴缸台阶收入预测（2026-2031）&amp;（百万美元）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全球不同应用浴缸台阶收入市场份额预测（2026-2031）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浴缸台阶上游原料供应商及联系方式列表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浴缸台阶典型客户列表</w:t>
      </w:r>
      <w:r>
        <w:rPr>
          <w:rFonts w:hint="eastAsia"/>
        </w:rPr>
        <w:br/>
      </w:r>
      <w:r>
        <w:rPr>
          <w:rFonts w:hint="eastAsia"/>
        </w:rPr>
        <w:t>　　表 176： 浴缸台阶主要销售模式及销售渠道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浴缸台阶行业发展机遇及主要驱动因素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浴缸台阶行业发展面临的风险</w:t>
      </w:r>
      <w:r>
        <w:rPr>
          <w:rFonts w:hint="eastAsia"/>
        </w:rPr>
        <w:br/>
      </w:r>
      <w:r>
        <w:rPr>
          <w:rFonts w:hint="eastAsia"/>
        </w:rPr>
        <w:t>　　表 179： 浴缸台阶行业政策分析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浴缸台阶产品图片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全球不同产品类型浴缸台阶销售额2020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全球不同产品类型浴缸台阶市场份额2024 &amp; 2031</w:t>
      </w:r>
      <w:r>
        <w:rPr>
          <w:rFonts w:hint="eastAsia"/>
        </w:rPr>
        <w:br/>
      </w:r>
      <w:r>
        <w:rPr>
          <w:rFonts w:hint="eastAsia"/>
        </w:rPr>
        <w:t>　　图 4： 可调高度产品图片</w:t>
      </w:r>
      <w:r>
        <w:rPr>
          <w:rFonts w:hint="eastAsia"/>
        </w:rPr>
        <w:br/>
      </w:r>
      <w:r>
        <w:rPr>
          <w:rFonts w:hint="eastAsia"/>
        </w:rPr>
        <w:t>　　图 5： 固定高度产品图片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全球不同应用浴缸台阶市场份额2024 &amp; 2031</w:t>
      </w:r>
      <w:r>
        <w:rPr>
          <w:rFonts w:hint="eastAsia"/>
        </w:rPr>
        <w:br/>
      </w:r>
      <w:r>
        <w:rPr>
          <w:rFonts w:hint="eastAsia"/>
        </w:rPr>
        <w:t>　　图 8： 酒店</w:t>
      </w:r>
      <w:r>
        <w:rPr>
          <w:rFonts w:hint="eastAsia"/>
        </w:rPr>
        <w:br/>
      </w:r>
      <w:r>
        <w:rPr>
          <w:rFonts w:hint="eastAsia"/>
        </w:rPr>
        <w:t>　　图 9： 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全球浴缸台阶产能、产量、产能利用率及发展趋势（2020-2031）&amp;（千件）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全球浴缸台阶产量、需求量及发展趋势（2020-2031）&amp;（千件）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全球主要地区浴缸台阶产量（2020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全球主要地区浴缸台阶产量市场份额（2020-2031）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中国浴缸台阶产能、产量、产能利用率及发展趋势（2020-2031）&amp;（千件）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中国浴缸台阶产量、市场需求量及发展趋势（2020-2031）&amp;（千件）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全球浴缸台阶市场销售额及增长率：（2020-2031）&amp;（百万美元）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全球市场浴缸台阶市场规模：2020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全球市场浴缸台阶销量及增长率（2020-2031）&amp;（千件）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全球市场浴缸台阶价格趋势（2020-2031）&amp;（美元/件）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全球主要地区浴缸台阶销售收入（2020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全球主要地区浴缸台阶销售收入市场份额（2020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北美市场浴缸台阶销量及增长率（2020-2031）&amp;（千件）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北美市场浴缸台阶收入及增长率（2020-2031）&amp;（百万美元）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欧洲市场浴缸台阶销量及增长率（2020-2031）&amp;（千件）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欧洲市场浴缸台阶收入及增长率（2020-2031）&amp;（百万美元）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中国市场浴缸台阶销量及增长率（2020-2031）&amp;（千件）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中国市场浴缸台阶收入及增长率（2020-2031）&amp;（百万美元）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日本市场浴缸台阶销量及增长率（2020-2031）&amp;（千件）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日本市场浴缸台阶收入及增长率（2020-2031）&amp;（百万美元）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东南亚市场浴缸台阶销量及增长率（2020-2031）&amp;（千件）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东南亚市场浴缸台阶收入及增长率（2020-2031）&amp;（百万美元）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印度市场浴缸台阶销量及增长率（2020-2031）&amp;（千件）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印度市场浴缸台阶收入及增长率（2020-2031）&amp;（百万美元）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2024年全球市场主要厂商浴缸台阶销量市场份额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2024年全球市场主要厂商浴缸台阶收入市场份额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2024年中国市场主要厂商浴缸台阶销量市场份额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2024年中国市场主要厂商浴缸台阶收入市场份额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2024年全球前五大生产商浴缸台阶市场份额</w:t>
      </w:r>
      <w:r>
        <w:rPr>
          <w:rFonts w:hint="eastAsia"/>
        </w:rPr>
        <w:br/>
      </w:r>
      <w:r>
        <w:rPr>
          <w:rFonts w:hint="eastAsia"/>
        </w:rPr>
        <w:t>　　图 40： 2024年全球浴缸台阶第一梯队、第二梯队和第三梯队厂商及市场份额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全球不同产品类型浴缸台阶价格走势（2020-2031）&amp;（美元/件）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全球不同应用浴缸台阶价格走势（2020-2031）&amp;（美元/件）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浴缸台阶产业链</w:t>
      </w:r>
      <w:r>
        <w:rPr>
          <w:rFonts w:hint="eastAsia"/>
        </w:rPr>
        <w:br/>
      </w:r>
      <w:r>
        <w:rPr>
          <w:rFonts w:hint="eastAsia"/>
        </w:rPr>
        <w:t>　　图 44： 浴缸台阶中国企业SWOT分析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df6e5e7d241e4" w:history="1">
        <w:r>
          <w:rPr>
            <w:rStyle w:val="Hyperlink"/>
          </w:rPr>
          <w:t>2025-2031年全球与中国浴缸台阶行业市场调研及行业前景分析报告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6df6e5e7d241e4" w:history="1">
        <w:r>
          <w:rPr>
            <w:rStyle w:val="Hyperlink"/>
          </w:rPr>
          <w:t>https://www.20087.com/6/69/YuGangTaiJieDeFaZhanQianJing.html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cb2d8298a4459" w:history="1">
      <w:r>
        <w:rPr>
          <w:rStyle w:val="Hyperlink"/>
        </w:rPr>
        <w:t>2025-2031年全球与中国浴缸台阶行业市场调研及行业前景分析报告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uGangTaiJieDeFaZhanQianJing.html" TargetMode="External" Id="R5c6df6e5e7d2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uGangTaiJieDeFaZhanQianJing.html" TargetMode="External" Id="Rfe7cb2d8298a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2025-01-01T06:40:43Z</dcterms:created>
  <dcterms:modified xsi:type="dcterms:W3CDTF">2025-01-01T07:40:43Z</dcterms:modified>
  <dc:subject>2025-2031年全球与中国浴缸台阶行业市场调研及行业前景分析报告</dc:subject>
  <dc:title>2025-2031年全球与中国浴缸台阶行业市场调研及行业前景分析报告</dc:title>
  <cp:keywords>2025-2031年全球与中国浴缸台阶行业市场调研及行业前景分析报告</cp:keywords>
  <dc:description>2025-2031年全球与中国浴缸台阶行业市场调研及行业前景分析报告</dc:description>
</cp:coreProperties>
</file>