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5931622e4c9a" w:history="1">
              <w:r>
                <w:rPr>
                  <w:rStyle w:val="Hyperlink"/>
                </w:rPr>
                <w:t>2025-2031年全球与中国温控马克杯市场现状及趋势分析报告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5931622e4c9a" w:history="1">
              <w:r>
                <w:rPr>
                  <w:rStyle w:val="Hyperlink"/>
                </w:rPr>
                <w:t>2025-2031年全球与中国温控马克杯市场现状及趋势分析报告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75931622e4c9a" w:history="1">
                <w:r>
                  <w:rPr>
                    <w:rStyle w:val="Hyperlink"/>
                  </w:rPr>
                  <w:t>https://www.20087.com/6/09/WenKongMaKeBeiHangYeQuShi.html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马克杯是一种带有温度调节功能的饮水器具，近年来随着消费者对生活品质的追求和个人化需求的增加，温控马克杯的技术水平得到了显著提升。目前，温控马克杯不仅在保温效果和温度控制精度上有所提高，还在外观设计和智能化方面实现了改进。例如，通过采用更先进的加热元件和更智能的控制系统，温控马克杯能够提供更准确的温度控制和更长的保温时间。此外，随着消费者对健康和个性化的需求增加，温控马克杯的设计也更加注重人性化和智能化，如集成手机应用程序控制和个性化提醒功能。</w:t>
      </w:r>
      <w:r>
        <w:rPr>
          <w:rFonts w:hint="eastAsia"/>
        </w:rPr>
        <w:br/>
      </w:r>
      <w:r>
        <w:rPr>
          <w:rFonts w:hint="eastAsia"/>
        </w:rPr>
        <w:t>　　未来，温控马克杯的发展将更加注重技术创新和个性化服务。一方面，随着新材料和新技术的应用，温控马克杯将探索更多高性能材料和技术方案，如采用更高效、更耐用的加热元件，以提高产品的性能和使用寿命。另一方面，随着消费者对个性化和定制化需求的增长，温控马克杯将提供更多设计和颜色选项，以及更全面的定制化服务，以满足不同消费者的需求。此外，随着可持续发展目标的推进，温控马克杯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5931622e4c9a" w:history="1">
        <w:r>
          <w:rPr>
            <w:rStyle w:val="Hyperlink"/>
          </w:rPr>
          <w:t>2025-2031年全球与中国温控马克杯市场现状及趋势分析报告</w:t>
        </w:r>
      </w:hyperlink>
      <w:r>
        <w:rPr>
          <w:rFonts w:hint="eastAsia"/>
        </w:rPr>
        <w:t>》系统分析了温控马克杯行业的市场需求、市场规模及价格动态，全面梳理了温控马克杯产业链结构，并对温控马克杯细分市场进行了深入探究。报告基于详实数据，科学预测了温控马克杯市场前景与发展趋势，重点剖析了品牌竞争格局、市场集中度及重点企业的市场地位。通过SWOT分析，报告识别了行业面临的机遇与风险，并提出了针对性发展策略与建议，为温控马克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温控马克杯市场概述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按照不同分类，温控马克杯主要可以分为如下几个类别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不同分类温控马克杯增长趋势2020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从不同应用，温控马克杯主要包括如下几个方面</w:t>
      </w:r>
      <w:r>
        <w:rPr>
          <w:rFonts w:hint="eastAsia"/>
        </w:rPr>
        <w:br/>
      </w:r>
      <w:r>
        <w:rPr>
          <w:rFonts w:hint="eastAsia"/>
        </w:rPr>
        <w:t>　　1.4 温控马克杯行业背景、发展历史、现状及趋势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温控马克杯行业目前现状分析</w:t>
      </w:r>
      <w:r>
        <w:rPr>
          <w:rFonts w:hint="eastAsia"/>
        </w:rPr>
        <w:br/>
      </w:r>
      <w:r>
        <w:rPr>
          <w:rFonts w:hint="eastAsia"/>
        </w:rPr>
        <w:t>　　　　1.4.2 温控马克杯发展趋势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全球温控马克杯总体规模分析</w:t>
      </w:r>
      <w:r>
        <w:rPr>
          <w:rFonts w:hint="eastAsia"/>
        </w:rPr>
        <w:br/>
      </w:r>
      <w:r>
        <w:rPr>
          <w:rFonts w:hint="eastAsia"/>
        </w:rPr>
        <w:t>　　2.1 全球温控马克杯供需现状及预测（2020-2031）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全球温控马克杯产能、产量、产能利用率及发展趋势（2020-2031）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全球温控马克杯产量、需求量及发展趋势（2020-2031）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全球主要地区温控马克杯产量及发展趋势（2020-2031）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中国温控马克杯供需现状及预测（2020-2031）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中国温控马克杯产能、产量、产能利用率及发展趋势（2020-2031）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中国温控马克杯产量、市场需求量及发展趋势（2020-2031）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全球温控马克杯销量及销售额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全球市场温控马克杯销售额（2020-2031）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全球市场温控马克杯销量（2020-2031）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全球市场温控马克杯价格趋势（2020-2031）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全球市场主要厂商温控马克杯产能、产量及市场份额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全球市场主要厂商温控马克杯销量（2020-2025）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全球市场主要厂商温控马克杯销售收入（2020-2025）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2025年全球主要生产商温控马克杯收入排名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全球市场主要厂商温控马克杯销售价格（2020-2025）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中国市场主要厂商温控马克杯销量（2020-2025）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中国市场主要厂商温控马克杯销售收入（2020-2025）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2025年中国主要生产商温控马克杯收入排名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中国市场主要厂商温控马克杯销售价格（2020-2025）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全球主要厂商温控马克杯产地分布及商业化日期</w:t>
      </w:r>
      <w:r>
        <w:rPr>
          <w:rFonts w:hint="eastAsia"/>
        </w:rPr>
        <w:br/>
      </w:r>
      <w:r>
        <w:rPr>
          <w:rFonts w:hint="eastAsia"/>
        </w:rPr>
        <w:t>　　3.5 温控马克杯行业集中度、竞争程度分析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温控马克杯行业集中度分析：全球Top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全球温控马克杯第一梯队、第二梯队和第三梯队生产商（品牌）及市场份额（2024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全球温控马克杯主要地区分析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全球主要地区温控马克杯市场规模分析：2020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全球主要地区温控马克杯销售收入及市场份额（2020-2025年）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全球主要地区温控马克杯销售收入预测（2025-2031年）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全球主要地区温控马克杯销量分析：2020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全球主要地区温控马克杯销量及市场份额（2020-2025年）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全球主要地区温控马克杯销量及市场份额预测（2025-2031）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北美市场温控马克杯销量、收入及增长率（2020-2031）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欧洲市场温控马克杯销量、收入及增长率（2020-2031）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中国市场温控马克杯销量、收入及增长率（2020-2031）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日本市场温控马克杯销量、收入及增长率（2020-2031）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东南亚市场温控马克杯销量、收入及增长率（2020-2031）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印度市场温控马克杯销量、收入及增长率（2020-2031）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全球温控马克杯主要生产商分析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不同分类温控马克杯分析</w:t>
      </w:r>
      <w:r>
        <w:rPr>
          <w:rFonts w:hint="eastAsia"/>
        </w:rPr>
        <w:br/>
      </w:r>
      <w:r>
        <w:rPr>
          <w:rFonts w:hint="eastAsia"/>
        </w:rPr>
        <w:t>　　6.1 全球不同分类温控马克杯销量（2020-2031）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全球不同分类温控马克杯销量及市场份额（2020-2025）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全球不同分类温控马克杯销量预测（2025-2031）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全球不同分类温控马克杯收入（2020-2031）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全球不同分类温控马克杯收入及市场份额（2020-2025）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全球不同分类温控马克杯收入预测（2025-2031）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全球不同分类温控马克杯价格走势（2020-2031）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中国不同分类温控马克杯销量（2020-2031）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中国不同分类温控马克杯销量及市场份额（2020-2025）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中国不同分类温控马克杯销量预测（2025-2031）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中国不同分类温控马克杯收入（2020-2031）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中国不同分类温控马克杯收入及市场份额（2020-2025）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中国不同分类温控马克杯收入预测（2025-2031）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不同应用温控马克杯分析</w:t>
      </w:r>
      <w:r>
        <w:rPr>
          <w:rFonts w:hint="eastAsia"/>
        </w:rPr>
        <w:br/>
      </w:r>
      <w:r>
        <w:rPr>
          <w:rFonts w:hint="eastAsia"/>
        </w:rPr>
        <w:t>　　7.1 全球不同应用温控马克杯销量（2020-2031）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全球不同应用温控马克杯销量及市场份额（2020-2025）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全球不同应用温控马克杯销量预测（2025-2031）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全球不同应用温控马克杯收入（2020-2031）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全球不同应用温控马克杯收入及市场份额（2020-2025）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全球不同应用温控马克杯收入预测（2025-2031）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全球不同应用温控马克杯价格走势（2020-2031）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中国不同应用温控马克杯销量（2020-2031）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中国不同应用温控马克杯销量及市场份额（2020-2025）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中国不同应用温控马克杯销量预测（2025-2031）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中国不同应用温控马克杯收入（2020-2031）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中国不同应用温控马克杯收入及市场份额（2020-2025）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中国不同应用温控马克杯收入预测（2025-2031）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温控马克杯产业链分析</w:t>
      </w:r>
      <w:r>
        <w:rPr>
          <w:rFonts w:hint="eastAsia"/>
        </w:rPr>
        <w:br/>
      </w:r>
      <w:r>
        <w:rPr>
          <w:rFonts w:hint="eastAsia"/>
        </w:rPr>
        <w:t>　　8.2 温控马克杯产业上游供应分析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温控马克杯下游典型客户</w:t>
      </w:r>
      <w:r>
        <w:rPr>
          <w:rFonts w:hint="eastAsia"/>
        </w:rPr>
        <w:br/>
      </w:r>
      <w:r>
        <w:rPr>
          <w:rFonts w:hint="eastAsia"/>
        </w:rPr>
        <w:t>　　8.4 温控马克杯销售渠道分析及建议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中国市场温控马克杯产量、销量、进出口分析及未来趋势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中国市场温控马克杯产量、销量、进出口分析及未来趋势（2020-2031）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中国市场温控马克杯进出口贸易趋势</w:t>
      </w:r>
      <w:r>
        <w:rPr>
          <w:rFonts w:hint="eastAsia"/>
        </w:rPr>
        <w:br/>
      </w:r>
      <w:r>
        <w:rPr>
          <w:rFonts w:hint="eastAsia"/>
        </w:rPr>
        <w:t>　　9.3 中国市场温控马克杯主要进口来源</w:t>
      </w:r>
      <w:r>
        <w:rPr>
          <w:rFonts w:hint="eastAsia"/>
        </w:rPr>
        <w:br/>
      </w:r>
      <w:r>
        <w:rPr>
          <w:rFonts w:hint="eastAsia"/>
        </w:rPr>
        <w:t>　　9.4 中国市场温控马克杯主要出口目的地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中国市场温控马克杯主要地区分布</w:t>
      </w:r>
      <w:r>
        <w:rPr>
          <w:rFonts w:hint="eastAsia"/>
        </w:rPr>
        <w:br/>
      </w:r>
      <w:r>
        <w:rPr>
          <w:rFonts w:hint="eastAsia"/>
        </w:rPr>
        <w:t>　　10.1 中国温控马克杯生产地区分布</w:t>
      </w:r>
      <w:r>
        <w:rPr>
          <w:rFonts w:hint="eastAsia"/>
        </w:rPr>
        <w:br/>
      </w:r>
      <w:r>
        <w:rPr>
          <w:rFonts w:hint="eastAsia"/>
        </w:rPr>
        <w:t>　　10.2 中国温控马克杯消费地区分布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温控马克杯行业主要的增长驱动因素</w:t>
      </w:r>
      <w:r>
        <w:rPr>
          <w:rFonts w:hint="eastAsia"/>
        </w:rPr>
        <w:br/>
      </w:r>
      <w:r>
        <w:rPr>
          <w:rFonts w:hint="eastAsia"/>
        </w:rPr>
        <w:t>　　11.2 温控马克杯行业发展的有利因素及发展机遇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温控马克杯行业发展面临的阻碍因素及挑战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温控马克杯行业政策分析</w:t>
      </w:r>
      <w:r>
        <w:rPr>
          <w:rFonts w:hint="eastAsia"/>
        </w:rPr>
        <w:br/>
      </w:r>
      <w:r>
        <w:rPr>
          <w:rFonts w:hint="eastAsia"/>
        </w:rPr>
        <w:t>　　11.5 温控马克杯中国企业SWOT分析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不同分类温控马克杯增长趋势2020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温控马克杯行业目前发展现状</w:t>
      </w:r>
      <w:r>
        <w:rPr>
          <w:rFonts w:hint="eastAsia"/>
        </w:rPr>
        <w:br/>
      </w:r>
      <w:r>
        <w:rPr>
          <w:rFonts w:hint="eastAsia"/>
        </w:rPr>
        <w:t>　　表： 温控马克杯发展趋势</w:t>
      </w:r>
      <w:r>
        <w:rPr>
          <w:rFonts w:hint="eastAsia"/>
        </w:rPr>
        <w:br/>
      </w:r>
      <w:r>
        <w:rPr>
          <w:rFonts w:hint="eastAsia"/>
        </w:rPr>
        <w:t>　　表： 全球主要地区温控马克杯产量：2020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全球主要地区温控马克杯产量（2020-2025）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2025年全球主要生产商温控马克杯收入排名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全球市场主要厂商温控马克杯销售价格（2020-2025）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中国市场主要厂商温控马克杯销量（2020-2025）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中国市场主要厂商温控马克杯产量市场份额（2020-2025）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中国市场主要厂商温控马克杯销售收入（2020-2025）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中国市场主要厂商温控马克杯销售收入市场份额（2020-2025）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2025年中国主要生产商温控马克杯收入排名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中国市场主要厂商温控马克杯销售价格（2020-2025）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全球主要厂商温控马克杯产地分布及商业化日期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全球主要地区温控马克杯销量份额（2025-2031）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温控马克杯生产基地、销售区域、竞争对手及市场地位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重点企业（10）温控马克杯产品规格、参数及市场应用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重点企业（10）温控马克杯销量、收入、价格及毛利率（2020-2025）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全球不同分类温控马克杯销量（2020-2025年）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全球市场不同分类温控马克杯销量市场份额预测（2025-2031）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全球不同分类温控马克杯价格走势（2020-2031）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全球市场不同应用温控马克杯销量市场份额预测（2025-2031）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全球不同应用温控马克杯价格走势（2020-2031）</w:t>
      </w:r>
      <w:r>
        <w:rPr>
          <w:rFonts w:hint="eastAsia"/>
        </w:rPr>
        <w:br/>
      </w:r>
      <w:r>
        <w:rPr>
          <w:rFonts w:hint="eastAsia"/>
        </w:rPr>
        <w:t>　　表： 温控马克杯上游原料供应商及联系方式列表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温控马克杯典型客户列表</w:t>
      </w:r>
      <w:r>
        <w:rPr>
          <w:rFonts w:hint="eastAsia"/>
        </w:rPr>
        <w:br/>
      </w:r>
      <w:r>
        <w:rPr>
          <w:rFonts w:hint="eastAsia"/>
        </w:rPr>
        <w:t>　　表： 温控马克杯主要销售模式及销售渠道趋势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中国市场温控马克杯产量、销量、进出口（2020-2025年）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中国市场温控马克杯产量、销量、进出口预测（2025-2031）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中国市场温控马克杯进出口贸易趋势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中国市场温控马克杯主要进口来源</w:t>
      </w:r>
      <w:r>
        <w:rPr>
          <w:rFonts w:hint="eastAsia"/>
        </w:rPr>
        <w:br/>
      </w:r>
      <w:r>
        <w:rPr>
          <w:rFonts w:hint="eastAsia"/>
        </w:rPr>
        <w:t>　　表： 中国市场温控马克杯主要出口目的地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中国温控马克杯生产地区分布</w:t>
      </w:r>
      <w:r>
        <w:rPr>
          <w:rFonts w:hint="eastAsia"/>
        </w:rPr>
        <w:br/>
      </w:r>
      <w:r>
        <w:rPr>
          <w:rFonts w:hint="eastAsia"/>
        </w:rPr>
        <w:t>　　表： 中国温控马克杯消费地区分布</w:t>
      </w:r>
      <w:r>
        <w:rPr>
          <w:rFonts w:hint="eastAsia"/>
        </w:rPr>
        <w:br/>
      </w:r>
      <w:r>
        <w:rPr>
          <w:rFonts w:hint="eastAsia"/>
        </w:rPr>
        <w:t>　　表： 温控马克杯行业主要的增长驱动因素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温控马克杯行业发展的有利因素及发展机遇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温控马克杯行业发展面临的阻碍因素及挑战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温控马克杯行业政策分析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温控马克杯产品图片</w:t>
      </w:r>
      <w:r>
        <w:rPr>
          <w:rFonts w:hint="eastAsia"/>
        </w:rPr>
        <w:br/>
      </w:r>
      <w:r>
        <w:rPr>
          <w:rFonts w:hint="eastAsia"/>
        </w:rPr>
        <w:t>　　图： 全球不同分类温控马克杯市场份额2024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全球不同应用温控马克杯市场份额2024 VS 2025</w:t>
      </w:r>
      <w:r>
        <w:rPr>
          <w:rFonts w:hint="eastAsia"/>
        </w:rPr>
        <w:br/>
      </w:r>
      <w:r>
        <w:rPr>
          <w:rFonts w:hint="eastAsia"/>
        </w:rPr>
        <w:t>　　图： 全球温控马克杯产能、产量、产能利用率及发展趋势（2020-2031）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全球温控马克杯产量、需求量及发展趋势（2020-2031）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全球主要地区温控马克杯产量市场份额（2020-2031）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中国温控马克杯产能、产量、产能利用率及发展趋势（2020-2031）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中国温控马克杯产量、市场需求量及发展趋势（2020-2031）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全球温控马克杯市场销售额及增长率:（2020-2031）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全球市场温控马克杯市场规模：2020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全球市场温控马克杯销量及增长率（2020-2031）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全球市场温控马克杯价格趋势（2020-2031）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2025年全球市场主要厂商温控马克杯销量市场份额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2025年全球市场主要厂商温控马克杯收入市场份额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2025年中国市场主要厂商温控马克杯销量市场份额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2025年中国市场主要厂商温控马克杯收入市场份额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2025年全球前五及前十大生产商温控马克杯市场份额</w:t>
      </w:r>
      <w:r>
        <w:rPr>
          <w:rFonts w:hint="eastAsia"/>
        </w:rPr>
        <w:br/>
      </w:r>
      <w:r>
        <w:rPr>
          <w:rFonts w:hint="eastAsia"/>
        </w:rPr>
        <w:t>　　图： 全球温控马克杯第一梯队、第二梯队和第三梯队生产商（品牌）及市场份额（2024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全球主要地区温控马克杯销售收入市场份额（2020-2025）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全球主要地区温控马克杯销售收入市场份额（2024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全球主要地区温控马克杯收入市场份额（2025-2031）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全球主要地区温控马克杯销量市场份额（2024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北美市场温控马克杯销量及增长率（2020-2031）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北美市场温控马克杯收入及增长率（2020-2031）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欧洲市场温控马克杯销量及增长率（2020-2031）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欧洲市场温控马克杯收入及增长率（2020-2031）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中国市场温控马克杯销量及增长率（2020-2031）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中国市场温控马克杯收入及增长率（2020-2031）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日本市场温控马克杯销量及增长率（2020-2031）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日本市场温控马克杯收入及增长率（2020-2031）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东南亚市场温控马克杯销量及增长率（2020-2031）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东南亚市场温控马克杯收入及增长率（2020-2031）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印度市场温控马克杯销量及增长率（2020-2031）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印度市场温控马克杯收入及增长率（2020-2031）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温控马克杯产业链图</w:t>
      </w:r>
      <w:r>
        <w:rPr>
          <w:rFonts w:hint="eastAsia"/>
        </w:rPr>
        <w:br/>
      </w:r>
      <w:r>
        <w:rPr>
          <w:rFonts w:hint="eastAsia"/>
        </w:rPr>
        <w:t>　　图： 温控马克杯中国企业SWOT分析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5931622e4c9a" w:history="1">
        <w:r>
          <w:rPr>
            <w:rStyle w:val="Hyperlink"/>
          </w:rPr>
          <w:t>2025-2031年全球与中国温控马克杯市场现状及趋势分析报告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75931622e4c9a" w:history="1">
        <w:r>
          <w:rPr>
            <w:rStyle w:val="Hyperlink"/>
          </w:rPr>
          <w:t>https://www.20087.com/6/09/WenKongMaKeBeiHangYeQuShi.html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热点：马克杯耐高温吗、温感马克杯的原理、智能温控水杯、thermos马克杯、马克杯品牌、马克杯加热器怎么用、恒温马克杯好用吗、降温马克杯 原理、恒温马克杯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a6f2dea9f411a" w:history="1">
      <w:r>
        <w:rPr>
          <w:rStyle w:val="Hyperlink"/>
        </w:rPr>
        <w:t>2025-2031年全球与中国温控马克杯市场现状及趋势分析报告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enKongMaKeBeiHangYeQuShi.html" TargetMode="External" Id="R0f275931622e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enKongMaKeBeiHangYeQuShi.html" TargetMode="External" Id="Rbdea6f2dea9f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2025-02-12T23:17:00Z</dcterms:created>
  <dcterms:modified xsi:type="dcterms:W3CDTF">2025-02-13T00:17:00Z</dcterms:modified>
  <dc:subject>2025-2031年全球与中国温控马克杯市场现状及趋势分析报告</dc:subject>
  <dc:title>2025-2031年全球与中国温控马克杯市场现状及趋势分析报告</dc:title>
  <cp:keywords>2025-2031年全球与中国温控马克杯市场现状及趋势分析报告</cp:keywords>
  <dc:description>2025-2031年全球与中国温控马克杯市场现状及趋势分析报告</dc:description>
</cp:coreProperties>
</file>