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ec6b07dc742cc" w:history="1">
              <w:r>
                <w:rPr>
                  <w:rStyle w:val="Hyperlink"/>
                </w:rPr>
                <w:t>2023-2029年中国燃木炉行业市场分析与趋势预测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ec6b07dc742cc" w:history="1">
              <w:r>
                <w:rPr>
                  <w:rStyle w:val="Hyperlink"/>
                </w:rPr>
                <w:t>2023-2029年中国燃木炉行业市场分析与趋势预测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ec6b07dc742cc" w:history="1">
                <w:r>
                  <w:rPr>
                    <w:rStyle w:val="Hyperlink"/>
                  </w:rPr>
                  <w:t>https://www.20087.com/6/89/RanMuLuDeFaZhanQuShi.html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木炉是一种广泛应用于家庭供暖和个人烹饪的设备，在近年来随着能源技术和市场需求的变化，其性能和应用领域得到了显著提升。目前，燃木炉不仅在提高燃烧效率、减少污染物排放方面有所突破，还在改善生产工艺和降低成本方面进行了改进。随着新材料和制造技术的应用，燃木炉的设计更加注重高效材料的选择和结构优化，以满足不同能源需求。此外，随着消费者对高质量燃木炉的需求增长和技术的进步，燃木炉的应用范围也在不断扩展，特别是在家庭取暖、户外露营和个人烹饪等领域。</w:t>
      </w:r>
      <w:r>
        <w:rPr>
          <w:rFonts w:hint="eastAsia"/>
        </w:rPr>
        <w:br/>
      </w:r>
      <w:r>
        <w:rPr>
          <w:rFonts w:hint="eastAsia"/>
        </w:rPr>
        <w:t>　　未来，燃木炉的发展将更加注重技术创新和可持续性。一方面，随着能源技术和材料科学的进步，燃木炉将进一步提高其燃烧效率和减少污染物排放，例如通过采用更先进的燃烧技术和更精细的材料配方。另一方面，随着可持续发展和环境保护的要求提高，燃木炉的生产将更加注重采用环保型原料和减少能耗，例如采用可再生资源和降低有害物质排放。此外，随着新技术的应用，燃木炉还将更加注重开发新的应用场景，如在智能能源系统和可再生能源转换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ec6b07dc742cc" w:history="1">
        <w:r>
          <w:rPr>
            <w:rStyle w:val="Hyperlink"/>
          </w:rPr>
          <w:t>2023-2029年中国燃木炉行业市场分析与趋势预测</w:t>
        </w:r>
      </w:hyperlink>
      <w:r>
        <w:rPr>
          <w:rFonts w:hint="eastAsia"/>
        </w:rPr>
        <w:t>》依据国家统计局、发改委及燃木炉相关协会等的数据资料，深入研究了燃木炉行业的现状，包括燃木炉市场需求、市场规模及产业链状况。燃木炉报告分析了燃木炉的价格波动、各细分市场的动态，以及重点企业的经营状况。同时，报告对燃木炉市场前景及发展趋势进行了科学预测，揭示了潜在的市场需求和投资机会，也指出了燃木炉行业内可能的风险。此外，燃木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燃木炉行业相关概述</w:t>
      </w:r>
      <w:r>
        <w:rPr>
          <w:rFonts w:hint="eastAsia"/>
        </w:rPr>
        <w:br/>
      </w:r>
      <w:r>
        <w:rPr>
          <w:rFonts w:hint="eastAsia"/>
        </w:rPr>
        <w:t>　　　　一、燃木炉行业定义及特点</w:t>
      </w:r>
      <w:r>
        <w:rPr>
          <w:rFonts w:hint="eastAsia"/>
        </w:rPr>
        <w:br/>
      </w:r>
      <w:r>
        <w:rPr>
          <w:rFonts w:hint="eastAsia"/>
        </w:rPr>
        <w:t>　　　　　　1、燃木炉行业定义</w:t>
      </w:r>
      <w:r>
        <w:rPr>
          <w:rFonts w:hint="eastAsia"/>
        </w:rPr>
        <w:br/>
      </w:r>
      <w:r>
        <w:rPr>
          <w:rFonts w:hint="eastAsia"/>
        </w:rPr>
        <w:t>　　　　　　2、燃木炉行业特点</w:t>
      </w:r>
      <w:r>
        <w:rPr>
          <w:rFonts w:hint="eastAsia"/>
        </w:rPr>
        <w:br/>
      </w:r>
      <w:r>
        <w:rPr>
          <w:rFonts w:hint="eastAsia"/>
        </w:rPr>
        <w:t>　　　　二、燃木炉行业经营模式分析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1、燃木炉生产模式</w:t>
      </w:r>
      <w:r>
        <w:rPr>
          <w:rFonts w:hint="eastAsia"/>
        </w:rPr>
        <w:br/>
      </w:r>
      <w:r>
        <w:rPr>
          <w:rFonts w:hint="eastAsia"/>
        </w:rPr>
        <w:t>　　　　　　2、燃木炉采购模式</w:t>
      </w:r>
      <w:r>
        <w:rPr>
          <w:rFonts w:hint="eastAsia"/>
        </w:rPr>
        <w:br/>
      </w:r>
      <w:r>
        <w:rPr>
          <w:rFonts w:hint="eastAsia"/>
        </w:rPr>
        <w:t>　　　　　　3、燃木炉销售模式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2022年世界燃木炉行业市场运行形势分析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2022年全球燃木炉行业发展概况</w:t>
      </w:r>
      <w:r>
        <w:rPr>
          <w:rFonts w:hint="eastAsia"/>
        </w:rPr>
        <w:br/>
      </w:r>
      <w:r>
        <w:rPr>
          <w:rFonts w:hint="eastAsia"/>
        </w:rPr>
        <w:t>　　第二节 世界燃木炉行业发展走势</w:t>
      </w:r>
      <w:r>
        <w:rPr>
          <w:rFonts w:hint="eastAsia"/>
        </w:rPr>
        <w:br/>
      </w:r>
      <w:r>
        <w:rPr>
          <w:rFonts w:hint="eastAsia"/>
        </w:rPr>
        <w:t>　　　　一、全球燃木炉行业市场分布情况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二、全球燃木炉行业发展趋势分析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全球燃木炉行业重点国家和区域分析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2022年中国燃木炉行业发展环境分析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燃木炉政策环境分析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燃木炉技术环境分析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2022年燃木炉行业技术发展现状及趋势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当前我国燃木炉技术发展现状</w:t>
      </w:r>
      <w:r>
        <w:rPr>
          <w:rFonts w:hint="eastAsia"/>
        </w:rPr>
        <w:br/>
      </w:r>
      <w:r>
        <w:rPr>
          <w:rFonts w:hint="eastAsia"/>
        </w:rPr>
        <w:t>　　第二节 中外燃木炉技术差距及产生差距的主要原因分析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提高我国燃木炉技术的对策</w:t>
      </w:r>
      <w:r>
        <w:rPr>
          <w:rFonts w:hint="eastAsia"/>
        </w:rPr>
        <w:br/>
      </w:r>
      <w:r>
        <w:rPr>
          <w:rFonts w:hint="eastAsia"/>
        </w:rPr>
        <w:t>　　第四节 我国燃木炉研发、设计发展趋势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中国燃木炉行业市场供需状况分析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中国燃木炉行业市场规模情况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中国燃木炉行业盈利情况分析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中国燃木炉行业市场需求状况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一、2017-2022年燃木炉行业市场需求情况</w:t>
      </w:r>
      <w:r>
        <w:rPr>
          <w:rFonts w:hint="eastAsia"/>
        </w:rPr>
        <w:br/>
      </w:r>
      <w:r>
        <w:rPr>
          <w:rFonts w:hint="eastAsia"/>
        </w:rPr>
        <w:t>　　　　二、燃木炉行业市场需求特点分析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三、2023-2029年燃木炉行业市场需求预测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中国燃木炉行业市场供给状况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一、2017-2022年燃木炉行业市场供给情况</w:t>
      </w:r>
      <w:r>
        <w:rPr>
          <w:rFonts w:hint="eastAsia"/>
        </w:rPr>
        <w:br/>
      </w:r>
      <w:r>
        <w:rPr>
          <w:rFonts w:hint="eastAsia"/>
        </w:rPr>
        <w:t>　　　　二、燃木炉行业市场供给特点分析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三、2023-2029年燃木炉行业市场供给预测</w:t>
      </w:r>
      <w:r>
        <w:rPr>
          <w:rFonts w:hint="eastAsia"/>
        </w:rPr>
        <w:br/>
      </w:r>
      <w:r>
        <w:rPr>
          <w:rFonts w:hint="eastAsia"/>
        </w:rPr>
        <w:t>　　第五节 燃木炉行业市场供需平衡状况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中国燃木炉行业进出口情况分析预测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2017-2022年中国燃木炉行业进出口情况分析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一、2017-2022年中国燃木炉行业进口分析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二、2017-2022年中国燃木炉行业出口分析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2023-2029年中国燃木炉行业进出口情况预测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一、2023-2029年中国燃木炉行业进口预测分析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二、2023-2029年中国燃木炉行业出口预测分析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影响燃木炉行业进出口变化的主要原因分析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2017-2022年中国燃木炉行业重点地区调研分析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一、中国燃木炉行业重点区域市场结构调研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二、**地区燃木炉市场调研分析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三、**地区燃木炉市场调研分析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四、**地区燃木炉市场调研分析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五、**地区燃木炉市场调研分析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六、**地区燃木炉市场调研分析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燃木炉行业细分产品市场调研分析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中国燃木炉行业市场行情分析预测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燃木炉价格影响因素分析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2017-2022年中国燃木炉市场价格趋向分析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2023-2029年中国燃木炉市场价格趋向预测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燃木炉行业上、下游市场分析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燃木炉行业上游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燃木炉行业下游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燃木炉行业竞争格局分析</w:t>
      </w:r>
      <w:r>
        <w:rPr>
          <w:rFonts w:hint="eastAsia"/>
        </w:rPr>
        <w:br/>
      </w:r>
      <w:r>
        <w:rPr>
          <w:rFonts w:hint="eastAsia"/>
        </w:rPr>
        <w:t>　　第一节 燃木炉行业集中度分析</w:t>
      </w:r>
      <w:r>
        <w:rPr>
          <w:rFonts w:hint="eastAsia"/>
        </w:rPr>
        <w:br/>
      </w:r>
      <w:r>
        <w:rPr>
          <w:rFonts w:hint="eastAsia"/>
        </w:rPr>
        <w:t>　　　　一、燃木炉市场集中度分析</w:t>
      </w:r>
      <w:r>
        <w:rPr>
          <w:rFonts w:hint="eastAsia"/>
        </w:rPr>
        <w:br/>
      </w:r>
      <w:r>
        <w:rPr>
          <w:rFonts w:hint="eastAsia"/>
        </w:rPr>
        <w:t>　　　　二、燃木炉企业集中度分析</w:t>
      </w:r>
      <w:r>
        <w:rPr>
          <w:rFonts w:hint="eastAsia"/>
        </w:rPr>
        <w:br/>
      </w:r>
      <w:r>
        <w:rPr>
          <w:rFonts w:hint="eastAsia"/>
        </w:rPr>
        <w:t>　　　　三、燃木炉区域集中度分析</w:t>
      </w:r>
      <w:r>
        <w:rPr>
          <w:rFonts w:hint="eastAsia"/>
        </w:rPr>
        <w:br/>
      </w:r>
      <w:r>
        <w:rPr>
          <w:rFonts w:hint="eastAsia"/>
        </w:rPr>
        <w:t>　　第二节 燃木炉行业竞争格局分析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一、2022年燃木炉行业竞争分析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二、2022年中外燃木炉产品竞争分析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三、2017-2022年中国燃木炉市场竞争分析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四、2023-2029年国内主要燃木炉企业动向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燃木炉行业重点企业发展调研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燃木炉重点企业（一）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燃木炉重点企业（二）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燃木炉重点企业（三）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燃木炉重点企业（四）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燃木炉重点企业（五）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燃木炉重点企业（六）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燃木炉企业发展策略分析</w:t>
      </w:r>
      <w:r>
        <w:rPr>
          <w:rFonts w:hint="eastAsia"/>
        </w:rPr>
        <w:br/>
      </w:r>
      <w:r>
        <w:rPr>
          <w:rFonts w:hint="eastAsia"/>
        </w:rPr>
        <w:t>　　第一节 燃木炉市场策略分析</w:t>
      </w:r>
      <w:r>
        <w:rPr>
          <w:rFonts w:hint="eastAsia"/>
        </w:rPr>
        <w:br/>
      </w:r>
      <w:r>
        <w:rPr>
          <w:rFonts w:hint="eastAsia"/>
        </w:rPr>
        <w:t>　　　　一、燃木炉价格策略分析</w:t>
      </w:r>
      <w:r>
        <w:rPr>
          <w:rFonts w:hint="eastAsia"/>
        </w:rPr>
        <w:br/>
      </w:r>
      <w:r>
        <w:rPr>
          <w:rFonts w:hint="eastAsia"/>
        </w:rPr>
        <w:t>　　　　二、燃木炉渠道策略分析</w:t>
      </w:r>
      <w:r>
        <w:rPr>
          <w:rFonts w:hint="eastAsia"/>
        </w:rPr>
        <w:br/>
      </w:r>
      <w:r>
        <w:rPr>
          <w:rFonts w:hint="eastAsia"/>
        </w:rPr>
        <w:t>　　第二节 燃木炉销售策略分析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提高燃木炉企业竞争力的策略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一、提高中国燃木炉企业核心竞争力的对策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二、燃木炉企业提升竞争力的主要方向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三、影响燃木炉企业核心竞争力的因素及提升途径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四、提高燃木炉企业竞争力的策略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对我国燃木炉品牌的战略思考</w:t>
      </w:r>
      <w:r>
        <w:rPr>
          <w:rFonts w:hint="eastAsia"/>
        </w:rPr>
        <w:br/>
      </w:r>
      <w:r>
        <w:rPr>
          <w:rFonts w:hint="eastAsia"/>
        </w:rPr>
        <w:t>　　　　一、燃木炉实施品牌战略的意义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二、燃木炉企业品牌的现状分析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三、我国燃木炉企业的品牌战略</w:t>
      </w:r>
      <w:r>
        <w:rPr>
          <w:rFonts w:hint="eastAsia"/>
        </w:rPr>
        <w:br/>
      </w:r>
      <w:r>
        <w:rPr>
          <w:rFonts w:hint="eastAsia"/>
        </w:rPr>
        <w:t>　　　　四、燃木炉品牌战略管理的策略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中国燃木炉行业营销策略分析</w:t>
      </w:r>
      <w:r>
        <w:rPr>
          <w:rFonts w:hint="eastAsia"/>
        </w:rPr>
        <w:br/>
      </w:r>
      <w:r>
        <w:rPr>
          <w:rFonts w:hint="eastAsia"/>
        </w:rPr>
        <w:t>　　第一节 燃木炉市场推广策略研究分析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一、做好燃木炉产品导入</w:t>
      </w:r>
      <w:r>
        <w:rPr>
          <w:rFonts w:hint="eastAsia"/>
        </w:rPr>
        <w:br/>
      </w:r>
      <w:r>
        <w:rPr>
          <w:rFonts w:hint="eastAsia"/>
        </w:rPr>
        <w:t>　　　　二、做好燃木炉产品组合和产品线决策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三、燃木炉行业城市市场推广策略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燃木炉行业渠道营销研究分析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一、燃木炉行业营销环境分析</w:t>
      </w:r>
      <w:r>
        <w:rPr>
          <w:rFonts w:hint="eastAsia"/>
        </w:rPr>
        <w:br/>
      </w:r>
      <w:r>
        <w:rPr>
          <w:rFonts w:hint="eastAsia"/>
        </w:rPr>
        <w:t>　　　　二、燃木炉行业现存的营销渠道分析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三、燃木炉行业终端市场营销管理策略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燃木炉行业营销战略研究分析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一、中国燃木炉行业有效整合营销策略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二、建立燃木炉行业厂商的双嬴模式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2023-2029年中国燃木炉行业前景与风险预测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2023年燃木炉市场前景分析</w:t>
      </w:r>
      <w:r>
        <w:rPr>
          <w:rFonts w:hint="eastAsia"/>
        </w:rPr>
        <w:br/>
      </w:r>
      <w:r>
        <w:rPr>
          <w:rFonts w:hint="eastAsia"/>
        </w:rPr>
        <w:t>　　第二节 2023年燃木炉发展趋势预测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2023-2029年中国燃木炉行业投资特性分析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一、2023-2029年中国燃木炉行业进入壁垒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二、2023-2029年中国燃木炉行业盈利模式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三、2023-2029年中国燃木炉行业盈利因素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2023-2029年中国燃木炉行业投资机会分析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一、2023-2029年中国燃木炉细分市场投资机会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二、2023-2029年中国燃木炉行业区域市场投资潜力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2023-2029年中国燃木炉行业投资风险分析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一、2023-2029年中国燃木炉行业市场竞争风险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二、2023-2029年中国燃木炉行业技术风险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三、2023-2029年中国燃木炉行业政策风险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四、2023-2029年中国燃木炉行业进入退出风险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2023-2029年中国燃木炉行业盈利模式与投资策略分析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国外燃木炉行业投资现状及经营模式分析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一、境外燃木炉行业成长情况调查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中国燃木炉行业商业模式探讨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中国燃木炉行业投资国际化发展战略分析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中国燃木炉行业投资策略分析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中国燃木炉行业资本运作战略选择方案研究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中国燃木炉行业多元化经营战略的可行性分析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燃木炉行业历程</w:t>
      </w:r>
      <w:r>
        <w:rPr>
          <w:rFonts w:hint="eastAsia"/>
        </w:rPr>
        <w:br/>
      </w:r>
      <w:r>
        <w:rPr>
          <w:rFonts w:hint="eastAsia"/>
        </w:rPr>
        <w:t>　　图表 燃木炉行业生命周期</w:t>
      </w:r>
      <w:r>
        <w:rPr>
          <w:rFonts w:hint="eastAsia"/>
        </w:rPr>
        <w:br/>
      </w:r>
      <w:r>
        <w:rPr>
          <w:rFonts w:hint="eastAsia"/>
        </w:rPr>
        <w:t>　　图表 燃木炉行业产业链分析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2017-2022年中国燃木炉行业市场规模及增长情况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2017-2022年燃木炉行业市场容量分析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2017-2022年中国燃木炉行业产能统计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2017-2022年中国燃木炉行业产量及增长趋势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2017-2022年中国燃木炉市场需求量及增速统计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2022年中国燃木炉行业需求领域分布格局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2017-2022年中国燃木炉行业销售收入分析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2017-2022年中国燃木炉行业盈利情况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2017-2022年中国燃木炉行业利润总额统计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2017-2022年中国燃木炉进口数量分析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2017-2022年中国燃木炉进口金额分析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2017-2022年中国燃木炉出口数量分析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2017-2022年中国燃木炉出口金额分析</w:t>
      </w:r>
      <w:r>
        <w:rPr>
          <w:rFonts w:hint="eastAsia"/>
        </w:rPr>
        <w:br/>
      </w:r>
      <w:r>
        <w:rPr>
          <w:rFonts w:hint="eastAsia"/>
        </w:rPr>
        <w:t>　　图表 2022年中国燃木炉进口国家及地区分析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2022年中国燃木炉出口国家及地区分析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2017-2022年中国燃木炉行业企业数量情况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2017-2022年中国燃木炉行业企业平均规模情况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**地区燃木炉行业市场需求情况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**地区燃木炉行业市场需求情况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**地区燃木炉行业市场需求情况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**地区燃木炉行业市场需求情况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燃木炉重点企业（一）基本信息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燃木炉重点企业（一）经营情况分析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燃木炉重点企业（一）主要经济指标情况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燃木炉重点企业（一）盈利能力情况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燃木炉重点企业（一）偿债能力情况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燃木炉重点企业（一）运营能力情况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燃木炉重点企业（一）成长能力情况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燃木炉重点企业（二）基本信息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燃木炉重点企业（二）经营情况分析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燃木炉重点企业（二）主要经济指标情况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燃木炉重点企业（二）盈利能力情况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燃木炉重点企业（二）偿债能力情况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燃木炉重点企业（二）运营能力情况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燃木炉重点企业（二）成长能力情况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燃木炉重点企业（三）基本信息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燃木炉重点企业（三）经营情况分析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燃木炉重点企业（三）主要经济指标情况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燃木炉重点企业（三）盈利能力情况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燃木炉重点企业（三）偿债能力情况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燃木炉重点企业（三）运营能力情况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燃木炉重点企业（三）成长能力情况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2023-2029年中国燃木炉行业产能预测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2023-2029年中国燃木炉行业产量预测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2023-2029年中国燃木炉市场需求量预测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2023-2029年中国燃木炉行业供需平衡预测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2023-2029年中国燃木炉行业市场容量预测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2023-2029年中国燃木炉行业市场规模预测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2023-2029年中国燃木炉市场前景分析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2023-2029年中国燃木炉行业发展趋势预测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ec6b07dc742cc" w:history="1">
        <w:r>
          <w:rPr>
            <w:rStyle w:val="Hyperlink"/>
          </w:rPr>
          <w:t>2023-2029年中国燃木炉行业市场分析与趋势预测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ec6b07dc742cc" w:history="1">
        <w:r>
          <w:rPr>
            <w:rStyle w:val="Hyperlink"/>
          </w:rPr>
          <w:t>https://www.20087.com/6/89/RanMuLuDeFaZhanQuShi.html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9fd2454b44db6" w:history="1">
      <w:r>
        <w:rPr>
          <w:rStyle w:val="Hyperlink"/>
        </w:rPr>
        <w:t>2023-2029年中国燃木炉行业市场分析与趋势预测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RanMuLuDeFaZhanQuShi.html" TargetMode="External" Id="R7abec6b07dc7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RanMuLuDeFaZhanQuShi.html" TargetMode="External" Id="R1329fd2454b4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2023-01-04T00:59:43Z</dcterms:created>
  <dcterms:modified xsi:type="dcterms:W3CDTF">2023-01-04T01:59:43Z</dcterms:modified>
  <dc:subject>2023-2029年中国燃木炉行业市场分析与趋势预测</dc:subject>
  <dc:title>2023-2029年中国燃木炉行业市场分析与趋势预测</dc:title>
  <cp:keywords>2023-2029年中国燃木炉行业市场分析与趋势预测</cp:keywords>
  <dc:description>2023-2029年中国燃木炉行业市场分析与趋势预测</dc:description>
</cp:coreProperties>
</file>