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082c7c07e4f34" w:history="1">
              <w:r>
                <w:rPr>
                  <w:rStyle w:val="Hyperlink"/>
                </w:rPr>
                <w:t>2025-2031年全球与中国理发美发器行业发展现状分析及趋势预测报告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082c7c07e4f34" w:history="1">
              <w:r>
                <w:rPr>
                  <w:rStyle w:val="Hyperlink"/>
                </w:rPr>
                <w:t>2025-2031年全球与中国理发美发器行业发展现状分析及趋势预测报告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082c7c07e4f34" w:history="1">
                <w:r>
                  <w:rPr>
                    <w:rStyle w:val="Hyperlink"/>
                  </w:rPr>
                  <w:t>https://www.20087.com/6/29/LiFaMeiFaQiFaZhanQuShi.html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美发器行业在个人护理电器领域持续增长，随着消费者对个性化造型需求的增加，产品种类不断丰富，包括直发器、卷发棒、电动剃须刀等。智能化、多功能化成为产品升级的主要方向，通过集成温控技术、无线充电、智能APP互联等，提升用户体验。</w:t>
      </w:r>
      <w:r>
        <w:rPr>
          <w:rFonts w:hint="eastAsia"/>
        </w:rPr>
        <w:br/>
      </w:r>
      <w:r>
        <w:rPr>
          <w:rFonts w:hint="eastAsia"/>
        </w:rPr>
        <w:t>　　理发美发器的未来趋势将着重于技术创新和健康安全。利用人工智能算法优化造型效果，根据用户发质自动调整工作参数，提升个性化服务。材料科学的进步将推动更安全、耐热性更强的涂层材料的应用，保护用户头皮和头发健康。同时，环保节能设计，如采用可回收材料和低能耗电机，符合全球可持续发展的趋势。随着消费者对健康生活品质追求的提高，具有抗菌、低辐射特性的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082c7c07e4f34" w:history="1">
        <w:r>
          <w:rPr>
            <w:rStyle w:val="Hyperlink"/>
          </w:rPr>
          <w:t>2025-2031年全球与中国理发美发器行业发展现状分析及趋势预测报告</w:t>
        </w:r>
      </w:hyperlink>
      <w:r>
        <w:rPr>
          <w:rFonts w:hint="eastAsia"/>
        </w:rPr>
        <w:t>》通过严谨的分析、翔实的数据及直观的图表，系统解析了理发美发器行业的市场规模、需求变化、价格波动及产业链结构。报告全面评估了当前理发美发器市场现状，科学预测了未来市场前景与发展趋势，重点剖析了理发美发器细分市场的机遇与挑战。同时，报告对理发美发器重点企业的竞争地位及市场集中度进行了评估，为理发美发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理发美发器行业概述及发展现状</w:t>
      </w:r>
      <w:r>
        <w:rPr>
          <w:rFonts w:hint="eastAsia"/>
        </w:rPr>
        <w:br/>
      </w:r>
      <w:r>
        <w:rPr>
          <w:rFonts w:hint="eastAsia"/>
        </w:rPr>
        <w:t>　　1.1 理发美发器行业介绍</w:t>
      </w:r>
      <w:r>
        <w:rPr>
          <w:rFonts w:hint="eastAsia"/>
        </w:rPr>
        <w:br/>
      </w:r>
      <w:r>
        <w:rPr>
          <w:rFonts w:hint="eastAsia"/>
        </w:rPr>
        <w:t>　　1.2 理发美发器主要种类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2024年不同种类理发美发器产量占比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2020-2031年不同种类理发美发器价格走势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理发美发器主要应用领域分析</w:t>
      </w:r>
      <w:r>
        <w:rPr>
          <w:rFonts w:hint="eastAsia"/>
        </w:rPr>
        <w:br/>
      </w:r>
      <w:r>
        <w:rPr>
          <w:rFonts w:hint="eastAsia"/>
        </w:rPr>
        <w:t>　　　　1.3.1 理发美发器主要应用领域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2024年全球理发美发器不同应用领域消费量占比分析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全球与中国理发美发器市场发展现状对比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2020-2031年全球理发美发器市场现状及发展趋势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2020-2031年中国理发美发器市场现状及发展趋势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2020-2031年全球理发美发器供需现状及趋势预测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2020-2031年全球理发美发器产能、产量、产能利用率情况及趋势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2020-2031年全球理发美发器产量、表观消费量情况及趋势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2020-2031年中国理发美发器供需现状及趋势预测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2020-2031年中国理发美发器产能、产量、产能利用率情况及趋势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2020-2031年中国理发美发器产量、表观消费量情况及趋势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2020-2031年中国理发美发器产量、需求量、市场缺口情况及趋势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中国理发美发器行业政策分析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全球与中国理发美发器重点企业产量、产值、集中度分析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全球市场理发美发器重点企业2024和2025年产量、产值对比分析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全球市场理发美发器重点企业2024和2025年产量对比分析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全球市场理发美发器重点企业2024和2025年产值对比分析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全球市场理发美发器重点企业2024和2025年产品价格分析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中国市场理发美发器重点企业2024和2025年产量、产值对比分析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中国市场理发美发器重点企业2024和2025年产量对比分析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中国市场理发美发器重点企业2024和2025年产值对比分析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理发美发器重点厂商总部</w:t>
      </w:r>
      <w:r>
        <w:rPr>
          <w:rFonts w:hint="eastAsia"/>
        </w:rPr>
        <w:br/>
      </w:r>
      <w:r>
        <w:rPr>
          <w:rFonts w:hint="eastAsia"/>
        </w:rPr>
        <w:t>　　2.4 理发美发器行业企业集中度分析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全球重点理发美发器企业SWOT分析</w:t>
      </w:r>
      <w:r>
        <w:rPr>
          <w:rFonts w:hint="eastAsia"/>
        </w:rPr>
        <w:br/>
      </w:r>
      <w:r>
        <w:rPr>
          <w:rFonts w:hint="eastAsia"/>
        </w:rPr>
        <w:t>　　2.6 中国重点理发美发器企业SWOT分析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2020-2031年全球主要地区理发美发器产量、产值、市场份额情况及趋势预测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2020-2031年全球主要地区理发美发器产量、产值及市场份额情况及趋势预测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2020-2031年全球主要地区理发美发器产量及市场份额情况及趋势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2020-2031年全球主要地区理发美发器产值及市场份额情况及趋势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2020-2031年中国市场理发美发器产量、产值情况及趋势预测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2020-2031年北美市场理发美发器产量、产值情况及趋势预测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2020-2031年欧洲市场理发美发器产量、产值情况及趋势预测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2020-2031年日本市场理发美发器产量、产值情况及趋势预测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2020-2031年全球主要地区理发美发器消费量、市场份额及发展趋势分析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2020-2031年全球主要地区理发美发器消费量、市场份额及发展趋势预测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2020-2031年中国市场理发美发器消费情况及发展趋势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2020-2031年北美市场理发美发器消费情况及发展趋势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2020-2031年欧洲市场理发美发器消费情况及发展趋势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2020-2031年日本市场理发美发器消费情况及发展趋势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理发美发器行业重点企业调研分析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企业理发美发器产品</w:t>
      </w:r>
      <w:r>
        <w:rPr>
          <w:rFonts w:hint="eastAsia"/>
        </w:rPr>
        <w:br/>
      </w:r>
      <w:r>
        <w:rPr>
          <w:rFonts w:hint="eastAsia"/>
        </w:rPr>
        <w:t>　　　　5.1.3 企业理发美发器产量、价格、收入、成本、毛利情况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企业理发美发器产品</w:t>
      </w:r>
      <w:r>
        <w:rPr>
          <w:rFonts w:hint="eastAsia"/>
        </w:rPr>
        <w:br/>
      </w:r>
      <w:r>
        <w:rPr>
          <w:rFonts w:hint="eastAsia"/>
        </w:rPr>
        <w:t>　　　　5.2.3 企业理发美发器产量、价格、收入、成本、毛利情况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企业理发美发器产品</w:t>
      </w:r>
      <w:r>
        <w:rPr>
          <w:rFonts w:hint="eastAsia"/>
        </w:rPr>
        <w:br/>
      </w:r>
      <w:r>
        <w:rPr>
          <w:rFonts w:hint="eastAsia"/>
        </w:rPr>
        <w:t>　　　　5.3.3 企业理发美发器产量、价格、收入、成本、毛利情况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企业理发美发器产品</w:t>
      </w:r>
      <w:r>
        <w:rPr>
          <w:rFonts w:hint="eastAsia"/>
        </w:rPr>
        <w:br/>
      </w:r>
      <w:r>
        <w:rPr>
          <w:rFonts w:hint="eastAsia"/>
        </w:rPr>
        <w:t>　　　　5.4.3 企业理发美发器产量、价格、收入、成本、毛利情况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企业理发美发器产品</w:t>
      </w:r>
      <w:r>
        <w:rPr>
          <w:rFonts w:hint="eastAsia"/>
        </w:rPr>
        <w:br/>
      </w:r>
      <w:r>
        <w:rPr>
          <w:rFonts w:hint="eastAsia"/>
        </w:rPr>
        <w:t>　　　　5.5.3 企业理发美发器产量、价格、收入、成本、毛利情况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企业理发美发器产品</w:t>
      </w:r>
      <w:r>
        <w:rPr>
          <w:rFonts w:hint="eastAsia"/>
        </w:rPr>
        <w:br/>
      </w:r>
      <w:r>
        <w:rPr>
          <w:rFonts w:hint="eastAsia"/>
        </w:rPr>
        <w:t>　　　　5.6.3 企业理发美发器产量、价格、收入、成本、毛利情况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企业理发美发器产品</w:t>
      </w:r>
      <w:r>
        <w:rPr>
          <w:rFonts w:hint="eastAsia"/>
        </w:rPr>
        <w:br/>
      </w:r>
      <w:r>
        <w:rPr>
          <w:rFonts w:hint="eastAsia"/>
        </w:rPr>
        <w:t>　　　　5.7.3 企业理发美发器产量、价格、收入、成本、毛利情况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企业理发美发器产品</w:t>
      </w:r>
      <w:r>
        <w:rPr>
          <w:rFonts w:hint="eastAsia"/>
        </w:rPr>
        <w:br/>
      </w:r>
      <w:r>
        <w:rPr>
          <w:rFonts w:hint="eastAsia"/>
        </w:rPr>
        <w:t>　　　　5.8.3 企业理发美发器产量、价格、收入、成本、毛利情况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企业理发美发器产品</w:t>
      </w:r>
      <w:r>
        <w:rPr>
          <w:rFonts w:hint="eastAsia"/>
        </w:rPr>
        <w:br/>
      </w:r>
      <w:r>
        <w:rPr>
          <w:rFonts w:hint="eastAsia"/>
        </w:rPr>
        <w:t>　　　　5.9.3 企业理发美发器产量、价格、收入、成本、毛利情况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企业理发美发器产品</w:t>
      </w:r>
      <w:r>
        <w:rPr>
          <w:rFonts w:hint="eastAsia"/>
        </w:rPr>
        <w:br/>
      </w:r>
      <w:r>
        <w:rPr>
          <w:rFonts w:hint="eastAsia"/>
        </w:rPr>
        <w:t>　　　　5.10.3 企业理发美发器产量、价格、收入、成本、毛利情况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2020-2031年不同种类理发美发器产量、价格、产值及市场份额情况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全球市场不同种类理发美发器产量、产值及市场份额情况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2020-2031年全球市场不同种类理发美发器产量、市场份额情况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2020-2031年全球市场不同种类理发美发器产值、市场份额情况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2020-2031年全球市场不同种类理发美发器价格走势分析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中国市场不同种类理发美发器产量、产值及市场份额情况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2020-2031年中国市场不同种类理发美发器产量、市场份额情况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2020-2031年中国市场不同种类理发美发器产值、市场份额情况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2020-2031年中国市场不同种类理发美发器价格走势分析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理发美发器上游原料及下游主要应用领域分析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理发美发器产业链分析</w:t>
      </w:r>
      <w:r>
        <w:rPr>
          <w:rFonts w:hint="eastAsia"/>
        </w:rPr>
        <w:br/>
      </w:r>
      <w:r>
        <w:rPr>
          <w:rFonts w:hint="eastAsia"/>
        </w:rPr>
        <w:t>　　7.2 理发美发器产业上游供应分析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2020-2031年全球市场理发美发器下游主要应用领域消费量、市场份额情况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2020-2031年中国市场理发美发器下游主要应用领域消费量、市场份额及增长情况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2020-2031年中国市场理发美发器产量、消费量、进出口分析及发展趋势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2020-2031年中国市场理发美发器产量、消费量、进出口分析及发展趋势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2020-2031年中国市场理发美发器进出口贸易趋势</w:t>
      </w:r>
      <w:r>
        <w:rPr>
          <w:rFonts w:hint="eastAsia"/>
        </w:rPr>
        <w:br/>
      </w:r>
      <w:r>
        <w:rPr>
          <w:rFonts w:hint="eastAsia"/>
        </w:rPr>
        <w:t>　　8.3 中国市场理发美发器主要进口来源</w:t>
      </w:r>
      <w:r>
        <w:rPr>
          <w:rFonts w:hint="eastAsia"/>
        </w:rPr>
        <w:br/>
      </w:r>
      <w:r>
        <w:rPr>
          <w:rFonts w:hint="eastAsia"/>
        </w:rPr>
        <w:t>　　8.4 中国市场理发美发器主要出口目的地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2024-2025年中国市场理发美发器主要地区分布</w:t>
      </w:r>
      <w:r>
        <w:rPr>
          <w:rFonts w:hint="eastAsia"/>
        </w:rPr>
        <w:br/>
      </w:r>
      <w:r>
        <w:rPr>
          <w:rFonts w:hint="eastAsia"/>
        </w:rPr>
        <w:t>　　9.1 中国理发美发器生产地区分布</w:t>
      </w:r>
      <w:r>
        <w:rPr>
          <w:rFonts w:hint="eastAsia"/>
        </w:rPr>
        <w:br/>
      </w:r>
      <w:r>
        <w:rPr>
          <w:rFonts w:hint="eastAsia"/>
        </w:rPr>
        <w:t>　　9.2 中国理发美发器消费地区分布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影响中国市场理发美发器供需因素分析</w:t>
      </w:r>
      <w:r>
        <w:rPr>
          <w:rFonts w:hint="eastAsia"/>
        </w:rPr>
        <w:br/>
      </w:r>
      <w:r>
        <w:rPr>
          <w:rFonts w:hint="eastAsia"/>
        </w:rPr>
        <w:t>　　10.1 理发美发器及相关行业技术发展概况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2020-2031年理发美发器进出口贸易现状及趋势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2020-2031年理发美发器产品技术趋势与价格走势预测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理发美发器行业市场环境发展趋势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2020-2031年不同种类理发美发器产品技术发展趋势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2020-2031年理发美发器价格走势预测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理发美发器销售渠道分析及建议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国内市场理发美发器销售渠道分析</w:t>
      </w:r>
      <w:r>
        <w:rPr>
          <w:rFonts w:hint="eastAsia"/>
        </w:rPr>
        <w:br/>
      </w:r>
      <w:r>
        <w:rPr>
          <w:rFonts w:hint="eastAsia"/>
        </w:rPr>
        <w:t>　　　　12.1.1 当前理发美发器主要销售模式及销售渠道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2020-2031年国内市场理发美发器销售模式及销售渠道趋势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海外市场理发美发器销售渠道分析</w:t>
      </w:r>
      <w:r>
        <w:rPr>
          <w:rFonts w:hint="eastAsia"/>
        </w:rPr>
        <w:br/>
      </w:r>
      <w:r>
        <w:rPr>
          <w:rFonts w:hint="eastAsia"/>
        </w:rPr>
        <w:t>　　12.3 理发美发器行业营销策略建议</w:t>
      </w:r>
      <w:r>
        <w:rPr>
          <w:rFonts w:hint="eastAsia"/>
        </w:rPr>
        <w:br/>
      </w:r>
      <w:r>
        <w:rPr>
          <w:rFonts w:hint="eastAsia"/>
        </w:rPr>
        <w:t>　　　　12.3.1 理发美发器市场定位及目标消费者分析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理发美发器行业营销模式及销售渠道建议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理发美发器产品介绍</w:t>
      </w:r>
      <w:r>
        <w:rPr>
          <w:rFonts w:hint="eastAsia"/>
        </w:rPr>
        <w:br/>
      </w:r>
      <w:r>
        <w:rPr>
          <w:rFonts w:hint="eastAsia"/>
        </w:rPr>
        <w:t>　　表 理发美发器产品分类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2024年全球不同种类理发美发器产量份额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2020-2031年不同种类理发美发器价格及趋势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理发美发器主要应用领域</w:t>
      </w:r>
      <w:r>
        <w:rPr>
          <w:rFonts w:hint="eastAsia"/>
        </w:rPr>
        <w:br/>
      </w:r>
      <w:r>
        <w:rPr>
          <w:rFonts w:hint="eastAsia"/>
        </w:rPr>
        <w:t>　　图 全球2024年理发美发器不同应用领域消费量份额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2020-2031年全球市场理发美发器产量及增长情况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2020-2031年全球市场理发美发器产值及增长情况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2020-2031年中国市场理发美发器产量、增长率及趋势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2020-2031年中国市场理发美发器产值、增长率及趋势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2020-2031年全球理发美发器产能、产量、产能利用率及趋势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2020-2031年全球理发美发器产量、表观消费量及趋势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2020-2031年中国理发美发器产能、产量、产能利用率及趋势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2020-2031年中国理发美发器产量、表观消费量及趋势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2020-2031年中国理发美发器产量、市场需求量及趋势</w:t>
      </w:r>
      <w:r>
        <w:rPr>
          <w:rFonts w:hint="eastAsia"/>
        </w:rPr>
        <w:br/>
      </w:r>
      <w:r>
        <w:rPr>
          <w:rFonts w:hint="eastAsia"/>
        </w:rPr>
        <w:t>　　表 理发美发器行业政策分析</w:t>
      </w:r>
      <w:r>
        <w:rPr>
          <w:rFonts w:hint="eastAsia"/>
        </w:rPr>
        <w:br/>
      </w:r>
      <w:r>
        <w:rPr>
          <w:rFonts w:hint="eastAsia"/>
        </w:rPr>
        <w:t>　　表 全球市场理发美发器重点企业2024和2025年产量对比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全球市场理发美发器重点企业2024和2025年产量、市场份额统计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全球市场理发美发器重点企业2025年产量、市场份额统计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全球市场理发美发器重点企业2024和2025年产值对比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全球市场理发美发器重点企业2024和2025年产值市场份额统计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全球市场理发美发器重点企业2025年产值、市场份额统计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全球市场理发美发器重点企业2024和2025年产品价格统计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中国市场理发美发器重点企业2024和2025年产量对比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中国市场理发美发器重点企业2024和2025年产量市场份额统计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中国市场理发美发器重点企业2025年产量、市场份额统计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中国市场理发美发器重点企业2024和2025年产值对比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中国市场理发美发器重点企业2024和2025年产值市场份额统计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中国市场理发美发器重点企业2025年产值、市场份额统计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理发美发器企业总部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2024和2025年全球市场理发美发器重点企业产值市场份额对比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全球理发美发器重点企业SWOT分析</w:t>
      </w:r>
      <w:r>
        <w:rPr>
          <w:rFonts w:hint="eastAsia"/>
        </w:rPr>
        <w:br/>
      </w:r>
      <w:r>
        <w:rPr>
          <w:rFonts w:hint="eastAsia"/>
        </w:rPr>
        <w:t>　　表 中国理发美发器重点企业SWOT分析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2020-2031年全球主要地区理发美发器产量统计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2025-2031年全球主要地区理发美发器产量预测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2020-2031年全球主要地区理发美发器产量市场份额统计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2025年全球主要地区理发美发器产量市场份额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2020-2031年全球主要地区理发美发器产值统计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2025-2031年全球主要地区理发美发器产值预测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2020-2031年全球主要地区理发美发器产值市场份额统计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2025年全球主要地区理发美发器产值市场份额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2020-2031年中国市场理发美发器产量及增长情况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2020-2031年中国市场理发美发器产值及增长情况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2020-2031年北美市场理发美发器产量及增长情况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2020-2031年北美市场理发美发器产值及增长情况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2020-2031年欧洲市场理发美发器产量及增长情况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2020-2031年欧洲市场理发美发器产值及增长情况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2020-2031年日本市场理发美发器产量及增长情况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2020-2031年日本市场理发美发器产值及增长情况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2020-2031年全球主要地区理发美发器消费量统计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2025-2031年全球主要地区理发美发器消费量预测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2020-2031年全球主要地区理发美发器消费量市场份额统计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2025年全球主要地区理发美发器消费量市场份额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2020-2031年中国市场理发美发器消费量、增长率及趋势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2020-2031年北美市场理发美发器消费量、增长率及趋势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2020-2031年欧洲市场理发美发器消费量、增长率及趋势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2020-2031年日本市场理发美发器消费量、增长率及趋势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重点企业（一）理发美发器产品情况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重点企业（一）2020-2025年理发美发器产量、价格、收入、成本、毛利情况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重点企业（二）理发美发器产品情况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重点企业（二）2020-2025年理发美发器产量、价格、收入、成本、毛利情况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重点企业（三）理发美发器产品情况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重点企业（三）2020-2025年理发美发器产量、价格、收入、成本、毛利情况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重点企业（四）理发美发器产品情况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重点企业（四）2020-2025年理发美发器产量、价格、收入、成本、毛利情况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重点企业（五）理发美发器产品情况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重点企业（五）2020-2025年理发美发器产量、价格、收入、成本、毛利情况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重点企业（六）理发美发器产品情况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重点企业（六）2020-2025年理发美发器产量、价格、收入、成本、毛利情况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重点企业（七）理发美发器产品情况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重点企业（七）2020-2025年理发美发器产量、价格、收入、成本、毛利情况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重点企业（八）理发美发器产品情况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重点企业（八）2020-2025年理发美发器产量、价格、收入、成本、毛利情况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重点企业（九）理发美发器产品情况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重点企业（九）2020-2025年理发美发器产量、价格、收入、成本、毛利情况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重点企业（十）理发美发器产品情况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重点企业（十）2020-2025年理发美发器产量、价格、收入、成本、毛利情况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2020-2031年全球市场不同种类理发美发器产量统计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2025-2031年全球市场不同种类理发美发器产量预测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2020-2031年全球市场不同种类理发美发器产量市场份额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2020-2031年全球市场不同种类理发美发器产值统计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2025-2031年全球市场不同种类理发美发器产值预测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2020-2031年全球市场不同种类理发美发器产值市场份额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2020-2031年全球市场不同种类理发美发器价格走势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2020-2031年中国市场不同种类理发美发器产量统计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2025-2031年中国市场不同种类理发美发器产量预测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2020-2031年中国市场不同种类理发美发器产量市场份额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2020-2031年中国市场不同种类理发美发器产值统计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2025-2031年中国市场不同种类理发美发器产值预测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2020-2031年中国市场不同种类理发美发器产值市场份额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2020-2031年中国市场不同种类理发美发器价格走势</w:t>
      </w:r>
      <w:r>
        <w:rPr>
          <w:rFonts w:hint="eastAsia"/>
        </w:rPr>
        <w:br/>
      </w:r>
      <w:r>
        <w:rPr>
          <w:rFonts w:hint="eastAsia"/>
        </w:rPr>
        <w:t>　　图 理发美发器产业链</w:t>
      </w:r>
      <w:r>
        <w:rPr>
          <w:rFonts w:hint="eastAsia"/>
        </w:rPr>
        <w:br/>
      </w:r>
      <w:r>
        <w:rPr>
          <w:rFonts w:hint="eastAsia"/>
        </w:rPr>
        <w:t>　　表 理发美发器原材料</w:t>
      </w:r>
      <w:r>
        <w:rPr>
          <w:rFonts w:hint="eastAsia"/>
        </w:rPr>
        <w:br/>
      </w:r>
      <w:r>
        <w:rPr>
          <w:rFonts w:hint="eastAsia"/>
        </w:rPr>
        <w:t>　　表 理发美发器上游原料供应商及联系方式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2020-2031年全球市场理发美发器主要应用领域消费量统计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2025-2031年全球市场理发美发器主要应用领域消费量预测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2020-2031年全球市场理发美发器主要应用领域消费量市场份额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2025年全球市场理发美发器主要应用领域消费量市场份额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2020-2031年全球市场理发美发器主要应用领域消费量增长率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2020-2031年中国市场理发美发器主要应用领域消费量统计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2025-2031年中国市场理发美发器主要应用领域消费量预测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2020-2031年中国市场理发美发器主要应用领域消费量市场份额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2020-2031年中国市场理发美发器主要应用领域消费量增长率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2020-2031年中国市场理发美发器产量、消费量、进出口情况分析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2025-2031年中国市场理发美发器产量、消费量、进出口情况预测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2020-2031年中国市场理发美发器进出口量</w:t>
      </w:r>
      <w:r>
        <w:rPr>
          <w:rFonts w:hint="eastAsia"/>
        </w:rPr>
        <w:br/>
      </w:r>
      <w:r>
        <w:rPr>
          <w:rFonts w:hint="eastAsia"/>
        </w:rPr>
        <w:t>　　图 2025年理发美发器生产地区分布</w:t>
      </w:r>
      <w:r>
        <w:rPr>
          <w:rFonts w:hint="eastAsia"/>
        </w:rPr>
        <w:br/>
      </w:r>
      <w:r>
        <w:rPr>
          <w:rFonts w:hint="eastAsia"/>
        </w:rPr>
        <w:t>　　图 2025年理发美发器消费地区分布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2020-2031年中国理发美发器进口量及趋势预测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2020-2031年中国理发美发器出口量及趋势预测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2025-2031年不同种类理发美发器产量占比</w:t>
      </w:r>
      <w:r>
        <w:rPr>
          <w:rFonts w:hint="eastAsia"/>
        </w:rPr>
        <w:br/>
      </w:r>
      <w:r>
        <w:rPr>
          <w:rFonts w:hint="eastAsia"/>
        </w:rPr>
        <w:t>　　图 2025-2031年理发美发器价格走势预测</w:t>
      </w:r>
      <w:r>
        <w:rPr>
          <w:rFonts w:hint="eastAsia"/>
        </w:rPr>
        <w:br/>
      </w:r>
      <w:r>
        <w:rPr>
          <w:rFonts w:hint="eastAsia"/>
        </w:rPr>
        <w:t>　　图 国内市场理发美发器未来销售渠道趋势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082c7c07e4f34" w:history="1">
        <w:r>
          <w:rPr>
            <w:rStyle w:val="Hyperlink"/>
          </w:rPr>
          <w:t>2025-2031年全球与中国理发美发器行业发展现状分析及趋势预测报告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082c7c07e4f34" w:history="1">
        <w:r>
          <w:rPr>
            <w:rStyle w:val="Hyperlink"/>
          </w:rPr>
          <w:t>https://www.20087.com/6/29/LiFaMeiFaQiFaZhanQuShi.html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热点：自己用削发器理发、理发店 理发器、全自动理发器、理发器理发器、美发器怎么用、理发器使用视频教程、理发造型、理发器使用教程、剃头器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f05c4b7ca4afa" w:history="1">
      <w:r>
        <w:rPr>
          <w:rStyle w:val="Hyperlink"/>
        </w:rPr>
        <w:t>2025-2031年全球与中国理发美发器行业发展现状分析及趋势预测报告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LiFaMeiFaQiFaZhanQuShi.html" TargetMode="External" Id="R802082c7c07e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LiFaMeiFaQiFaZhanQuShi.html" TargetMode="External" Id="R2edf05c4b7ca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2025-02-28T02:07:00Z</dcterms:created>
  <dcterms:modified xsi:type="dcterms:W3CDTF">2025-02-28T03:07:00Z</dcterms:modified>
  <dc:subject>2025-2031年全球与中国理发美发器行业发展现状分析及趋势预测报告</dc:subject>
  <dc:title>2025-2031年全球与中国理发美发器行业发展现状分析及趋势预测报告</dc:title>
  <cp:keywords>2025-2031年全球与中国理发美发器行业发展现状分析及趋势预测报告</cp:keywords>
  <dc:description>2025-2031年全球与中国理发美发器行业发展现状分析及趋势预测报告</dc:description>
</cp:coreProperties>
</file>