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a3f8acea84dd0" w:history="1">
              <w:r>
                <w:rPr>
                  <w:rStyle w:val="Hyperlink"/>
                </w:rPr>
                <w:t>2025-2031年中国电水瓶市场调查研究与前景趋势报告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a3f8acea84dd0" w:history="1">
              <w:r>
                <w:rPr>
                  <w:rStyle w:val="Hyperlink"/>
                </w:rPr>
                <w:t>2025-2031年中国电水瓶市场调查研究与前景趋势报告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a3f8acea84dd0" w:history="1">
                <w:r>
                  <w:rPr>
                    <w:rStyle w:val="Hyperlink"/>
                  </w:rPr>
                  <w:t>https://www.20087.com/6/89/DianShuiPingHangYeQianJingQuShi.html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即电热水壶，已成为现代厨房的标配，提供快速加热和方便的水温控制。随着消费者对健康和生活质量的追求，电水瓶的设计更加注重材质安全、保温性能和智能化功能。现代电水瓶不仅能够快速烧开水，还提供了多种水温设定，适用于泡茶、咖啡和婴儿奶粉等不同需求。</w:t>
      </w:r>
      <w:r>
        <w:rPr>
          <w:rFonts w:hint="eastAsia"/>
        </w:rPr>
        <w:br/>
      </w:r>
      <w:r>
        <w:rPr>
          <w:rFonts w:hint="eastAsia"/>
        </w:rPr>
        <w:t>　　未来，电水瓶将更加注重健康和智能化。随着消费者对饮用水质量的重视，电水瓶将采用更高级的过滤技术，去除水中的杂质和有害物质。同时，智能电水瓶将能够通过手机应用远程控制，提供个性化水温和定时加热功能，满足用户的生活习惯。此外，环保和可持续性将成为产品设计的重要考虑因素，推动电水瓶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a3f8acea84dd0" w:history="1">
        <w:r>
          <w:rPr>
            <w:rStyle w:val="Hyperlink"/>
          </w:rPr>
          <w:t>2025-2031年中国电水瓶市场调查研究与前景趋势报告</w:t>
        </w:r>
      </w:hyperlink>
      <w:r>
        <w:rPr>
          <w:rFonts w:hint="eastAsia"/>
        </w:rPr>
        <w:t>》基于国家统计局及相关行业协会的详实数据，结合国内外电水瓶行业研究资料及深入市场调研，系统分析了电水瓶行业的市场规模、市场需求及产业链现状。报告重点探讨了电水瓶行业整体运行情况及细分领域特点，科学预测了电水瓶市场前景与发展趋势，揭示了电水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0a3f8acea84dd0" w:history="1">
        <w:r>
          <w:rPr>
            <w:rStyle w:val="Hyperlink"/>
          </w:rPr>
          <w:t>2025-2031年中国电水瓶市场调查研究与前景趋势报告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电水瓶行业界定及应用</w:t>
      </w:r>
      <w:r>
        <w:rPr>
          <w:rFonts w:hint="eastAsia"/>
        </w:rPr>
        <w:br/>
      </w:r>
      <w:r>
        <w:rPr>
          <w:rFonts w:hint="eastAsia"/>
        </w:rPr>
        <w:t>　　第一节 电水瓶行业定义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电水瓶主要应用领域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2024-2025年全球电水瓶行业发展状况分析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2024-2025年全球电水瓶行业运行概况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2019-2024年全球电水瓶行业市场规模分析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全球主要地区电水瓶行业运行情况分析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2025-2031年全球电水瓶行业发展趋势预测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电水瓶行业相关政策、标准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电水瓶行业相关发展规划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2024-2025年中国电水瓶行业现状调研分析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中国电水瓶行业发展现状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四、2024-2025年中国电水瓶市场走向分析</w:t>
      </w:r>
      <w:r>
        <w:rPr>
          <w:rFonts w:hint="eastAsia"/>
        </w:rPr>
        <w:br/>
      </w:r>
      <w:r>
        <w:rPr>
          <w:rFonts w:hint="eastAsia"/>
        </w:rPr>
        <w:t>　　第二节 中国电水瓶产品技术分析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一、2024-2025年电水瓶产品技术变化特点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二、2024-2025年电水瓶产品市场的新技术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三、2024-2025年电水瓶产品市场现状分析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中国电水瓶行业存在的问题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一、电水瓶市场特点</w:t>
      </w:r>
      <w:r>
        <w:rPr>
          <w:rFonts w:hint="eastAsia"/>
        </w:rPr>
        <w:br/>
      </w:r>
      <w:r>
        <w:rPr>
          <w:rFonts w:hint="eastAsia"/>
        </w:rPr>
        <w:t>　　　　二、电水瓶市场分析</w:t>
      </w:r>
      <w:r>
        <w:rPr>
          <w:rFonts w:hint="eastAsia"/>
        </w:rPr>
        <w:br/>
      </w:r>
      <w:r>
        <w:rPr>
          <w:rFonts w:hint="eastAsia"/>
        </w:rPr>
        <w:t>　　　　三、电水瓶市场变化的方向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2024-2025年中国电水瓶市场现状分析</w:t>
      </w:r>
      <w:r>
        <w:rPr>
          <w:rFonts w:hint="eastAsia"/>
        </w:rPr>
        <w:br/>
      </w:r>
      <w:r>
        <w:rPr>
          <w:rFonts w:hint="eastAsia"/>
        </w:rPr>
        <w:t>　　第二节 中国电水瓶行业产量情况分析及预测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一、电水瓶总体产能规模</w:t>
      </w:r>
      <w:r>
        <w:rPr>
          <w:rFonts w:hint="eastAsia"/>
        </w:rPr>
        <w:br/>
      </w:r>
      <w:r>
        <w:rPr>
          <w:rFonts w:hint="eastAsia"/>
        </w:rPr>
        <w:t>　　　　二、电水瓶生产区域分布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三、2019-2024年中国电水瓶产量统计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四、2025-2031年中国电水瓶产量预测</w:t>
      </w:r>
      <w:r>
        <w:rPr>
          <w:rFonts w:hint="eastAsia"/>
        </w:rPr>
        <w:br/>
      </w:r>
      <w:r>
        <w:rPr>
          <w:rFonts w:hint="eastAsia"/>
        </w:rPr>
        <w:t>　　第三节 中国电水瓶市场需求分析及预测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中国电水瓶价格趋势分析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二、2025-2031年中国电水瓶市场价格走势预测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中国电水瓶进出口分析</w:t>
      </w:r>
      <w:r>
        <w:rPr>
          <w:rFonts w:hint="eastAsia"/>
        </w:rPr>
        <w:br/>
      </w:r>
      <w:r>
        <w:rPr>
          <w:rFonts w:hint="eastAsia"/>
        </w:rPr>
        <w:t>　　第一节 电水瓶进口情况分析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电水瓶出口情况分析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影响电水瓶进出口因素分析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中国电水瓶行业主要指标监测分析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2019-2024年中国电水瓶行业规模情况分析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2024-2025年电水瓶行业细分产品调研</w:t>
      </w:r>
      <w:r>
        <w:rPr>
          <w:rFonts w:hint="eastAsia"/>
        </w:rPr>
        <w:br/>
      </w:r>
      <w:r>
        <w:rPr>
          <w:rFonts w:hint="eastAsia"/>
        </w:rPr>
        <w:t>　　第一节 电水瓶细分产品结构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2024-2025年电水瓶行业上下游发展情况分析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电水瓶行业上游产业发展分析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电水瓶行业下游产业发展分析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中国电水瓶行业重点地区发展分析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第三节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第四节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第五节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第六节 **地区电水瓶市场容量分析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2024-2025年电水瓶行业企业经营策略研究分析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电水瓶企业多样化经营策略分析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一、电水瓶企业多样化经营情况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二、现行电水瓶行业多样化经营的方向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大型电水瓶企业集团未来发展策略分析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对中小电水瓶企业生产经营的建议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2024-2025年电水瓶行业前景及投资风险预警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2025年电水瓶市场前景分析</w:t>
      </w:r>
      <w:r>
        <w:rPr>
          <w:rFonts w:hint="eastAsia"/>
        </w:rPr>
        <w:br/>
      </w:r>
      <w:r>
        <w:rPr>
          <w:rFonts w:hint="eastAsia"/>
        </w:rPr>
        <w:t>　　第二节 2025年电水瓶行业发展趋势预测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2025-2031年电水瓶投资建议</w:t>
      </w:r>
      <w:r>
        <w:rPr>
          <w:rFonts w:hint="eastAsia"/>
        </w:rPr>
        <w:br/>
      </w:r>
      <w:r>
        <w:rPr>
          <w:rFonts w:hint="eastAsia"/>
        </w:rPr>
        <w:t>　　第一节 2024-2025年电水瓶行业投资环境分析</w:t>
      </w:r>
      <w:r>
        <w:rPr>
          <w:rFonts w:hint="eastAsia"/>
        </w:rPr>
        <w:br/>
      </w:r>
      <w:r>
        <w:rPr>
          <w:rFonts w:hint="eastAsia"/>
        </w:rPr>
        <w:t>　　第二节 电水瓶行业投资进入壁垒分析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电水瓶行业历程</w:t>
      </w:r>
      <w:r>
        <w:rPr>
          <w:rFonts w:hint="eastAsia"/>
        </w:rPr>
        <w:br/>
      </w:r>
      <w:r>
        <w:rPr>
          <w:rFonts w:hint="eastAsia"/>
        </w:rPr>
        <w:t>　　图表 电水瓶行业生命周期</w:t>
      </w:r>
      <w:r>
        <w:rPr>
          <w:rFonts w:hint="eastAsia"/>
        </w:rPr>
        <w:br/>
      </w:r>
      <w:r>
        <w:rPr>
          <w:rFonts w:hint="eastAsia"/>
        </w:rPr>
        <w:t>　　图表 电水瓶行业产业链分析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2025年中国电水瓶市场前景分析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a3f8acea84dd0" w:history="1">
        <w:r>
          <w:rPr>
            <w:rStyle w:val="Hyperlink"/>
          </w:rPr>
          <w:t>2025-2031年中国电水瓶市场调查研究与前景趋势报告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a3f8acea84dd0" w:history="1">
        <w:r>
          <w:rPr>
            <w:rStyle w:val="Hyperlink"/>
          </w:rPr>
          <w:t>https://www.20087.com/6/89/DianShuiPingHangYeQianJingQuShi.html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78896c4a411a" w:history="1">
      <w:r>
        <w:rPr>
          <w:rStyle w:val="Hyperlink"/>
        </w:rPr>
        <w:t>2025-2031年中国电水瓶市场调查研究与前景趋势报告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ShuiPingHangYeQianJingQuShi.html" TargetMode="External" Id="Re50a3f8acea8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ShuiPingHangYeQianJingQuShi.html" TargetMode="External" Id="R9a4c78896c4a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2024-08-25T23:08:00Z</dcterms:created>
  <dcterms:modified xsi:type="dcterms:W3CDTF">2024-08-26T00:08:00Z</dcterms:modified>
  <dc:subject>2025-2031年中国电水瓶市场调查研究与前景趋势报告</dc:subject>
  <dc:title>2025-2031年中国电水瓶市场调查研究与前景趋势报告</dc:title>
  <cp:keywords>2025-2031年中国电水瓶市场调查研究与前景趋势报告</cp:keywords>
  <dc:description>2025-2031年中国电水瓶市场调查研究与前景趋势报告</dc:description>
</cp:coreProperties>
</file>