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9cef4c8d441ac" w:history="1">
              <w:r>
                <w:rPr>
                  <w:rStyle w:val="Hyperlink"/>
                </w:rPr>
                <w:t>2023-2029年中国登山袜行业研究分析与前景趋势报告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9cef4c8d441ac" w:history="1">
              <w:r>
                <w:rPr>
                  <w:rStyle w:val="Hyperlink"/>
                </w:rPr>
                <w:t>2023-2029年中国登山袜行业研究分析与前景趋势报告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9cef4c8d441ac" w:history="1">
                <w:r>
                  <w:rPr>
                    <w:rStyle w:val="Hyperlink"/>
                  </w:rPr>
                  <w:t>https://www.20087.com/6/19/DengShanWaDeFaZhanQuShi.html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袜是户外活动中不可或缺的装备之一，用于提供足部的保暖、吸汗和缓冲保护。近年来，随着户外运动的普及和技术的进步，登山袜的功能性和舒适性得到了显著提升。目前，登山袜采用了更多高科技纤维材料，如羊毛、聚酯纤维等，以提高耐磨性和透气性。此外，随着消费者对健康和舒适的关注度提高，登山袜的设计更加注重足部的贴合度和支撑性。</w:t>
      </w:r>
      <w:r>
        <w:rPr>
          <w:rFonts w:hint="eastAsia"/>
        </w:rPr>
        <w:br/>
      </w:r>
      <w:r>
        <w:rPr>
          <w:rFonts w:hint="eastAsia"/>
        </w:rPr>
        <w:t>　　未来，登山袜的发展将更加注重功能性和个性化。随着新材料技术的发展，登山袜将采用更多功能性纤维，如抗菌、除臭、快干等特性，以适应不同气候条件下的户外活动。同时，随着3D打印和定制技术的应用，登山袜将能够根据个人脚型提供更加个性化的定制服务，以提高穿着的舒适度和支持性。此外，随着可持续时尚的兴起，登山袜将更多地采用可回收材料和环保染色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9cef4c8d441ac" w:history="1">
        <w:r>
          <w:rPr>
            <w:rStyle w:val="Hyperlink"/>
          </w:rPr>
          <w:t>2023-2029年中国登山袜行业研究分析与前景趋势报告</w:t>
        </w:r>
      </w:hyperlink>
      <w:r>
        <w:rPr>
          <w:rFonts w:hint="eastAsia"/>
        </w:rPr>
        <w:t>》从市场规模、需求变化及价格动态等维度，系统解析了登山袜行业的现状与发展趋势。报告深入分析了登山袜产业链各环节，科学预测了市场前景与技术发展方向，同时聚焦登山袜细分市场特点及重点企业的经营表现，揭示了登山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登山袜行业界定及应用</w:t>
      </w:r>
      <w:r>
        <w:rPr>
          <w:rFonts w:hint="eastAsia"/>
        </w:rPr>
        <w:br/>
      </w:r>
      <w:r>
        <w:rPr>
          <w:rFonts w:hint="eastAsia"/>
        </w:rPr>
        <w:t>　　第一节 登山袜行业定义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登山袜主要应用领域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全球登山袜行业发展状况分析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2017-2022年全球登山袜行业运行概况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2017-2022年全球登山袜行业市场规模分析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全球主要地区登山袜行业运行情况分析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2023-2029年全球登山袜行业发展趋势预测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中国登山袜发展环境分析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登山袜行业相关政策、标准</w:t>
      </w:r>
      <w:r>
        <w:rPr>
          <w:rFonts w:hint="eastAsia"/>
        </w:rPr>
        <w:br/>
      </w:r>
      <w:r>
        <w:rPr>
          <w:rFonts w:hint="eastAsia"/>
        </w:rPr>
        <w:t>　　第三节 登山袜行业相关发展规划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中国登山袜行业现状调研分析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中国登山袜行业发展现状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一、2021-2022年登山袜行业品牌发展现状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二、2021-2022年登山袜行业需求市场现状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三、2021-2022年登山袜市场需求层次分析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四、2021-2022年中国登山袜市场走向分析</w:t>
      </w:r>
      <w:r>
        <w:rPr>
          <w:rFonts w:hint="eastAsia"/>
        </w:rPr>
        <w:br/>
      </w:r>
      <w:r>
        <w:rPr>
          <w:rFonts w:hint="eastAsia"/>
        </w:rPr>
        <w:t>　　第二节 中国登山袜产品技术分析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一、2021-2022年登山袜产品技术变化特点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二、2021-2022年登山袜产品市场的新技术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三、2021-2022年登山袜产品市场现状分析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中国登山袜行业存在的问题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一、2021-2022年登山袜产品市场存在的主要问题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二、2021-2022年国内登山袜产品市场的三大瓶颈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三、2021-2022年登山袜产品市场遭遇的规模难题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对中国登山袜市场的分析及思考</w:t>
      </w:r>
      <w:r>
        <w:rPr>
          <w:rFonts w:hint="eastAsia"/>
        </w:rPr>
        <w:br/>
      </w:r>
      <w:r>
        <w:rPr>
          <w:rFonts w:hint="eastAsia"/>
        </w:rPr>
        <w:t>　　　　一、登山袜市场特点</w:t>
      </w:r>
      <w:r>
        <w:rPr>
          <w:rFonts w:hint="eastAsia"/>
        </w:rPr>
        <w:br/>
      </w:r>
      <w:r>
        <w:rPr>
          <w:rFonts w:hint="eastAsia"/>
        </w:rPr>
        <w:t>　　　　二、登山袜市场分析</w:t>
      </w:r>
      <w:r>
        <w:rPr>
          <w:rFonts w:hint="eastAsia"/>
        </w:rPr>
        <w:br/>
      </w:r>
      <w:r>
        <w:rPr>
          <w:rFonts w:hint="eastAsia"/>
        </w:rPr>
        <w:t>　　　　三、登山袜市场变化的方向</w:t>
      </w:r>
      <w:r>
        <w:rPr>
          <w:rFonts w:hint="eastAsia"/>
        </w:rPr>
        <w:br/>
      </w:r>
      <w:r>
        <w:rPr>
          <w:rFonts w:hint="eastAsia"/>
        </w:rPr>
        <w:t>　　　　四、中国登山袜行业发展的新思路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五、对中国登山袜行业发展的思考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中国登山袜行业市场供需现状调研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中国登山袜市场现状分析</w:t>
      </w:r>
      <w:r>
        <w:rPr>
          <w:rFonts w:hint="eastAsia"/>
        </w:rPr>
        <w:br/>
      </w:r>
      <w:r>
        <w:rPr>
          <w:rFonts w:hint="eastAsia"/>
        </w:rPr>
        <w:t>　　第二节 中国登山袜行业产量情况分析及预测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一、登山袜总体产能规模</w:t>
      </w:r>
      <w:r>
        <w:rPr>
          <w:rFonts w:hint="eastAsia"/>
        </w:rPr>
        <w:br/>
      </w:r>
      <w:r>
        <w:rPr>
          <w:rFonts w:hint="eastAsia"/>
        </w:rPr>
        <w:t>　　　　二、登山袜生产区域分布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三、2017-2022年中国登山袜产量统计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四、2023-2029年中国登山袜产量预测</w:t>
      </w:r>
      <w:r>
        <w:rPr>
          <w:rFonts w:hint="eastAsia"/>
        </w:rPr>
        <w:br/>
      </w:r>
      <w:r>
        <w:rPr>
          <w:rFonts w:hint="eastAsia"/>
        </w:rPr>
        <w:t>　　第三节 中国登山袜市场需求分析及预测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二、2017-2022年中国登山袜市场需求量统计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三、2023-2029年中国登山袜市场需求量预测</w:t>
      </w:r>
      <w:r>
        <w:rPr>
          <w:rFonts w:hint="eastAsia"/>
        </w:rPr>
        <w:br/>
      </w:r>
      <w:r>
        <w:rPr>
          <w:rFonts w:hint="eastAsia"/>
        </w:rPr>
        <w:t>　　第四节 中国登山袜价格趋势分析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一、2017-2022年中国登山袜市场价格趋势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二、2023-2029年中国登山袜市场价格走势预测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中国登山袜进出口分析</w:t>
      </w:r>
      <w:r>
        <w:rPr>
          <w:rFonts w:hint="eastAsia"/>
        </w:rPr>
        <w:br/>
      </w:r>
      <w:r>
        <w:rPr>
          <w:rFonts w:hint="eastAsia"/>
        </w:rPr>
        <w:t>　　第一节 登山袜进口情况分析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登山袜出口情况分析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影响登山袜进出口因素分析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2017-2022年中国登山袜行业规模情况分析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2017-2022年中国登山袜行业财务能力分析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登山袜行业细分产品调研</w:t>
      </w:r>
      <w:r>
        <w:rPr>
          <w:rFonts w:hint="eastAsia"/>
        </w:rPr>
        <w:br/>
      </w:r>
      <w:r>
        <w:rPr>
          <w:rFonts w:hint="eastAsia"/>
        </w:rPr>
        <w:t>　　第一节 登山袜细分产品结构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登山袜行业上下游发展情况分析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登山袜行业上游产业发展分析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登山袜行业下游产业发展分析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中国登山袜行业重点地区发展分析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登山袜行业重点区域市场结构调研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**地区登山袜市场容量分析</w:t>
      </w:r>
      <w:r>
        <w:rPr>
          <w:rFonts w:hint="eastAsia"/>
        </w:rPr>
        <w:br/>
      </w:r>
      <w:r>
        <w:rPr>
          <w:rFonts w:hint="eastAsia"/>
        </w:rPr>
        <w:t>　　第三节 **地区登山袜市场容量分析</w:t>
      </w:r>
      <w:r>
        <w:rPr>
          <w:rFonts w:hint="eastAsia"/>
        </w:rPr>
        <w:br/>
      </w:r>
      <w:r>
        <w:rPr>
          <w:rFonts w:hint="eastAsia"/>
        </w:rPr>
        <w:t>　　第四节 **地区登山袜市场容量分析</w:t>
      </w:r>
      <w:r>
        <w:rPr>
          <w:rFonts w:hint="eastAsia"/>
        </w:rPr>
        <w:br/>
      </w:r>
      <w:r>
        <w:rPr>
          <w:rFonts w:hint="eastAsia"/>
        </w:rPr>
        <w:t>　　第五节 **地区登山袜市场容量分析</w:t>
      </w:r>
      <w:r>
        <w:rPr>
          <w:rFonts w:hint="eastAsia"/>
        </w:rPr>
        <w:br/>
      </w:r>
      <w:r>
        <w:rPr>
          <w:rFonts w:hint="eastAsia"/>
        </w:rPr>
        <w:t>　　第六节 **地区登山袜市场容量分析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登山袜企业多样化经营策略分析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一、登山袜企业多样化经营情况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二、现行登山袜行业多样化经营的方向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大型登山袜企业集团未来发展策略分析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对中小登山袜企业生产经营的建议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2023年登山袜市场前景分析</w:t>
      </w:r>
      <w:r>
        <w:rPr>
          <w:rFonts w:hint="eastAsia"/>
        </w:rPr>
        <w:br/>
      </w:r>
      <w:r>
        <w:rPr>
          <w:rFonts w:hint="eastAsia"/>
        </w:rPr>
        <w:t>　　第二节 2023年登山袜行业发展趋势预测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影响登山袜行业发展的主要因素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一、2022影响登山袜行业运行的有利因素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二、2022影响登山袜行业运行的稳定因素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三、2022影响登山袜行业运行的不利因素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四、2022中国登山袜行业发展面临的挑战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五、2022中国登山袜行业发展面临的机遇</w:t>
      </w:r>
      <w:r>
        <w:rPr>
          <w:rFonts w:hint="eastAsia"/>
        </w:rPr>
        <w:br/>
      </w:r>
      <w:r>
        <w:rPr>
          <w:rFonts w:hint="eastAsia"/>
        </w:rPr>
        <w:t>　　第四节 登山袜行业投资风险预警</w:t>
      </w:r>
      <w:r>
        <w:rPr>
          <w:rFonts w:hint="eastAsia"/>
        </w:rPr>
        <w:br/>
      </w:r>
      <w:r>
        <w:rPr>
          <w:rFonts w:hint="eastAsia"/>
        </w:rPr>
        <w:t>　　　　一、登山袜行业市场风险预测</w:t>
      </w:r>
      <w:r>
        <w:rPr>
          <w:rFonts w:hint="eastAsia"/>
        </w:rPr>
        <w:br/>
      </w:r>
      <w:r>
        <w:rPr>
          <w:rFonts w:hint="eastAsia"/>
        </w:rPr>
        <w:t>　　　　二、登山袜行业政策风险预测</w:t>
      </w:r>
      <w:r>
        <w:rPr>
          <w:rFonts w:hint="eastAsia"/>
        </w:rPr>
        <w:br/>
      </w:r>
      <w:r>
        <w:rPr>
          <w:rFonts w:hint="eastAsia"/>
        </w:rPr>
        <w:t>　　　　三、登山袜行业经营风险预测</w:t>
      </w:r>
      <w:r>
        <w:rPr>
          <w:rFonts w:hint="eastAsia"/>
        </w:rPr>
        <w:br/>
      </w:r>
      <w:r>
        <w:rPr>
          <w:rFonts w:hint="eastAsia"/>
        </w:rPr>
        <w:t>　　　　四、登山袜行业技术风险预测</w:t>
      </w:r>
      <w:r>
        <w:rPr>
          <w:rFonts w:hint="eastAsia"/>
        </w:rPr>
        <w:br/>
      </w:r>
      <w:r>
        <w:rPr>
          <w:rFonts w:hint="eastAsia"/>
        </w:rPr>
        <w:t>　　　　五、登山袜行业竞争风险预测</w:t>
      </w:r>
      <w:r>
        <w:rPr>
          <w:rFonts w:hint="eastAsia"/>
        </w:rPr>
        <w:br/>
      </w:r>
      <w:r>
        <w:rPr>
          <w:rFonts w:hint="eastAsia"/>
        </w:rPr>
        <w:t>　　　　六、登山袜行业其他风险预测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登山袜投资建议</w:t>
      </w:r>
      <w:r>
        <w:rPr>
          <w:rFonts w:hint="eastAsia"/>
        </w:rPr>
        <w:br/>
      </w:r>
      <w:r>
        <w:rPr>
          <w:rFonts w:hint="eastAsia"/>
        </w:rPr>
        <w:t>　　第一节 登山袜行业投资环境分析</w:t>
      </w:r>
      <w:r>
        <w:rPr>
          <w:rFonts w:hint="eastAsia"/>
        </w:rPr>
        <w:br/>
      </w:r>
      <w:r>
        <w:rPr>
          <w:rFonts w:hint="eastAsia"/>
        </w:rPr>
        <w:t>　　第二节 登山袜行业投资进入壁垒分析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登山袜行业历程</w:t>
      </w:r>
      <w:r>
        <w:rPr>
          <w:rFonts w:hint="eastAsia"/>
        </w:rPr>
        <w:br/>
      </w:r>
      <w:r>
        <w:rPr>
          <w:rFonts w:hint="eastAsia"/>
        </w:rPr>
        <w:t>　　图表 登山袜行业生命周期</w:t>
      </w:r>
      <w:r>
        <w:rPr>
          <w:rFonts w:hint="eastAsia"/>
        </w:rPr>
        <w:br/>
      </w:r>
      <w:r>
        <w:rPr>
          <w:rFonts w:hint="eastAsia"/>
        </w:rPr>
        <w:t>　　图表 登山袜行业产业链分析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2017-2022年中国登山袜行业市场规模及增长情况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2017-2022年登山袜行业市场容量分析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2017-2022年中国登山袜行业产能统计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2017-2022年中国登山袜行业产量及增长趋势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2017-2022年中国登山袜市场需求量及增速统计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2022年中国登山袜行业需求领域分布格局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2017-2022年中国登山袜行业销售收入分析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2017-2022年中国登山袜行业盈利情况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2017-2022年中国登山袜行业利润总额统计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2017-2022年中国登山袜进口数量分析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2017-2022年中国登山袜进口金额分析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2017-2022年中国登山袜出口数量分析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2017-2022年中国登山袜出口金额分析</w:t>
      </w:r>
      <w:r>
        <w:rPr>
          <w:rFonts w:hint="eastAsia"/>
        </w:rPr>
        <w:br/>
      </w:r>
      <w:r>
        <w:rPr>
          <w:rFonts w:hint="eastAsia"/>
        </w:rPr>
        <w:t>　　图表 2022年中国登山袜进口国家及地区分析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2022年中国登山袜出口国家及地区分析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2017-2022年中国登山袜行业企业数量情况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2017-2022年中国登山袜行业企业平均规模情况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2023-2029年中国登山袜行业产能预测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2023-2029年中国登山袜行业产量预测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2023-2029年中国登山袜市场需求量预测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2023-2029年中国登山袜行业供需平衡预测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2023-2029年中国登山袜行业市场容量预测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2023-2029年中国登山袜行业市场规模预测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2023年中国登山袜市场前景分析</w:t>
      </w:r>
      <w:r>
        <w:rPr>
          <w:rFonts w:hint="eastAsia"/>
        </w:rPr>
        <w:br/>
      </w:r>
      <w:r>
        <w:rPr>
          <w:rFonts w:hint="eastAsia"/>
        </w:rPr>
        <w:t>　　图表 2023年中国登山袜发展趋势预测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9cef4c8d441ac" w:history="1">
        <w:r>
          <w:rPr>
            <w:rStyle w:val="Hyperlink"/>
          </w:rPr>
          <w:t>2023-2029年中国登山袜行业研究分析与前景趋势报告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9cef4c8d441ac" w:history="1">
        <w:r>
          <w:rPr>
            <w:rStyle w:val="Hyperlink"/>
          </w:rPr>
          <w:t>https://www.20087.com/6/19/DengShanWaDeFaZhanQuShi.html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热点：户外十大品牌、登山袜子哪个品牌好、登山袜子哪个品牌好、登山袜怎么穿、日本堆堆袜叫什么、登山袜子跟普通袜子、徒步袜子推荐、登山袜推荐、足球袜的正确穿法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9495e379b4e0d" w:history="1">
      <w:r>
        <w:rPr>
          <w:rStyle w:val="Hyperlink"/>
        </w:rPr>
        <w:t>2023-2029年中国登山袜行业研究分析与前景趋势报告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engShanWaDeFaZhanQuShi.html" TargetMode="External" Id="R1d39cef4c8d4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engShanWaDeFaZhanQuShi.html" TargetMode="External" Id="R5cb9495e379b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2022-11-17T03:44:38Z</dcterms:created>
  <dcterms:modified xsi:type="dcterms:W3CDTF">2022-11-17T04:44:38Z</dcterms:modified>
  <dc:subject>2023-2029年中国登山袜行业研究分析与前景趋势报告</dc:subject>
  <dc:title>2023-2029年中国登山袜行业研究分析与前景趋势报告</dc:title>
  <cp:keywords>2023-2029年中国登山袜行业研究分析与前景趋势报告</cp:keywords>
  <dc:description>2023-2029年中国登山袜行业研究分析与前景趋势报告</dc:description>
</cp:coreProperties>
</file>