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2b973e974062" w:history="1">
              <w:r>
                <w:rPr>
                  <w:rStyle w:val="Hyperlink"/>
                </w:rPr>
                <w:t>2023-2029年中国盲杖行业现状调研与趋势分析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2b973e974062" w:history="1">
              <w:r>
                <w:rPr>
                  <w:rStyle w:val="Hyperlink"/>
                </w:rPr>
                <w:t>2023-2029年中国盲杖行业现状调研与趋势分析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d2b973e974062" w:history="1">
                <w:r>
                  <w:rPr>
                    <w:rStyle w:val="Hyperlink"/>
                  </w:rPr>
                  <w:t>https://www.20087.com/6/09/MangZhangHangYeFaZhanQuShi.html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杖作为视力障碍者出行必备的辅助器具，近年来在设计和功能上都有所创新。现代盲杖除了传统的直线导引功能外，还融入了声纳定位、振动反馈、GPS导航等先进技术，提高了使用者在复杂环境下的独立行动能力。此外，社会对于无障碍设施的关注度提升，也带动了盲杖及相关辅助设备市场的规范化和多样化发展。</w:t>
      </w:r>
      <w:r>
        <w:rPr>
          <w:rFonts w:hint="eastAsia"/>
        </w:rPr>
        <w:br/>
      </w:r>
      <w:r>
        <w:rPr>
          <w:rFonts w:hint="eastAsia"/>
        </w:rPr>
        <w:t>　　未来盲杖市场的发展将紧密结合智能科技与人性化设计。预期智能盲杖的研发会更加活跃，集成更多的传感技术、物联网技术以及AI算法，实现更加精准的空间定位、路况识别和实时语音导航等功能。同时，配合智慧城市和智慧出行概念的落地，盲杖与其他无障碍设施、移动设备间的互联互通也将成为一大趋势。另外，政府和社会组织对视障群体权益的保障力度增强，将促进盲杖普及率和更新换代速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d2b973e974062" w:history="1">
        <w:r>
          <w:rPr>
            <w:rStyle w:val="Hyperlink"/>
          </w:rPr>
          <w:t>2023-2029年中国盲杖行业现状调研与趋势分析</w:t>
        </w:r>
      </w:hyperlink>
      <w:r>
        <w:rPr>
          <w:rFonts w:hint="eastAsia"/>
        </w:rPr>
        <w:t>》依托国家统计局、发改委及盲杖相关行业协会的详实数据，对盲杖行业的现状、市场需求、市场规模、产业链结构、价格变动、细分市场进行了全面调研。盲杖报告还详细剖析了盲杖市场竞争格局，重点关注了品牌影响力、市场集中度及重点企业运营情况，并在预测盲杖市场发展前景和发展趋势的同时，识别了盲杖行业潜在的风险与机遇。盲杖报告以专业、科学、规范的研究方法和客观、权威的分析，为盲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盲杖行业相关概述</w:t>
      </w:r>
      <w:r>
        <w:rPr>
          <w:rFonts w:hint="eastAsia"/>
        </w:rPr>
        <w:br/>
      </w:r>
      <w:r>
        <w:rPr>
          <w:rFonts w:hint="eastAsia"/>
        </w:rPr>
        <w:t>　　　　一、盲杖行业定义及特点</w:t>
      </w:r>
      <w:r>
        <w:rPr>
          <w:rFonts w:hint="eastAsia"/>
        </w:rPr>
        <w:br/>
      </w:r>
      <w:r>
        <w:rPr>
          <w:rFonts w:hint="eastAsia"/>
        </w:rPr>
        <w:t>　　　　　　1、盲杖行业定义</w:t>
      </w:r>
      <w:r>
        <w:rPr>
          <w:rFonts w:hint="eastAsia"/>
        </w:rPr>
        <w:br/>
      </w:r>
      <w:r>
        <w:rPr>
          <w:rFonts w:hint="eastAsia"/>
        </w:rPr>
        <w:t>　　　　　　2、盲杖行业特点</w:t>
      </w:r>
      <w:r>
        <w:rPr>
          <w:rFonts w:hint="eastAsia"/>
        </w:rPr>
        <w:br/>
      </w:r>
      <w:r>
        <w:rPr>
          <w:rFonts w:hint="eastAsia"/>
        </w:rPr>
        <w:t>　　　　二、盲杖行业经营模式分析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1、盲杖生产模式</w:t>
      </w:r>
      <w:r>
        <w:rPr>
          <w:rFonts w:hint="eastAsia"/>
        </w:rPr>
        <w:br/>
      </w:r>
      <w:r>
        <w:rPr>
          <w:rFonts w:hint="eastAsia"/>
        </w:rPr>
        <w:t>　　　　　　2、盲杖采购模式</w:t>
      </w:r>
      <w:r>
        <w:rPr>
          <w:rFonts w:hint="eastAsia"/>
        </w:rPr>
        <w:br/>
      </w:r>
      <w:r>
        <w:rPr>
          <w:rFonts w:hint="eastAsia"/>
        </w:rPr>
        <w:t>　　　　　　3、盲杖销售模式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2022年世界盲杖行业市场运行形势分析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2022年全球盲杖行业发展概况</w:t>
      </w:r>
      <w:r>
        <w:rPr>
          <w:rFonts w:hint="eastAsia"/>
        </w:rPr>
        <w:br/>
      </w:r>
      <w:r>
        <w:rPr>
          <w:rFonts w:hint="eastAsia"/>
        </w:rPr>
        <w:t>　　第二节 世界盲杖行业发展走势</w:t>
      </w:r>
      <w:r>
        <w:rPr>
          <w:rFonts w:hint="eastAsia"/>
        </w:rPr>
        <w:br/>
      </w:r>
      <w:r>
        <w:rPr>
          <w:rFonts w:hint="eastAsia"/>
        </w:rPr>
        <w:t>　　　　一、全球盲杖行业市场分布情况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二、全球盲杖行业发展趋势分析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全球盲杖行业重点国家和区域分析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2022年中国盲杖行业发展环境分析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盲杖政策环境分析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盲杖技术环境分析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2022年盲杖行业技术发展现状及趋势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当前我国盲杖技术发展现状</w:t>
      </w:r>
      <w:r>
        <w:rPr>
          <w:rFonts w:hint="eastAsia"/>
        </w:rPr>
        <w:br/>
      </w:r>
      <w:r>
        <w:rPr>
          <w:rFonts w:hint="eastAsia"/>
        </w:rPr>
        <w:t>　　第二节 中外盲杖技术差距及产生差距的主要原因分析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提高我国盲杖技术的对策</w:t>
      </w:r>
      <w:r>
        <w:rPr>
          <w:rFonts w:hint="eastAsia"/>
        </w:rPr>
        <w:br/>
      </w:r>
      <w:r>
        <w:rPr>
          <w:rFonts w:hint="eastAsia"/>
        </w:rPr>
        <w:t>　　第四节 我国盲杖研发、设计发展趋势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中国盲杖行业市场规模情况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中国盲杖行业盈利情况分析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中国盲杖行业市场需求状况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一、2017-2022年盲杖行业市场需求情况</w:t>
      </w:r>
      <w:r>
        <w:rPr>
          <w:rFonts w:hint="eastAsia"/>
        </w:rPr>
        <w:br/>
      </w:r>
      <w:r>
        <w:rPr>
          <w:rFonts w:hint="eastAsia"/>
        </w:rPr>
        <w:t>　　　　二、盲杖行业市场需求特点分析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三、2023-2029年盲杖行业市场需求预测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中国盲杖行业市场供给状况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一、2017-2022年盲杖行业市场供给情况</w:t>
      </w:r>
      <w:r>
        <w:rPr>
          <w:rFonts w:hint="eastAsia"/>
        </w:rPr>
        <w:br/>
      </w:r>
      <w:r>
        <w:rPr>
          <w:rFonts w:hint="eastAsia"/>
        </w:rPr>
        <w:t>　　　　二、盲杖行业市场供给特点分析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三、2023-2029年盲杖行业市场供给预测</w:t>
      </w:r>
      <w:r>
        <w:rPr>
          <w:rFonts w:hint="eastAsia"/>
        </w:rPr>
        <w:br/>
      </w:r>
      <w:r>
        <w:rPr>
          <w:rFonts w:hint="eastAsia"/>
        </w:rPr>
        <w:t>　　第五节 盲杖行业市场供需平衡状况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2017-2022年中国盲杖行业进出口情况分析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一、2017-2022年中国盲杖行业进口分析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二、2017-2022年中国盲杖行业出口分析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2023-2029年中国盲杖行业进出口情况预测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一、2023-2029年中国盲杖行业进口预测分析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二、2023-2029年中国盲杖行业出口预测分析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影响盲杖行业进出口变化的主要原因分析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2017-2022年中国盲杖行业重点地区调研分析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一、中国盲杖行业重点区域市场结构调研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二、**地区盲杖市场调研分析</w:t>
      </w:r>
      <w:r>
        <w:rPr>
          <w:rFonts w:hint="eastAsia"/>
        </w:rPr>
        <w:br/>
      </w:r>
      <w:r>
        <w:rPr>
          <w:rFonts w:hint="eastAsia"/>
        </w:rPr>
        <w:t>　　　　三、**地区盲杖市场调研分析</w:t>
      </w:r>
      <w:r>
        <w:rPr>
          <w:rFonts w:hint="eastAsia"/>
        </w:rPr>
        <w:br/>
      </w:r>
      <w:r>
        <w:rPr>
          <w:rFonts w:hint="eastAsia"/>
        </w:rPr>
        <w:t>　　　　四、**地区盲杖市场调研分析</w:t>
      </w:r>
      <w:r>
        <w:rPr>
          <w:rFonts w:hint="eastAsia"/>
        </w:rPr>
        <w:br/>
      </w:r>
      <w:r>
        <w:rPr>
          <w:rFonts w:hint="eastAsia"/>
        </w:rPr>
        <w:t>　　　　五、**地区盲杖市场调研分析</w:t>
      </w:r>
      <w:r>
        <w:rPr>
          <w:rFonts w:hint="eastAsia"/>
        </w:rPr>
        <w:br/>
      </w:r>
      <w:r>
        <w:rPr>
          <w:rFonts w:hint="eastAsia"/>
        </w:rPr>
        <w:t>　　　　六、**地区盲杖市场调研分析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盲杖行业细分产品市场调研分析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盲杖价格影响因素分析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2017-2022年中国盲杖市场价格趋向分析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2023-2029年中国盲杖市场价格趋向预测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盲杖行业上游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盲杖行业下游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盲杖行业竞争格局分析</w:t>
      </w:r>
      <w:r>
        <w:rPr>
          <w:rFonts w:hint="eastAsia"/>
        </w:rPr>
        <w:br/>
      </w:r>
      <w:r>
        <w:rPr>
          <w:rFonts w:hint="eastAsia"/>
        </w:rPr>
        <w:t>　　第一节 盲杖行业集中度分析</w:t>
      </w:r>
      <w:r>
        <w:rPr>
          <w:rFonts w:hint="eastAsia"/>
        </w:rPr>
        <w:br/>
      </w:r>
      <w:r>
        <w:rPr>
          <w:rFonts w:hint="eastAsia"/>
        </w:rPr>
        <w:t>　　　　一、盲杖市场集中度分析</w:t>
      </w:r>
      <w:r>
        <w:rPr>
          <w:rFonts w:hint="eastAsia"/>
        </w:rPr>
        <w:br/>
      </w:r>
      <w:r>
        <w:rPr>
          <w:rFonts w:hint="eastAsia"/>
        </w:rPr>
        <w:t>　　　　二、盲杖企业集中度分析</w:t>
      </w:r>
      <w:r>
        <w:rPr>
          <w:rFonts w:hint="eastAsia"/>
        </w:rPr>
        <w:br/>
      </w:r>
      <w:r>
        <w:rPr>
          <w:rFonts w:hint="eastAsia"/>
        </w:rPr>
        <w:t>　　　　三、盲杖区域集中度分析</w:t>
      </w:r>
      <w:r>
        <w:rPr>
          <w:rFonts w:hint="eastAsia"/>
        </w:rPr>
        <w:br/>
      </w:r>
      <w:r>
        <w:rPr>
          <w:rFonts w:hint="eastAsia"/>
        </w:rPr>
        <w:t>　　第二节 盲杖行业竞争格局分析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一、2022年盲杖行业竞争分析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二、2022年中外盲杖产品竞争分析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三、2017-2022年中国盲杖市场竞争分析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四、2023-2029年国内主要盲杖企业动向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盲杖重点企业（一）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盲杖重点企业（二）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盲杖重点企业（三）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盲杖重点企业（四）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盲杖重点企业（五）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盲杖重点企业（六）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盲杖企业发展策略分析</w:t>
      </w:r>
      <w:r>
        <w:rPr>
          <w:rFonts w:hint="eastAsia"/>
        </w:rPr>
        <w:br/>
      </w:r>
      <w:r>
        <w:rPr>
          <w:rFonts w:hint="eastAsia"/>
        </w:rPr>
        <w:t>　　第一节 盲杖市场策略分析</w:t>
      </w:r>
      <w:r>
        <w:rPr>
          <w:rFonts w:hint="eastAsia"/>
        </w:rPr>
        <w:br/>
      </w:r>
      <w:r>
        <w:rPr>
          <w:rFonts w:hint="eastAsia"/>
        </w:rPr>
        <w:t>　　　　一、盲杖价格策略分析</w:t>
      </w:r>
      <w:r>
        <w:rPr>
          <w:rFonts w:hint="eastAsia"/>
        </w:rPr>
        <w:br/>
      </w:r>
      <w:r>
        <w:rPr>
          <w:rFonts w:hint="eastAsia"/>
        </w:rPr>
        <w:t>　　　　二、盲杖渠道策略分析</w:t>
      </w:r>
      <w:r>
        <w:rPr>
          <w:rFonts w:hint="eastAsia"/>
        </w:rPr>
        <w:br/>
      </w:r>
      <w:r>
        <w:rPr>
          <w:rFonts w:hint="eastAsia"/>
        </w:rPr>
        <w:t>　　第二节 盲杖销售策略分析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提高盲杖企业竞争力的策略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对我国盲杖品牌的战略思考</w:t>
      </w:r>
      <w:r>
        <w:rPr>
          <w:rFonts w:hint="eastAsia"/>
        </w:rPr>
        <w:br/>
      </w:r>
      <w:r>
        <w:rPr>
          <w:rFonts w:hint="eastAsia"/>
        </w:rPr>
        <w:t>　　　　一、盲杖实施品牌战略的意义</w:t>
      </w:r>
      <w:r>
        <w:rPr>
          <w:rFonts w:hint="eastAsia"/>
        </w:rPr>
        <w:br/>
      </w:r>
      <w:r>
        <w:rPr>
          <w:rFonts w:hint="eastAsia"/>
        </w:rPr>
        <w:t>　　　　二、盲杖企业品牌的现状分析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三、我国盲杖企业的品牌战略</w:t>
      </w:r>
      <w:r>
        <w:rPr>
          <w:rFonts w:hint="eastAsia"/>
        </w:rPr>
        <w:br/>
      </w:r>
      <w:r>
        <w:rPr>
          <w:rFonts w:hint="eastAsia"/>
        </w:rPr>
        <w:t>　　　　四、盲杖品牌战略管理的策略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中国盲杖行业营销策略分析</w:t>
      </w:r>
      <w:r>
        <w:rPr>
          <w:rFonts w:hint="eastAsia"/>
        </w:rPr>
        <w:br/>
      </w:r>
      <w:r>
        <w:rPr>
          <w:rFonts w:hint="eastAsia"/>
        </w:rPr>
        <w:t>　　第一节 盲杖市场推广策略研究分析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一、做好盲杖产品导入</w:t>
      </w:r>
      <w:r>
        <w:rPr>
          <w:rFonts w:hint="eastAsia"/>
        </w:rPr>
        <w:br/>
      </w:r>
      <w:r>
        <w:rPr>
          <w:rFonts w:hint="eastAsia"/>
        </w:rPr>
        <w:t>　　　　二、做好盲杖产品组合和产品线决策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三、盲杖行业城市市场推广策略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盲杖行业渠道营销研究分析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一、盲杖行业营销环境分析</w:t>
      </w:r>
      <w:r>
        <w:rPr>
          <w:rFonts w:hint="eastAsia"/>
        </w:rPr>
        <w:br/>
      </w:r>
      <w:r>
        <w:rPr>
          <w:rFonts w:hint="eastAsia"/>
        </w:rPr>
        <w:t>　　　　二、盲杖行业现存的营销渠道分析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三、盲杖行业终端市场营销管理策略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盲杖行业营销战略研究分析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一、中国盲杖行业有效整合营销策略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二、建立盲杖行业厂商的双嬴模式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2023-2029年中国盲杖行业前景与风险预测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2023年盲杖市场前景分析</w:t>
      </w:r>
      <w:r>
        <w:rPr>
          <w:rFonts w:hint="eastAsia"/>
        </w:rPr>
        <w:br/>
      </w:r>
      <w:r>
        <w:rPr>
          <w:rFonts w:hint="eastAsia"/>
        </w:rPr>
        <w:t>　　第二节 2023年盲杖发展趋势预测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2023-2029年中国盲杖行业投资特性分析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一、2023-2029年中国盲杖行业进入壁垒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二、2023-2029年中国盲杖行业盈利模式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三、2023-2029年中国盲杖行业盈利因素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2023-2029年中国盲杖行业投资机会分析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一、2023-2029年中国盲杖细分市场投资机会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二、2023-2029年中国盲杖行业区域市场投资潜力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2023-2029年中国盲杖行业投资风险分析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一、2023-2029年中国盲杖行业市场竞争风险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二、2023-2029年中国盲杖行业技术风险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三、2023-2029年中国盲杖行业政策风险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四、2023-2029年中国盲杖行业进入退出风险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2023-2029年中国盲杖行业盈利模式与投资策略分析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国外盲杖行业投资现状及经营模式分析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一、境外盲杖行业成长情况调查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中国盲杖行业商业模式探讨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中国盲杖行业投资国际化发展战略分析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中国盲杖行业投资策略分析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中国盲杖行业资本运作战略选择方案研究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中-智-林-－中国盲杖行业多元化经营战略的可行性分析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盲杖行业历程</w:t>
      </w:r>
      <w:r>
        <w:rPr>
          <w:rFonts w:hint="eastAsia"/>
        </w:rPr>
        <w:br/>
      </w:r>
      <w:r>
        <w:rPr>
          <w:rFonts w:hint="eastAsia"/>
        </w:rPr>
        <w:t>　　图表 盲杖行业生命周期</w:t>
      </w:r>
      <w:r>
        <w:rPr>
          <w:rFonts w:hint="eastAsia"/>
        </w:rPr>
        <w:br/>
      </w:r>
      <w:r>
        <w:rPr>
          <w:rFonts w:hint="eastAsia"/>
        </w:rPr>
        <w:t>　　图表 盲杖行业产业链分析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2017-2022年中国盲杖行业市场规模及增长情况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2017-2022年盲杖行业市场容量分析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2017-2022年中国盲杖行业产能统计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2017-2022年中国盲杖行业产量及增长趋势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2017-2022年中国盲杖市场需求量及增速统计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2022年中国盲杖行业需求领域分布格局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2017-2022年中国盲杖行业销售收入分析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2017-2022年中国盲杖行业盈利情况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2017-2022年中国盲杖行业利润总额统计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2017-2022年中国盲杖进口数量分析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2017-2022年中国盲杖进口金额分析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2017-2022年中国盲杖出口数量分析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2017-2022年中国盲杖出口金额分析</w:t>
      </w:r>
      <w:r>
        <w:rPr>
          <w:rFonts w:hint="eastAsia"/>
        </w:rPr>
        <w:br/>
      </w:r>
      <w:r>
        <w:rPr>
          <w:rFonts w:hint="eastAsia"/>
        </w:rPr>
        <w:t>　　图表 2022年中国盲杖进口国家及地区分析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2022年中国盲杖出口国家及地区分析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2017-2022年中国盲杖行业企业数量情况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2017-2022年中国盲杖行业企业平均规模情况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2023-2029年中国盲杖行业产能预测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2023-2029年中国盲杖行业产量预测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2023-2029年中国盲杖市场需求量预测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2023-2029年中国盲杖行业供需平衡预测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2023-2029年中国盲杖行业市场容量预测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2023-2029年中国盲杖行业市场规模预测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2023-2029年中国盲杖市场前景分析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2023-2029年中国盲杖行业发展趋势预测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2b973e974062" w:history="1">
        <w:r>
          <w:rPr>
            <w:rStyle w:val="Hyperlink"/>
          </w:rPr>
          <w:t>2023-2029年中国盲杖行业现状调研与趋势分析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d2b973e974062" w:history="1">
        <w:r>
          <w:rPr>
            <w:rStyle w:val="Hyperlink"/>
          </w:rPr>
          <w:t>https://www.20087.com/6/09/MangZhangHangYeFaZhanQuShi.html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bbf46a00c43d4" w:history="1">
      <w:r>
        <w:rPr>
          <w:rStyle w:val="Hyperlink"/>
        </w:rPr>
        <w:t>2023-2029年中国盲杖行业现状调研与趋势分析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angZhangHangYeFaZhanQuShi.html" TargetMode="External" Id="R695d2b973e9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angZhangHangYeFaZhanQuShi.html" TargetMode="External" Id="Raaabbf46a00c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2022-12-03T03:50:22Z</dcterms:created>
  <dcterms:modified xsi:type="dcterms:W3CDTF">2022-12-03T04:50:22Z</dcterms:modified>
  <dc:subject>2023-2029年中国盲杖行业现状调研与趋势分析</dc:subject>
  <dc:title>2023-2029年中国盲杖行业现状调研与趋势分析</dc:title>
  <cp:keywords>2023-2029年中国盲杖行业现状调研与趋势分析</cp:keywords>
  <dc:description>2023-2029年中国盲杖行业现状调研与趋势分析</dc:description>
</cp:coreProperties>
</file>