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80d3301be4001" w:history="1">
              <w:r>
                <w:rPr>
                  <w:rStyle w:val="Hyperlink"/>
                </w:rPr>
                <w:t>2026-2032年全球与中国睫毛精华液行业现状及市场前景分析报告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80d3301be4001" w:history="1">
              <w:r>
                <w:rPr>
                  <w:rStyle w:val="Hyperlink"/>
                </w:rPr>
                <w:t>2026-2032年全球与中国睫毛精华液行业现状及市场前景分析报告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80d3301be4001" w:history="1">
                <w:r>
                  <w:rPr>
                    <w:rStyle w:val="Hyperlink"/>
                  </w:rPr>
                  <w:t>https://www.20087.com/6/19/JieMaoJingHuaYeShiChangQianJing.html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睫毛精华液是一类宣称可促进睫毛增长、增密或强韧的化妆品，主流活性成分包括肽类（如Myristoyl Pentapeptide-17）、植物提取物（如人参、何首乌）及维生素衍生物（如泛醇、生物素），通过滋养毛囊或延长生长期发挥作用。当前高端产品强调无刺激性、无激素添加及临床功效验证，普遍通过皮肤科测试与消费者盲测。然而，市场充斥大量夸大宣传、缺乏安全评估或非法添加前列腺素类似物（如比马前列素）的产品，引发眼部红肿、色素沉着等不良反应，监管趋严倒逼企业强化配方透明度与功效证据链。</w:t>
      </w:r>
      <w:r>
        <w:rPr>
          <w:rFonts w:hint="eastAsia"/>
        </w:rPr>
        <w:br/>
      </w:r>
      <w:r>
        <w:rPr>
          <w:rFonts w:hint="eastAsia"/>
        </w:rPr>
        <w:t>　　未来，睫毛精华液将向精准活性递送、生物技术成分与个性化方案演进。脂质体或纳米乳液提升活性物透皮效率；合成生物学生产的重组肽确保批次一致性与伦理合规。在验证端，AI图像分析量化睫毛长度、密度变化，生成客观功效报告；基因检测探索个体毛发生长差异，指导定制配方。此外，可替换芯设计与PCR包装材料响应可持续美妆趋势。具备皮肤生物学研究平台、化妆品GMP体系及真实世界功效数据库的企业，将在功效护肤与眼部美容交叉赛道中建立科学美妆领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80d3301be4001" w:history="1">
        <w:r>
          <w:rPr>
            <w:rStyle w:val="Hyperlink"/>
          </w:rPr>
          <w:t>2026-2032年全球与中国睫毛精华液行业现状及市场前景分析报告</w:t>
        </w:r>
      </w:hyperlink>
      <w:r>
        <w:rPr>
          <w:rFonts w:hint="eastAsia"/>
        </w:rPr>
        <w:t>》从市场规模、需求变化及价格动态等维度，系统解析了睫毛精华液行业的现状与发展趋势。报告深入分析了睫毛精华液产业链各环节，科学预测了市场前景与技术发展方向，同时聚焦睫毛精华液细分市场特点及重点企业的经营表现，揭示了睫毛精华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按产品类型细分，全球睫毛精华液市场规模2021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基于多肽</w:t>
      </w:r>
      <w:r>
        <w:rPr>
          <w:rFonts w:hint="eastAsia"/>
        </w:rPr>
        <w:br/>
      </w:r>
      <w:r>
        <w:rPr>
          <w:rFonts w:hint="eastAsia"/>
        </w:rPr>
        <w:t>　　　　1.3.3 基于维生素</w:t>
      </w:r>
      <w:r>
        <w:rPr>
          <w:rFonts w:hint="eastAsia"/>
        </w:rPr>
        <w:br/>
      </w:r>
      <w:r>
        <w:rPr>
          <w:rFonts w:hint="eastAsia"/>
        </w:rPr>
        <w:t>　　　　1.3.4 前列腺素衍生</w:t>
      </w:r>
      <w:r>
        <w:rPr>
          <w:rFonts w:hint="eastAsia"/>
        </w:rPr>
        <w:br/>
      </w:r>
      <w:r>
        <w:rPr>
          <w:rFonts w:hint="eastAsia"/>
        </w:rPr>
        <w:t>　　　　1.3.5 睫毛底漆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按应用细分，全球睫毛精华液市场规模2021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超市和大型超市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独立的零售商</w:t>
      </w:r>
      <w:r>
        <w:rPr>
          <w:rFonts w:hint="eastAsia"/>
        </w:rPr>
        <w:br/>
      </w:r>
      <w:r>
        <w:rPr>
          <w:rFonts w:hint="eastAsia"/>
        </w:rPr>
        <w:t>　　　　1.4.5 在线销售</w:t>
      </w:r>
      <w:r>
        <w:rPr>
          <w:rFonts w:hint="eastAsia"/>
        </w:rPr>
        <w:br/>
      </w:r>
      <w:r>
        <w:rPr>
          <w:rFonts w:hint="eastAsia"/>
        </w:rPr>
        <w:t>　　　　1.4.6 其他渠道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睫毛精华液行业发展总体概况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睫毛精华液行业发展主要特点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睫毛精华液行业发展影响因素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睫毛精华液有利因素</w:t>
      </w:r>
      <w:r>
        <w:rPr>
          <w:rFonts w:hint="eastAsia"/>
        </w:rPr>
        <w:br/>
      </w:r>
      <w:r>
        <w:rPr>
          <w:rFonts w:hint="eastAsia"/>
        </w:rPr>
        <w:t>　　　　1.5.3 .2 睫毛精华液不利因素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全球市场，近三年睫毛精华液主要企业占有率及排名（按销量）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睫毛精华液主要企业在国际市场占有率（按销量，2023-2026）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2025年睫毛精华液主要企业在国际市场排名（按销量）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全球市场主要企业睫毛精华液销量（2023-2026）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全球市场，近三年睫毛精华液主要企业占有率及排名（按收入）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睫毛精华液主要企业在国际市场占有率（按收入，2023-2026）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2025年睫毛精华液主要企业在国际市场排名（按收入）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全球市场主要企业睫毛精华液销售收入（2023-2026）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全球市场主要企业睫毛精华液销售价格（2023-2026）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中国市场，近三年睫毛精华液主要企业占有率及排名（按销量）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睫毛精华液主要企业在中国市场占有率（按销量，2023-2026）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2025年睫毛精华液主要企业在中国市场排名（按销量）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中国市场主要企业睫毛精华液销量（2023-2026）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中国市场，近三年睫毛精华液主要企业占有率及排名（按收入）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睫毛精华液主要企业在中国市场占有率（按收入，2023-2026）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2025年睫毛精华液主要企业在中国市场排名（按收入）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中国市场主要企业睫毛精华液销售收入（2023-2026）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全球主要厂商睫毛精华液总部及产地分布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全球主要厂商成立时间及睫毛精华液商业化日期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全球主要厂商睫毛精华液产品类型及应用</w:t>
      </w:r>
      <w:r>
        <w:rPr>
          <w:rFonts w:hint="eastAsia"/>
        </w:rPr>
        <w:br/>
      </w:r>
      <w:r>
        <w:rPr>
          <w:rFonts w:hint="eastAsia"/>
        </w:rPr>
        <w:t>　　2.9 睫毛精华液行业集中度、竞争程度分析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睫毛精华液行业集中度分析：2025年全球Top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全球睫毛精华液第一梯队、第二梯队和第三梯队生产商（品牌）及市场份额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全球睫毛精华液总体规模分析</w:t>
      </w:r>
      <w:r>
        <w:rPr>
          <w:rFonts w:hint="eastAsia"/>
        </w:rPr>
        <w:br/>
      </w:r>
      <w:r>
        <w:rPr>
          <w:rFonts w:hint="eastAsia"/>
        </w:rPr>
        <w:t>　　3.1 全球睫毛精华液供需现状及预测（2021-2032）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全球睫毛精华液产能、产量、产能利用率及发展趋势（2021-2032）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全球睫毛精华液产量、需求量及发展趋势（2021-2032）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全球主要地区睫毛精华液产量及发展趋势（2021-2032）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全球主要地区睫毛精华液产量（2021-2026）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全球主要地区睫毛精华液产量（2027-2032）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全球主要地区睫毛精华液产量市场份额（2021-2032）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中国睫毛精华液供需现状及预测（2021-2032）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中国睫毛精华液产能、产量、产能利用率及发展趋势（2021-2032）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中国睫毛精华液产量、市场需求量及发展趋势（2021-2032）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中国市场睫毛精华液进出口（2021-2032）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全球睫毛精华液销量及销售额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全球市场睫毛精华液销售额（2021-2032）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全球市场睫毛精华液销量（2021-2032）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全球市场睫毛精华液价格趋势（2021-2032）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全球睫毛精华液主要地区分析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全球主要地区睫毛精华液市场规模分析：2021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全球主要地区睫毛精华液销售收入及市场份额（2021-2026）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全球主要地区睫毛精华液销售收入预测（2027-2032）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全球主要地区睫毛精华液销量分析：2021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全球主要地区睫毛精华液销量及市场份额（2021-2026）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全球主要地区睫毛精华液销量及市场份额预测（2027-2032）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中东市场睫毛精华液销量、收入及增长率（2021-2032）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睫毛精华液销量、收入、价格及毛利率（2021-2026）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不同产品类型睫毛精华液分析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全球不同产品类型睫毛精华液销量（2021-2032）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全球不同产品类型睫毛精华液销量及市场份额（2021-2026）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全球不同产品类型睫毛精华液销量预测（2027-2032）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全球不同产品类型睫毛精华液收入（2021-2032）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全球不同产品类型睫毛精华液收入及市场份额（2021-2026）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全球不同产品类型睫毛精华液收入预测（2027-2032）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全球不同产品类型睫毛精华液价格走势（2021-2032）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中国不同产品类型睫毛精华液销量（2021-2032）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中国不同产品类型睫毛精华液销量及市场份额（2021-2026）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中国不同产品类型睫毛精华液销量预测（2027-2032）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中国不同产品类型睫毛精华液收入（2021-2032）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中国不同产品类型睫毛精华液收入及市场份额（2021-2026）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中国不同产品类型睫毛精华液收入预测（2027-2032）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不同应用睫毛精华液分析</w:t>
      </w:r>
      <w:r>
        <w:rPr>
          <w:rFonts w:hint="eastAsia"/>
        </w:rPr>
        <w:br/>
      </w:r>
      <w:r>
        <w:rPr>
          <w:rFonts w:hint="eastAsia"/>
        </w:rPr>
        <w:t>　　7.1 全球不同应用睫毛精华液销量（2021-2032）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全球不同应用睫毛精华液销量及市场份额（2021-2026）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全球不同应用睫毛精华液销量预测（2027-2032）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全球不同应用睫毛精华液收入（2021-2032）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全球不同应用睫毛精华液收入及市场份额（2021-2026）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全球不同应用睫毛精华液收入预测（2027-2032）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全球不同应用睫毛精华液价格走势（2021-2032）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中国不同应用睫毛精华液销量（2021-2032）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中国不同应用睫毛精华液销量及市场份额（2021-2026）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中国不同应用睫毛精华液销量预测（2027-2032）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中国不同应用睫毛精华液收入（2021-2032）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中国不同应用睫毛精华液收入及市场份额（2021-2026）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中国不同应用睫毛精华液收入预测（2027-2032）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睫毛精华液行业发展趋势</w:t>
      </w:r>
      <w:r>
        <w:rPr>
          <w:rFonts w:hint="eastAsia"/>
        </w:rPr>
        <w:br/>
      </w:r>
      <w:r>
        <w:rPr>
          <w:rFonts w:hint="eastAsia"/>
        </w:rPr>
        <w:t>　　8.2 睫毛精华液行业主要驱动因素</w:t>
      </w:r>
      <w:r>
        <w:rPr>
          <w:rFonts w:hint="eastAsia"/>
        </w:rPr>
        <w:br/>
      </w:r>
      <w:r>
        <w:rPr>
          <w:rFonts w:hint="eastAsia"/>
        </w:rPr>
        <w:t>　　8.3 睫毛精华液中国企业SWOT分析</w:t>
      </w:r>
      <w:r>
        <w:rPr>
          <w:rFonts w:hint="eastAsia"/>
        </w:rPr>
        <w:br/>
      </w:r>
      <w:r>
        <w:rPr>
          <w:rFonts w:hint="eastAsia"/>
        </w:rPr>
        <w:t>　　8.4 中国睫毛精华液行业政策环境分析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睫毛精华液行业产业链简介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睫毛精华液行业供应链分析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睫毛精华液主要原料及供应情况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睫毛精华液行业采购模式</w:t>
      </w:r>
      <w:r>
        <w:rPr>
          <w:rFonts w:hint="eastAsia"/>
        </w:rPr>
        <w:br/>
      </w:r>
      <w:r>
        <w:rPr>
          <w:rFonts w:hint="eastAsia"/>
        </w:rPr>
        <w:t>　　9.3 睫毛精华液行业生产模式</w:t>
      </w:r>
      <w:r>
        <w:rPr>
          <w:rFonts w:hint="eastAsia"/>
        </w:rPr>
        <w:br/>
      </w:r>
      <w:r>
        <w:rPr>
          <w:rFonts w:hint="eastAsia"/>
        </w:rPr>
        <w:t>　　9.4 睫毛精华液行业销售模式及销售渠道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按产品类型细分，全球睫毛精华液市场规模2021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按应用细分，全球睫毛精华液市场规模（CAGR）2021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睫毛精华液行业发展主要特点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睫毛精华液行业发展有利因素分析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睫毛精华液行业发展不利因素分析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进入睫毛精华液行业壁垒</w:t>
      </w:r>
      <w:r>
        <w:rPr>
          <w:rFonts w:hint="eastAsia"/>
        </w:rPr>
        <w:br/>
      </w:r>
      <w:r>
        <w:rPr>
          <w:rFonts w:hint="eastAsia"/>
        </w:rPr>
        <w:t>　　表 7： 睫毛精华液主要企业在国际市场占有率（按销量，2023-2026）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2025年睫毛精华液主要企业在国际市场排名（按销量）&amp;（千件）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全球市场主要企业睫毛精华液销量（2023-2026）&amp;（千件）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睫毛精华液主要企业在国际市场占有率（按收入，2023-2026）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2025年睫毛精华液主要企业在国际市场排名（按收入）&amp;（万元）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全球市场主要企业睫毛精华液销售收入（2023-2026）&amp;（万元）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全球市场主要企业睫毛精华液销售价格（2023-2026）&amp;（元/件）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睫毛精华液主要企业在中国市场占有率（按销量，2023-2026）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2025年睫毛精华液主要企业在中国市场排名（按销量）&amp;（千件）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中国市场主要企业睫毛精华液销量（2023-2026）&amp;（千件）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睫毛精华液主要企业在中国市场占有率（按收入，2023-2026）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2025年睫毛精华液主要企业在中国市场排名（按收入）&amp;（万元）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中国市场主要企业睫毛精华液销售收入（2023-2026）&amp;（万元）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全球主要厂商睫毛精华液总部及产地分布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全球主要厂商成立时间及睫毛精华液商业化日期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全球主要厂商睫毛精华液产品类型及应用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2025年全球睫毛精华液主要厂商市场地位（第一梯队、第二梯队和第三梯队）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全球睫毛精华液市场投资、并购等现状分析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全球主要地区睫毛精华液产量增速（CAGR）：（2021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全球主要地区睫毛精华液产量（2021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全球主要地区睫毛精华液产量（2021-2026）&amp;（千件）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全球主要地区睫毛精华液产量（2027-2032）&amp;（千件）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全球主要地区睫毛精华液产量市场份额（2021-2026）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全球主要地区睫毛精华液产量市场份额（2027-2032）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中国市场睫毛精华液产量、销量、进出口（2021-2026）&amp;（千件）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中国市场睫毛精华液产量、销量、进出口预测（2027-2032）&amp;（千件）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全球主要地区睫毛精华液销售收入增速：（2021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全球主要地区睫毛精华液销售收入（2021-2026）&amp;（万元）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全球主要地区睫毛精华液销售收入市场份额（2021-2026）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全球主要地区睫毛精华液收入（2027-2032）&amp;（万元）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全球主要地区睫毛精华液收入市场份额（2027-2032）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全球主要地区睫毛精华液销量（千件）：2021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全球主要地区睫毛精华液销量（2027-2032）&amp;（千件）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全球主要地区睫毛精华液销量份额（2027-2032）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睫毛精华液销量（千件）、收入（万元）、价格（元/件）及毛利率（2021-2026）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全球不同产品类型睫毛精华液销量预测（2027-2032）&amp;（千件）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全球市场不同产品类型睫毛精华液销量市场份额预测（2027-2032）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全球不同产品类型睫毛精华液收入（2021-2026）&amp;（万元）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全球不同产品类型睫毛精华液收入市场份额（2021-2026）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全球不同产品类型睫毛精华液收入预测（2027-2032）&amp;（万元）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全球不同产品类型睫毛精华液收入市场份额预测（2027-2032）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中国不同产品类型睫毛精华液销量预测（2027-2032）&amp;（千件）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全球市场不同产品类型睫毛精华液销量市场份额预测（2027-2032）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中国不同产品类型睫毛精华液收入（2021-2026）&amp;（万元）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中国不同产品类型睫毛精华液收入市场份额（2021-2026）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中国不同产品类型睫毛精华液收入预测（2027-2032）&amp;（万元）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中国不同产品类型睫毛精华液收入市场份额预测（2027-2032）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全球不同应用睫毛精华液销量预测（2027-2032）&amp;（千件）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全球市场不同应用睫毛精华液销量市场份额预测（2027-2032）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全球不同应用睫毛精华液收入（2021-2026）&amp;（万元）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全球不同应用睫毛精华液收入市场份额（2021-2026）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全球不同应用睫毛精华液收入预测（2027-2032）&amp;（万元）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全球不同应用睫毛精华液收入市场份额预测（2027-2032）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中国不同应用睫毛精华液销量（2021-2026）&amp;（千件）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中国不同应用睫毛精华液销量市场份额（2021-2026）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中国不同应用睫毛精华液销量预测（2027-2032）&amp;（千件）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中国市场不同应用睫毛精华液销量市场份额预测（2027-2032）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中国不同应用睫毛精华液收入（2021-2026）&amp;（万元）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中国不同应用睫毛精华液收入市场份额（2021-2026）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中国不同应用睫毛精华液收入预测（2027-2032）&amp;（万元）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中国不同应用睫毛精华液收入市场份额预测（2027-2032）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睫毛精华液行业发展趋势</w:t>
      </w:r>
      <w:r>
        <w:rPr>
          <w:rFonts w:hint="eastAsia"/>
        </w:rPr>
        <w:br/>
      </w:r>
      <w:r>
        <w:rPr>
          <w:rFonts w:hint="eastAsia"/>
        </w:rPr>
        <w:t>　　表 141： 睫毛精华液行业主要驱动因素</w:t>
      </w:r>
      <w:r>
        <w:rPr>
          <w:rFonts w:hint="eastAsia"/>
        </w:rPr>
        <w:br/>
      </w:r>
      <w:r>
        <w:rPr>
          <w:rFonts w:hint="eastAsia"/>
        </w:rPr>
        <w:t>　　表 142： 睫毛精华液行业供应链分析</w:t>
      </w:r>
      <w:r>
        <w:rPr>
          <w:rFonts w:hint="eastAsia"/>
        </w:rPr>
        <w:br/>
      </w:r>
      <w:r>
        <w:rPr>
          <w:rFonts w:hint="eastAsia"/>
        </w:rPr>
        <w:t>　　表 143： 睫毛精华液上游原料供应商</w:t>
      </w:r>
      <w:r>
        <w:rPr>
          <w:rFonts w:hint="eastAsia"/>
        </w:rPr>
        <w:br/>
      </w:r>
      <w:r>
        <w:rPr>
          <w:rFonts w:hint="eastAsia"/>
        </w:rPr>
        <w:t>　　表 144： 睫毛精华液主要地区不同应用客户分析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睫毛精华液典型经销商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睫毛精华液产品图片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全球不同产品类型睫毛精华液销售额2021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全球不同产品类型睫毛精华液市场份额2025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基于多肽产品图片</w:t>
      </w:r>
      <w:r>
        <w:rPr>
          <w:rFonts w:hint="eastAsia"/>
        </w:rPr>
        <w:br/>
      </w:r>
      <w:r>
        <w:rPr>
          <w:rFonts w:hint="eastAsia"/>
        </w:rPr>
        <w:t>　　图 5： 基于维生素产品图片</w:t>
      </w:r>
      <w:r>
        <w:rPr>
          <w:rFonts w:hint="eastAsia"/>
        </w:rPr>
        <w:br/>
      </w:r>
      <w:r>
        <w:rPr>
          <w:rFonts w:hint="eastAsia"/>
        </w:rPr>
        <w:t>　　图 6： 前列腺素衍生产品图片</w:t>
      </w:r>
      <w:r>
        <w:rPr>
          <w:rFonts w:hint="eastAsia"/>
        </w:rPr>
        <w:br/>
      </w:r>
      <w:r>
        <w:rPr>
          <w:rFonts w:hint="eastAsia"/>
        </w:rPr>
        <w:t>　　图 7： 睫毛底漆产品图片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全球不同应用睫毛精华液市场份额2025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超市和大型超市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独立的零售商</w:t>
      </w:r>
      <w:r>
        <w:rPr>
          <w:rFonts w:hint="eastAsia"/>
        </w:rPr>
        <w:br/>
      </w:r>
      <w:r>
        <w:rPr>
          <w:rFonts w:hint="eastAsia"/>
        </w:rPr>
        <w:t>　　图 13： 在线销售</w:t>
      </w:r>
      <w:r>
        <w:rPr>
          <w:rFonts w:hint="eastAsia"/>
        </w:rPr>
        <w:br/>
      </w:r>
      <w:r>
        <w:rPr>
          <w:rFonts w:hint="eastAsia"/>
        </w:rPr>
        <w:t>　　图 14： 其他渠道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2025年全球前五大生产商睫毛精华液市场份额</w:t>
      </w:r>
      <w:r>
        <w:rPr>
          <w:rFonts w:hint="eastAsia"/>
        </w:rPr>
        <w:br/>
      </w:r>
      <w:r>
        <w:rPr>
          <w:rFonts w:hint="eastAsia"/>
        </w:rPr>
        <w:t>　　图 16： 2025年全球睫毛精华液第一梯队、第二梯队和第三梯队厂商及市场份额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全球睫毛精华液产能、产量、产能利用率及发展趋势（2021-2032）&amp;（千件）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全球睫毛精华液产量、需求量及发展趋势（2021-2032）&amp;（千件）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全球主要地区睫毛精华液产量市场份额（2021-2032）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中国睫毛精华液产能、产量、产能利用率及发展趋势（2021-2032）&amp;（千件）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中国睫毛精华液产量、市场需求量及发展趋势（2021-2032）&amp;（千件）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全球睫毛精华液市场销售额及增长率：（2021-2032）&amp;（万元）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全球市场睫毛精华液市场规模：2021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全球市场睫毛精华液价格趋势（2021-2032）&amp;（元/件）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全球主要地区睫毛精华液销售收入（2021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全球主要地区睫毛精华液销售收入市场份额（2021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中东市场睫毛精华液销量及增长率（2021-2032）&amp;（千件）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中东市场睫毛精华液收入及增长率（2021-2032）&amp;（万元）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全球不同产品类型睫毛精华液价格走势（2021-2032）&amp;（元/件）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全球不同应用睫毛精华液价格走势（2021-2032）&amp;（元/件）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睫毛精华液中国企业SWOT分析</w:t>
      </w:r>
      <w:r>
        <w:rPr>
          <w:rFonts w:hint="eastAsia"/>
        </w:rPr>
        <w:br/>
      </w:r>
      <w:r>
        <w:rPr>
          <w:rFonts w:hint="eastAsia"/>
        </w:rPr>
        <w:t>　　图 47： 睫毛精华液产业链</w:t>
      </w:r>
      <w:r>
        <w:rPr>
          <w:rFonts w:hint="eastAsia"/>
        </w:rPr>
        <w:br/>
      </w:r>
      <w:r>
        <w:rPr>
          <w:rFonts w:hint="eastAsia"/>
        </w:rPr>
        <w:t>　　图 48： 睫毛精华液行业采购模式分析</w:t>
      </w:r>
      <w:r>
        <w:rPr>
          <w:rFonts w:hint="eastAsia"/>
        </w:rPr>
        <w:br/>
      </w:r>
      <w:r>
        <w:rPr>
          <w:rFonts w:hint="eastAsia"/>
        </w:rPr>
        <w:t>　　图 49： 睫毛精华液行业生产模式</w:t>
      </w:r>
      <w:r>
        <w:rPr>
          <w:rFonts w:hint="eastAsia"/>
        </w:rPr>
        <w:br/>
      </w:r>
      <w:r>
        <w:rPr>
          <w:rFonts w:hint="eastAsia"/>
        </w:rPr>
        <w:t>　　图 50： 睫毛精华液行业销售模式分析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80d3301be4001" w:history="1">
        <w:r>
          <w:rPr>
            <w:rStyle w:val="Hyperlink"/>
          </w:rPr>
          <w:t>2026-2032年全球与中国睫毛精华液行业现状及市场前景分析报告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80d3301be4001" w:history="1">
        <w:r>
          <w:rPr>
            <w:rStyle w:val="Hyperlink"/>
          </w:rPr>
          <w:t>https://www.20087.com/6/19/JieMaoJingHuaYeShiChangQianJing.html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惕宣称促进睫毛生长的睫毛液、睫毛精华液有什么副作用、睫毛增长液是不是智商、睫毛精华液对眼睛有没有伤害、ekll睫毛柔软润护液、睫毛精华液有用吗、revitalash睫毛增长液真假、睫毛精华液哪个牌子好、迪奥睫毛增长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eac9984c14275" w:history="1">
      <w:r>
        <w:rPr>
          <w:rStyle w:val="Hyperlink"/>
        </w:rPr>
        <w:t>2026-2032年全球与中国睫毛精华液行业现状及市场前景分析报告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eMaoJingHuaYeShiChangQianJing.html" TargetMode="External" Id="Rde580d3301be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eMaoJingHuaYeShiChangQianJing.html" TargetMode="External" Id="R121eac9984c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2025-12-30T04:58:00Z</dcterms:created>
  <dcterms:modified xsi:type="dcterms:W3CDTF">2025-12-30T05:58:00Z</dcterms:modified>
  <dc:subject>2026-2032年全球与中国睫毛精华液行业现状及市场前景分析报告</dc:subject>
  <dc:title>2026-2032年全球与中国睫毛精华液行业现状及市场前景分析报告</dc:title>
  <cp:keywords>2026-2032年全球与中国睫毛精华液行业现状及市场前景分析报告</cp:keywords>
  <dc:description>2026-2032年全球与中国睫毛精华液行业现状及市场前景分析报告</dc:description>
</cp:coreProperties>
</file>