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51439928f4b5d" w:history="1">
              <w:r>
                <w:rPr>
                  <w:rStyle w:val="Hyperlink"/>
                </w:rPr>
                <w:t>2024-2030年全球与中国矿物化妆品行业深度调研与发展趋势分析报告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51439928f4b5d" w:history="1">
              <w:r>
                <w:rPr>
                  <w:rStyle w:val="Hyperlink"/>
                </w:rPr>
                <w:t>2024-2030年全球与中国矿物化妆品行业深度调研与发展趋势分析报告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51439928f4b5d" w:history="1">
                <w:r>
                  <w:rPr>
                    <w:rStyle w:val="Hyperlink"/>
                  </w:rPr>
                  <w:t>https://www.20087.com/6/09/KuangWuHuaZhuangPinDeFaZhanQuShi.html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化妆品是一种基于天然矿物成分的化妆品，因其低过敏性、环保等特点受到消费者的青睐。目前，矿物化妆品的技术和应用已经相对成熟，能够提供多种规格和性能的产品。随着消费者对健康和环保意识的提高，对于天然、无刺激的矿物化妆品需求日益增长。此外，随着材料科学和化妆品配方技术的进步，矿物化妆品的性能不断提升，如采用高纯度矿物粉和先进的混合工艺，提高了产品的遮盖力和持久性。同时，随着信息技术的应用，一些高端矿物化妆品还配备了智能管理系统，能够自动检测皮肤状态并提供保养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矿物化妆品的发展将更加注重天然化、个性化和环保化。市场调研网认为，随着生物基材料技术的应用，未来的矿物化妆品将集成更多的环保功能，如自动降解、智能调节肤色等，提高系统的可靠性和安全性。同时，随着新材料技术的发展，矿物化妆品将采用更多高性能材料，提高产品的稳定性和使用效果。例如，通过引入新型保湿成分可以进一步提高化妆品的滋润效果。随着可持续发展理念的推广，矿物化妆品的设计将更加注重环保和资源的循环利用，减少资源消耗。随着市场对高质量化妆品的需求增长，矿物化妆品将更加注重产品的功能性，如提高其在不同肤质条件下的适应性。随着消费者对个性化需求的增长，矿物化妆品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351439928f4b5d" w:history="1">
        <w:r>
          <w:rPr>
            <w:rStyle w:val="Hyperlink"/>
          </w:rPr>
          <w:t>2024-2030年全球与中国矿物化妆品行业深度调研与发展趋势分析报告</w:t>
        </w:r>
      </w:hyperlink>
      <w:r>
        <w:rPr>
          <w:rFonts w:hint="eastAsia"/>
        </w:rPr>
        <w:t>》，2024年矿物化妆品行业市场规模达 亿元，预计2030年市场规模将达 亿元，期间年均复合增长率（CAGR）达 %。报告从产业链视角出发，系统分析了矿物化妆品行业的市场现状与需求动态，详细解读了矿物化妆品市场规模、价格波动及上下游影响因素。报告深入剖析了矿物化妆品细分领域的发展特点，基于权威数据对市场前景及未来趋势进行了科学预测，同时揭示了矿物化妆品重点企业的竞争格局与市场集中度变化。报告客观翔实地指出了矿物化妆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矿物化妆品市场概述</w:t>
      </w:r>
      <w:r>
        <w:rPr>
          <w:rFonts w:hint="eastAsia"/>
        </w:rPr>
        <w:br/>
      </w:r>
      <w:r>
        <w:rPr>
          <w:rFonts w:hint="eastAsia"/>
        </w:rPr>
        <w:t>　　1.1 矿物化妆品市场概述</w:t>
      </w:r>
      <w:r>
        <w:rPr>
          <w:rFonts w:hint="eastAsia"/>
        </w:rPr>
        <w:br/>
      </w:r>
      <w:r>
        <w:rPr>
          <w:rFonts w:hint="eastAsia"/>
        </w:rPr>
        <w:t>　　1.2 不同类型矿物化妆品分析</w:t>
      </w:r>
      <w:r>
        <w:rPr>
          <w:rFonts w:hint="eastAsia"/>
        </w:rPr>
        <w:br/>
      </w:r>
      <w:r>
        <w:rPr>
          <w:rFonts w:hint="eastAsia"/>
        </w:rPr>
        <w:t>　　　　1.2.1 无机物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1.3 全球市场不同类型矿物化妆品规模对比分析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全球市场不同类型矿物化妆品规模对比（2018-2023年）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全球不同类型矿物化妆品规模及市场份额（2018-2023年）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中国市场不同类型矿物化妆品规模对比分析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中国市场不同类型矿物化妆品规模对比（2018-2023年）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中国不同类型矿物化妆品规模及市场份额（2018-2023年）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矿物化妆品市场概述</w:t>
      </w:r>
      <w:r>
        <w:rPr>
          <w:rFonts w:hint="eastAsia"/>
        </w:rPr>
        <w:br/>
      </w:r>
      <w:r>
        <w:rPr>
          <w:rFonts w:hint="eastAsia"/>
        </w:rPr>
        <w:t>　　2.1 矿物化妆品主要应用领域分析</w:t>
      </w:r>
      <w:r>
        <w:rPr>
          <w:rFonts w:hint="eastAsia"/>
        </w:rPr>
        <w:br/>
      </w:r>
      <w:r>
        <w:rPr>
          <w:rFonts w:hint="eastAsia"/>
        </w:rPr>
        <w:t>　　　　2.1.2 面部化妆</w:t>
      </w:r>
      <w:r>
        <w:rPr>
          <w:rFonts w:hint="eastAsia"/>
        </w:rPr>
        <w:br/>
      </w:r>
      <w:r>
        <w:rPr>
          <w:rFonts w:hint="eastAsia"/>
        </w:rPr>
        <w:t>　　　　2.1.3 唇部产品</w:t>
      </w:r>
      <w:r>
        <w:rPr>
          <w:rFonts w:hint="eastAsia"/>
        </w:rPr>
        <w:br/>
      </w:r>
      <w:r>
        <w:rPr>
          <w:rFonts w:hint="eastAsia"/>
        </w:rPr>
        <w:t>　　　　2.1.4 眼部化妆</w:t>
      </w:r>
      <w:r>
        <w:rPr>
          <w:rFonts w:hint="eastAsia"/>
        </w:rPr>
        <w:br/>
      </w:r>
      <w:r>
        <w:rPr>
          <w:rFonts w:hint="eastAsia"/>
        </w:rPr>
        <w:t>　　2.2 全球矿物化妆品主要应用领域对比分析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全球矿物化妆品主要应用领域规模（万元）及增长率（2018-2023年）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全球矿物化妆品主要应用规模（万元）及增长率（2018-2023年）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中国矿物化妆品主要应用领域对比分析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中国矿物化妆品主要应用领域规模（万元）及增长率（2018-2023年）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中国矿物化妆品主要应用规模（万元）及增长率（2018-2023年）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全球主要地区矿物化妆品发展历程及现状分析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全球主要地区矿物化妆品现状与未来趋势分析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全球矿物化妆品主要地区对比分析（2018-2023年）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全球主要地区矿物化妆品规模及对比（2018-2023年）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全球矿物化妆品主要地区规模及市场份额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中国矿物化妆品规模（万元）及毛利率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全球矿物化妆品主要企业竞争分析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全球主要企业矿物化妆品规模及市场份额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全球矿物化妆品主要企业竞争态势及未来趋势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全球矿物化妆品市场集中度</w:t>
      </w:r>
      <w:r>
        <w:rPr>
          <w:rFonts w:hint="eastAsia"/>
        </w:rPr>
        <w:br/>
      </w:r>
      <w:r>
        <w:rPr>
          <w:rFonts w:hint="eastAsia"/>
        </w:rPr>
        <w:t>　　　　4.3.2 全球矿物化妆品Top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中国矿物化妆品主要企业竞争分析</w:t>
      </w:r>
      <w:r>
        <w:rPr>
          <w:rFonts w:hint="eastAsia"/>
        </w:rPr>
        <w:br/>
      </w:r>
      <w:r>
        <w:rPr>
          <w:rFonts w:hint="eastAsia"/>
        </w:rPr>
        <w:t>　　5.1 中国矿物化妆品规模及市场份额（2018-2023年）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中国矿物化妆品Top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矿物化妆品主要企业现状分析</w:t>
      </w:r>
      <w:r>
        <w:rPr>
          <w:rFonts w:hint="eastAsia"/>
        </w:rPr>
        <w:br/>
      </w:r>
      <w:r>
        <w:rPr>
          <w:rFonts w:hint="eastAsia"/>
        </w:rPr>
        <w:t>　　5.1 BASF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矿物化妆品产品类型及应用领域介绍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BASF矿物化妆品规模（万元）及毛利率（2018-2023年）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BASF主要业务介绍</w:t>
      </w:r>
      <w:r>
        <w:rPr>
          <w:rFonts w:hint="eastAsia"/>
        </w:rPr>
        <w:br/>
      </w:r>
      <w:r>
        <w:rPr>
          <w:rFonts w:hint="eastAsia"/>
        </w:rPr>
        <w:t>　　5.2 Lanxess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矿物化妆品产品类型及应用领域介绍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Lanxess矿物化妆品规模（万元）及毛利率（2018-2023年）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Lanxess主要业务介绍</w:t>
      </w:r>
      <w:r>
        <w:rPr>
          <w:rFonts w:hint="eastAsia"/>
        </w:rPr>
        <w:br/>
      </w:r>
      <w:r>
        <w:rPr>
          <w:rFonts w:hint="eastAsia"/>
        </w:rPr>
        <w:t>　　5.3 Clariant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矿物化妆品产品类型及应用领域介绍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Clariant矿物化妆品规模（万元）及毛利率（2018-2023年）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Clariant主要业务介绍</w:t>
      </w:r>
      <w:r>
        <w:rPr>
          <w:rFonts w:hint="eastAsia"/>
        </w:rPr>
        <w:br/>
      </w:r>
      <w:r>
        <w:rPr>
          <w:rFonts w:hint="eastAsia"/>
        </w:rPr>
        <w:t>　　5.4 Huntsman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矿物化妆品产品类型及应用领域介绍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Huntsman矿物化妆品规模（万元）及毛利率（2018-2023年）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Huntsman主要业务介绍</w:t>
      </w:r>
      <w:r>
        <w:rPr>
          <w:rFonts w:hint="eastAsia"/>
        </w:rPr>
        <w:br/>
      </w:r>
      <w:r>
        <w:rPr>
          <w:rFonts w:hint="eastAsia"/>
        </w:rPr>
        <w:t>　　5.5 Merck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矿物化妆品产品类型及应用领域介绍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Merck矿物化妆品规模（万元）及毛利率（2018-2023年）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Merck主要业务介绍</w:t>
      </w:r>
      <w:r>
        <w:rPr>
          <w:rFonts w:hint="eastAsia"/>
        </w:rPr>
        <w:br/>
      </w:r>
      <w:r>
        <w:rPr>
          <w:rFonts w:hint="eastAsia"/>
        </w:rPr>
        <w:t>　　5.6 ECKART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矿物化妆品产品类型及应用领域介绍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ECKART矿物化妆品规模（万元）及毛利率（2018-2023年）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ECKART主要业务介绍</w:t>
      </w:r>
      <w:r>
        <w:rPr>
          <w:rFonts w:hint="eastAsia"/>
        </w:rPr>
        <w:br/>
      </w:r>
      <w:r>
        <w:rPr>
          <w:rFonts w:hint="eastAsia"/>
        </w:rPr>
        <w:t>　　5.7 Miyoshi Kasei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矿物化妆品产品类型及应用领域介绍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Miyoshi Kasei矿物化妆品规模（万元）及毛利率（2018-2023年）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Miyoshi Kasei主要业务介绍</w:t>
      </w:r>
      <w:r>
        <w:rPr>
          <w:rFonts w:hint="eastAsia"/>
        </w:rPr>
        <w:br/>
      </w:r>
      <w:r>
        <w:rPr>
          <w:rFonts w:hint="eastAsia"/>
        </w:rPr>
        <w:t>　　5.8 CQV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矿物化妆品产品类型及应用领域介绍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CQV矿物化妆品规模（万元）及毛利率（2018-2023年）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CQV主要业务介绍</w:t>
      </w:r>
      <w:r>
        <w:rPr>
          <w:rFonts w:hint="eastAsia"/>
        </w:rPr>
        <w:br/>
      </w:r>
      <w:r>
        <w:rPr>
          <w:rFonts w:hint="eastAsia"/>
        </w:rPr>
        <w:t>　　5.9 Sudarshan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矿物化妆品产品类型及应用领域介绍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Sudarshan矿物化妆品规模（万元）及毛利率（2018-2023年）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Sudarshan主要业务介绍</w:t>
      </w:r>
      <w:r>
        <w:rPr>
          <w:rFonts w:hint="eastAsia"/>
        </w:rPr>
        <w:br/>
      </w:r>
      <w:r>
        <w:rPr>
          <w:rFonts w:hint="eastAsia"/>
        </w:rPr>
        <w:t>　　5.10 Neelikon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矿物化妆品产品类型及应用领域介绍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Neelikon矿物化妆品规模（万元）及毛利率（2018-2023年）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Neelikon主要业务介绍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矿物化妆品行业动态分析</w:t>
      </w:r>
      <w:r>
        <w:rPr>
          <w:rFonts w:hint="eastAsia"/>
        </w:rPr>
        <w:br/>
      </w:r>
      <w:r>
        <w:rPr>
          <w:rFonts w:hint="eastAsia"/>
        </w:rPr>
        <w:t>　　7.1 矿物化妆品发展历史、现状及趋势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矿物化妆品发展机遇、挑战及潜在风险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矿物化妆品当前及未来发展机遇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矿物化妆品发展面临的主要挑战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矿物化妆品目前存在的风险及潜在风险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矿物化妆品市场有利因素、不利因素分析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矿物化妆品发展的推动因素、有利条件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矿物化妆品发展的阻力、不利因素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全球矿物化妆品市场发展预测</w:t>
      </w:r>
      <w:r>
        <w:rPr>
          <w:rFonts w:hint="eastAsia"/>
        </w:rPr>
        <w:br/>
      </w:r>
      <w:r>
        <w:rPr>
          <w:rFonts w:hint="eastAsia"/>
        </w:rPr>
        <w:t>　　8.1 全球矿物化妆品规模（万元）预测（2024-2030年）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中国矿物化妆品发展预测</w:t>
      </w:r>
      <w:r>
        <w:rPr>
          <w:rFonts w:hint="eastAsia"/>
        </w:rPr>
        <w:br/>
      </w:r>
      <w:r>
        <w:rPr>
          <w:rFonts w:hint="eastAsia"/>
        </w:rPr>
        <w:t>　　8.3 全球主要地区矿物化妆品市场预测</w:t>
      </w:r>
      <w:r>
        <w:rPr>
          <w:rFonts w:hint="eastAsia"/>
        </w:rPr>
        <w:br/>
      </w:r>
      <w:r>
        <w:rPr>
          <w:rFonts w:hint="eastAsia"/>
        </w:rPr>
        <w:t>　　　　8.3.1 北美矿物化妆品发展趋势及未来潜力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欧洲矿物化妆品发展趋势及未来潜力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亚太矿物化妆品发展趋势及未来潜力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南美矿物化妆品发展趋势及未来潜力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不同类型矿物化妆品发展预测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全球不同类型矿物化妆品规模（万元）分析预测（2024-2030年）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中国不同类型矿物化妆品规模（万元）分析预测</w:t>
      </w:r>
      <w:r>
        <w:rPr>
          <w:rFonts w:hint="eastAsia"/>
        </w:rPr>
        <w:br/>
      </w:r>
      <w:r>
        <w:rPr>
          <w:rFonts w:hint="eastAsia"/>
        </w:rPr>
        <w:t>　　8.5 矿物化妆品主要应用领域分析预测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全球矿物化妆品主要应用领域规模预测（2024-2030年）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中国矿物化妆品主要应用领域规模预测（2024-2030年）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图：2018-2030年全球矿物化妆品市场规模（万元）及未来趋势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图：2018-2030年中国矿物化妆品市场规模（万元）及未来趋势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表：全球市场不同类型矿物化妆品规模（万元）及增长率对比（2018-2023年）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表：2018-2023年全球不同类型矿物化妆品规模列表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表：2018-2023年全球不同类型矿物化妆品规模市场份额列表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表：2024-2030年全球不同类型矿物化妆品规模市场份额列表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图：2023年全球不同类型矿物化妆品市场份额</w:t>
      </w:r>
      <w:r>
        <w:rPr>
          <w:rFonts w:hint="eastAsia"/>
        </w:rPr>
        <w:br/>
      </w:r>
      <w:r>
        <w:rPr>
          <w:rFonts w:hint="eastAsia"/>
        </w:rPr>
        <w:t>　　表：中国不同类型矿物化妆品规模（万元）及增长率对比（2018-2023年）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表：2018-2023年中国不同类型矿物化妆品规模列表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表：2018-2023年中国不同类型矿物化妆品规模市场份额列表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图：中国不同类型矿物化妆品规模市场份额列表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图：2023年中国不同类型矿物化妆品规模市场份额</w:t>
      </w:r>
      <w:r>
        <w:rPr>
          <w:rFonts w:hint="eastAsia"/>
        </w:rPr>
        <w:br/>
      </w:r>
      <w:r>
        <w:rPr>
          <w:rFonts w:hint="eastAsia"/>
        </w:rPr>
        <w:t>　　图：矿物化妆品应用</w:t>
      </w:r>
      <w:r>
        <w:rPr>
          <w:rFonts w:hint="eastAsia"/>
        </w:rPr>
        <w:br/>
      </w:r>
      <w:r>
        <w:rPr>
          <w:rFonts w:hint="eastAsia"/>
        </w:rPr>
        <w:t>　　表：全球矿物化妆品主要应用领域规模对比（2018-2023年）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表：全球矿物化妆品主要应用规模（2018-2023年）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表：全球矿物化妆品主要应用规模份额（2018-2023年）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图：全球矿物化妆品主要应用规模份额（2018-2023年）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图：2023年全球矿物化妆品主要应用规模份额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表：2018-2023年中国矿物化妆品主要应用领域规模对比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表：中国矿物化妆品主要应用领域规模（2018-2023年）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表：中国矿物化妆品主要应用领域规模份额（2018-2023年）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图：中国矿物化妆品主要应用领域规模份额（2018-2023年）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图：2023年中国矿物化妆品主要应用领域规模份额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表：全球主要地区矿物化妆品规模（万元）及增长率对比（2018-2023年）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图：2018-2023年北美矿物化妆品规模（万元）及增长率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图：2018-2023年亚太矿物化妆品规模（万元）及增长率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图：欧洲矿物化妆品规模（万元）及增长率（2018-2023年）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图：南美矿物化妆品规模（万元）及增长率（2018-2023年）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图：其他地区矿物化妆品规模（万元）及增长率（2018-2023年）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图：中国矿物化妆品规模（万元）及增长率（2018-2023年）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表：2018-2023年全球主要地区矿物化妆品规模（万元）列表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图：2018-2023年全球主要地区矿物化妆品规模市场份额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图：2024-2030年全球主要地区矿物化妆品规模市场份额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图：2023年全球主要地区矿物化妆品规模市场份额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表：2018-2023年中国矿物化妆品规模（万元）及毛利率（2018-2023年）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表：2018-2023年全球主要企业矿物化妆品规模（万元）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表：2018-2023年全球主要企业矿物化妆品规模份额对比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图：2023年全球主要企业矿物化妆品规模份额对比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图：2022年全球主要企业矿物化妆品规模份额对比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表：全球矿物化妆品主要企业产品类型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图：2023年全球矿物化妆品Top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图：2023年全球矿物化妆品Top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表：2018-2023年中国主要企业矿物化妆品规模（万元）列表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表：2018-2023年中国主要企业矿物化妆品规模份额对比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图：2023年中国主要企业矿物化妆品规模份额对比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图：2022年中国主要企业矿物化妆品规模份额对比</w:t>
      </w:r>
      <w:r>
        <w:rPr>
          <w:rFonts w:hint="eastAsia"/>
        </w:rPr>
        <w:br/>
      </w:r>
      <w:r>
        <w:rPr>
          <w:rFonts w:hint="eastAsia"/>
        </w:rPr>
        <w:t>　　图：2023年中国矿物化妆品Top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图：2023年中国矿物化妆品Top 5企业市场份额</w:t>
      </w:r>
      <w:r>
        <w:rPr>
          <w:rFonts w:hint="eastAsia"/>
        </w:rPr>
        <w:br/>
      </w:r>
      <w:r>
        <w:rPr>
          <w:rFonts w:hint="eastAsia"/>
        </w:rPr>
        <w:t>　　表：BASF基本信息、主要业务介绍、市场地位以及主要的竞争对手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表：BASF矿物化妆品规模（万元）及毛利率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表：BASF矿物化妆品规模增长率</w:t>
      </w:r>
      <w:r>
        <w:rPr>
          <w:rFonts w:hint="eastAsia"/>
        </w:rPr>
        <w:br/>
      </w:r>
      <w:r>
        <w:rPr>
          <w:rFonts w:hint="eastAsia"/>
        </w:rPr>
        <w:t>　　表：BASF矿物化妆品规模全球市场份额</w:t>
      </w:r>
      <w:r>
        <w:rPr>
          <w:rFonts w:hint="eastAsia"/>
        </w:rPr>
        <w:br/>
      </w:r>
      <w:r>
        <w:rPr>
          <w:rFonts w:hint="eastAsia"/>
        </w:rPr>
        <w:t>　　表：Lanxess基本信息、主要业务介绍、市场地位以及主要的竞争对手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表：Lanxess矿物化妆品规模（万元）及毛利率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表：Lanxess矿物化妆品规模增长率</w:t>
      </w:r>
      <w:r>
        <w:rPr>
          <w:rFonts w:hint="eastAsia"/>
        </w:rPr>
        <w:br/>
      </w:r>
      <w:r>
        <w:rPr>
          <w:rFonts w:hint="eastAsia"/>
        </w:rPr>
        <w:t>　　表：Lanxess矿物化妆品规模全球市场份额</w:t>
      </w:r>
      <w:r>
        <w:rPr>
          <w:rFonts w:hint="eastAsia"/>
        </w:rPr>
        <w:br/>
      </w:r>
      <w:r>
        <w:rPr>
          <w:rFonts w:hint="eastAsia"/>
        </w:rPr>
        <w:t>　　表：Clariant基本信息、主要业务介绍、市场地位以及主要的竞争对手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表：Clariant矿物化妆品规模（万元）及毛利率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表：Clariant矿物化妆品规模增长率</w:t>
      </w:r>
      <w:r>
        <w:rPr>
          <w:rFonts w:hint="eastAsia"/>
        </w:rPr>
        <w:br/>
      </w:r>
      <w:r>
        <w:rPr>
          <w:rFonts w:hint="eastAsia"/>
        </w:rPr>
        <w:t>　　表：Clariant矿物化妆品规模全球市场份额</w:t>
      </w:r>
      <w:r>
        <w:rPr>
          <w:rFonts w:hint="eastAsia"/>
        </w:rPr>
        <w:br/>
      </w:r>
      <w:r>
        <w:rPr>
          <w:rFonts w:hint="eastAsia"/>
        </w:rPr>
        <w:t>　　表：Huntsman基本信息、主要业务介绍、市场地位以及主要的竞争对手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表：Huntsman矿物化妆品规模（万元）及毛利率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表：Huntsman矿物化妆品规模增长率</w:t>
      </w:r>
      <w:r>
        <w:rPr>
          <w:rFonts w:hint="eastAsia"/>
        </w:rPr>
        <w:br/>
      </w:r>
      <w:r>
        <w:rPr>
          <w:rFonts w:hint="eastAsia"/>
        </w:rPr>
        <w:t>　　表：Huntsman矿物化妆品规模全球市场份额</w:t>
      </w:r>
      <w:r>
        <w:rPr>
          <w:rFonts w:hint="eastAsia"/>
        </w:rPr>
        <w:br/>
      </w:r>
      <w:r>
        <w:rPr>
          <w:rFonts w:hint="eastAsia"/>
        </w:rPr>
        <w:t>　　表：Merck基本信息、主要业务介绍、市场地位以及主要的竞争对手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表：Merck矿物化妆品规模增长率</w:t>
      </w:r>
      <w:r>
        <w:rPr>
          <w:rFonts w:hint="eastAsia"/>
        </w:rPr>
        <w:br/>
      </w:r>
      <w:r>
        <w:rPr>
          <w:rFonts w:hint="eastAsia"/>
        </w:rPr>
        <w:t>　　表：Merck矿物化妆品规模全球市场份额</w:t>
      </w:r>
      <w:r>
        <w:rPr>
          <w:rFonts w:hint="eastAsia"/>
        </w:rPr>
        <w:br/>
      </w:r>
      <w:r>
        <w:rPr>
          <w:rFonts w:hint="eastAsia"/>
        </w:rPr>
        <w:t>　　表：ECKART基本信息、主要业务介绍、市场地位以及主要的竞争对手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表：ECKART矿物化妆品规模（万元）及毛利率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表：ECKART矿物化妆品规模增长率</w:t>
      </w:r>
      <w:r>
        <w:rPr>
          <w:rFonts w:hint="eastAsia"/>
        </w:rPr>
        <w:br/>
      </w:r>
      <w:r>
        <w:rPr>
          <w:rFonts w:hint="eastAsia"/>
        </w:rPr>
        <w:t>　　表：ECKART矿物化妆品规模全球市场份额</w:t>
      </w:r>
      <w:r>
        <w:rPr>
          <w:rFonts w:hint="eastAsia"/>
        </w:rPr>
        <w:br/>
      </w:r>
      <w:r>
        <w:rPr>
          <w:rFonts w:hint="eastAsia"/>
        </w:rPr>
        <w:t>　　表：Miyoshi Kasei基本信息、主要业务介绍、市场地位以及主要的竞争对手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表：Miyoshi Kasei矿物化妆品规模（万元）及毛利率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表：Miyoshi Kasei矿物化妆品规模增长率</w:t>
      </w:r>
      <w:r>
        <w:rPr>
          <w:rFonts w:hint="eastAsia"/>
        </w:rPr>
        <w:br/>
      </w:r>
      <w:r>
        <w:rPr>
          <w:rFonts w:hint="eastAsia"/>
        </w:rPr>
        <w:t>　　表：Miyoshi Kasei矿物化妆品规模全球市场份额</w:t>
      </w:r>
      <w:r>
        <w:rPr>
          <w:rFonts w:hint="eastAsia"/>
        </w:rPr>
        <w:br/>
      </w:r>
      <w:r>
        <w:rPr>
          <w:rFonts w:hint="eastAsia"/>
        </w:rPr>
        <w:t>　　表：CQV基本信息、主要业务介绍、市场地位以及主要的竞争对手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表：CQV矿物化妆品规模（万元）及毛利率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表：CQV矿物化妆品规模增长率</w:t>
      </w:r>
      <w:r>
        <w:rPr>
          <w:rFonts w:hint="eastAsia"/>
        </w:rPr>
        <w:br/>
      </w:r>
      <w:r>
        <w:rPr>
          <w:rFonts w:hint="eastAsia"/>
        </w:rPr>
        <w:t>　　表：CQV矿物化妆品规模全球市场份额</w:t>
      </w:r>
      <w:r>
        <w:rPr>
          <w:rFonts w:hint="eastAsia"/>
        </w:rPr>
        <w:br/>
      </w:r>
      <w:r>
        <w:rPr>
          <w:rFonts w:hint="eastAsia"/>
        </w:rPr>
        <w:t>　　表：Sudarshan基本信息、主要业务介绍、市场地位以及主要的竞争对手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表：Sudarshan矿物化妆品规模（万元）及毛利率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表：Sudarshan矿物化妆品规模增长率</w:t>
      </w:r>
      <w:r>
        <w:rPr>
          <w:rFonts w:hint="eastAsia"/>
        </w:rPr>
        <w:br/>
      </w:r>
      <w:r>
        <w:rPr>
          <w:rFonts w:hint="eastAsia"/>
        </w:rPr>
        <w:t>　　表：Sudarshan矿物化妆品规模全球市场份额</w:t>
      </w:r>
      <w:r>
        <w:rPr>
          <w:rFonts w:hint="eastAsia"/>
        </w:rPr>
        <w:br/>
      </w:r>
      <w:r>
        <w:rPr>
          <w:rFonts w:hint="eastAsia"/>
        </w:rPr>
        <w:t>　　表：Neelikon基本信息、主要业务介绍、市场地位以及主要的竞争对手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表：Neelikon矿物化妆品规模（万元）及毛利率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表：Neelikon矿物化妆品规模增长率</w:t>
      </w:r>
      <w:r>
        <w:rPr>
          <w:rFonts w:hint="eastAsia"/>
        </w:rPr>
        <w:br/>
      </w:r>
      <w:r>
        <w:rPr>
          <w:rFonts w:hint="eastAsia"/>
        </w:rPr>
        <w:t>　　表：Neelikon矿物化妆品规模全球市场份额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图：2024-2030年全球矿物化妆品规模（万元）及增长率预测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图：2024-2030年中国矿物化妆品规模（万元）及增长率预测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表：2024-2030年全球主要地区矿物化妆品规模预测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图：2024-2030年全球主要地区矿物化妆品规模市场份额预测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图：2024-2030年北美矿物化妆品规模（万元）及增长率预测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图：2024-2030年欧洲矿物化妆品规模（万元）及增长率预测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图：2024-2030年亚太矿物化妆品规模（万元）及增长率预测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图：2024-2030年南美矿物化妆品规模（万元）及增长率预测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表：2024-2030年全球不同类型矿物化妆品规模分析预测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图：2024-2030年全球矿物化妆品规模市场份额预测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表：2024-2030年全球不同类型矿物化妆品规模（万元）分析预测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图：2024-2030年全球不同类型矿物化妆品规模（万元）及市场份额预测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表：2024-2030年中国不同类型矿物化妆品规模分析预测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图：中国不同类型矿物化妆品规模市场份额预测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表：2024-2030年中国不同类型矿物化妆品规模（万元）分析预测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图：2024-2030年中国不同类型矿物化妆品规模（万元）及市场份额预测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表：2024-2030年全球矿物化妆品主要应用领域规模预测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图：2024-2030年全球矿物化妆品主要应用领域规模份额预测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表：2024-2030年中国矿物化妆品主要应用领域规模预测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表：2018-2023年中国矿物化妆品主要应用领域规模预测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51439928f4b5d" w:history="1">
        <w:r>
          <w:rPr>
            <w:rStyle w:val="Hyperlink"/>
          </w:rPr>
          <w:t>2024-2030年全球与中国矿物化妆品行业深度调研与发展趋势分析报告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51439928f4b5d" w:history="1">
        <w:r>
          <w:rPr>
            <w:rStyle w:val="Hyperlink"/>
          </w:rPr>
          <w:t>https://www.20087.com/6/09/KuangWuHuaZhuangPinDeFaZhanQuShi.html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含矿油好吗、矿物化妆品孕妇可以用吗、矿物质护肤品好不好、化妆品矿物质是什么意思、化妆品里的矿物质是什么、化妆品矿物油是什么、化妆品矿物油是什么东西、化妆品矿物质和矿物油的区别、护肤品矿物质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7afbf328e426d" w:history="1">
      <w:r>
        <w:rPr>
          <w:rStyle w:val="Hyperlink"/>
        </w:rPr>
        <w:t>2024-2030年全球与中国矿物化妆品行业深度调研与发展趋势分析报告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uangWuHuaZhuangPinDeFaZhanQuShi.html" TargetMode="External" Id="Rab351439928f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uangWuHuaZhuangPinDeFaZhanQuShi.html" TargetMode="External" Id="Rce67afbf328e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2023-10-28T03:49:00Z</dcterms:created>
  <dcterms:modified xsi:type="dcterms:W3CDTF">2023-10-28T04:49:00Z</dcterms:modified>
  <dc:subject>2024-2030年全球与中国矿物化妆品行业深度调研与发展趋势分析报告</dc:subject>
  <dc:title>2024-2030年全球与中国矿物化妆品行业深度调研与发展趋势分析报告</dc:title>
  <cp:keywords>2024-2030年全球与中国矿物化妆品行业深度调研与发展趋势分析报告</cp:keywords>
  <dc:description>2024-2030年全球与中国矿物化妆品行业深度调研与发展趋势分析报告</dc:description>
</cp:coreProperties>
</file>