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8abdeb00347f4" w:history="1">
              <w:r>
                <w:rPr>
                  <w:rStyle w:val="Hyperlink"/>
                </w:rPr>
                <w:t>2025-2031年中国等离子体空气净化器行业分析与前景趋势报告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8abdeb00347f4" w:history="1">
              <w:r>
                <w:rPr>
                  <w:rStyle w:val="Hyperlink"/>
                </w:rPr>
                <w:t>2025-2031年中国等离子体空气净化器行业分析与前景趋势报告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8abdeb00347f4" w:history="1">
                <w:r>
                  <w:rPr>
                    <w:rStyle w:val="Hyperlink"/>
                  </w:rPr>
                  <w:t>https://www.20087.com/6/19/DengLiZiTiKongQiJingHuaQiHangYeQianJing.html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体空气净化器利用高压放电产生的等离子体，分解空气中的细菌、病毒、异味和有害气体，是一种高效、无耗材的空气净化技术。目前，市场上等离子空气净化器在杀菌消毒、去除挥发性有机物方面表现优异，且运行成本低。设计上注重安全性和美观性，适用于家庭、办公室、医疗机构等多种场景。</w:t>
      </w:r>
      <w:r>
        <w:rPr>
          <w:rFonts w:hint="eastAsia"/>
        </w:rPr>
        <w:br/>
      </w:r>
      <w:r>
        <w:rPr>
          <w:rFonts w:hint="eastAsia"/>
        </w:rPr>
        <w:t>　　未来，等离子体空气净化器将朝向更加高效、多功能和低能耗方向发展。随着技术的进步，等离子体发生器的效率和稳定性将进一步提升，减少臭氧等副产物的产生。结合物联网技术，实现远程控制和空气质量实时监测，提高用户体验。此外，针对特定环境（如医院、实验室）开发的专业级等离子空气净化解决方案，以及与建筑HVAC系统的集成应用，将是未来的重要方向。同时，研究如何将等离子体技术与其他净化技术（如HEPA滤网、活性炭吸附）高效结合，以实现更全面的空气净化效果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8abdeb00347f4" w:history="1">
        <w:r>
          <w:rPr>
            <w:rStyle w:val="Hyperlink"/>
          </w:rPr>
          <w:t>2025-2031年中国等离子体空气净化器行业分析与前景趋势报告</w:t>
        </w:r>
      </w:hyperlink>
      <w:r>
        <w:rPr>
          <w:rFonts w:hint="eastAsia"/>
        </w:rPr>
        <w:t>》依托权威机构及行业协会数据，结合等离子体空气净化器行业的宏观环境与微观实践，从等离子体空气净化器市场规模、市场需求、技术现状及产业链结构等多维度进行了系统调研与分析。报告通过严谨的研究方法与翔实的数据支持，辅以直观图表，全面剖析了等离子体空气净化器行业发展趋势、重点企业表现及市场竞争格局，并通过SWOT分析揭示了行业机遇与潜在风险，为等离子体空气净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等离子体空气净化器产品概述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等离子体空气净化器市场特点分析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等离子体空气净化器行业发展周期特征分析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2024-2025年中国等离子体空气净化器行业发展环境分析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中国等离子体空气净化器行业发展经济环境分析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中国等离子体空气净化器行业发展政策环境分析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一、等离子体空气净化器行业政策影响分析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二、相关等离子体空气净化器行业标准分析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2024-2025年全球等离子体空气净化器行业市场发展调研分析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全球等离子体空气净化器行业市场运行环境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全球等离子体空气净化器行业市场发展情况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一、全球等离子体空气净化器行业市场供给分析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二、全球等离子体空气净化器行业市场需求分析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三、全球等离子体空气净化器行业主要国家地区发展情况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2025-2031年全球等离子体空气净化器行业市场规模趋势预测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中国等离子体空气净化器行业市场供需现状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2024-2025年中国等离子体空气净化器市场现状</w:t>
      </w:r>
      <w:r>
        <w:rPr>
          <w:rFonts w:hint="eastAsia"/>
        </w:rPr>
        <w:br/>
      </w:r>
      <w:r>
        <w:rPr>
          <w:rFonts w:hint="eastAsia"/>
        </w:rPr>
        <w:t>　　第二节 中国等离子体空气净化器行业产量情况分析及预测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一、等离子体空气净化器总体产能规模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二、2019-2024年中国等离子体空气净化器产量统计</w:t>
      </w:r>
      <w:r>
        <w:rPr>
          <w:rFonts w:hint="eastAsia"/>
        </w:rPr>
        <w:br/>
      </w:r>
      <w:r>
        <w:rPr>
          <w:rFonts w:hint="eastAsia"/>
        </w:rPr>
        <w:t>　　　　三、等离子体空气净化器行业供给区域分布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四、2025-2031年中国等离子体空气净化器产量预测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中国等离子体空气净化器市场需求分析及预测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一、2019-2024年中国等离子体空气净化器市场需求统计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二、中国等离子体空气净化器市场需求特点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三、2025-2031年中国等离子体空气净化器市场需求量预测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中国等离子体空气净化器行业现状调研分析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中国等离子体空气净化器行业发展现状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一、2024-2025年等离子体空气净化器行业品牌发展现状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二、2024-2025年等离子体空气净化器行业需求市场现状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三、2024-2025年等离子体空气净化器市场需求层次分析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四、2024-2025年中国等离子体空气净化器市场走向分析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中国等离子体空气净化器产品技术分析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一、2024-2025年等离子体空气净化器产品技术变化特点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二、2024-2025年等离子体空气净化器产品市场的新技术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三、2024-2025年等离子体空气净化器产品市场现状分析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中国等离子体空气净化器行业存在的问题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一、2024-2025年等离子体空气净化器产品市场存在的主要问题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二、2024-2025年国内等离子体空气净化器产品市场的三大瓶颈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三、2024-2025年等离子体空气净化器产品市场遭遇的规模难题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对中国等离子体空气净化器市场的分析及思考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一、等离子体空气净化器市场特点</w:t>
      </w:r>
      <w:r>
        <w:rPr>
          <w:rFonts w:hint="eastAsia"/>
        </w:rPr>
        <w:br/>
      </w:r>
      <w:r>
        <w:rPr>
          <w:rFonts w:hint="eastAsia"/>
        </w:rPr>
        <w:t>　　　　二、等离子体空气净化器市场分析</w:t>
      </w:r>
      <w:r>
        <w:rPr>
          <w:rFonts w:hint="eastAsia"/>
        </w:rPr>
        <w:br/>
      </w:r>
      <w:r>
        <w:rPr>
          <w:rFonts w:hint="eastAsia"/>
        </w:rPr>
        <w:t>　　　　三、等离子体空气净化器市场变化的方向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四、中国等离子体空气净化器行业发展的新思路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五、对中国等离子体空气净化器行业发展的思考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2019-2024年中国等离子体空气净化器产品市场进出口数据分析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2019-2024年中国等离子体空气净化器产品出口统计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2019-2024年中国等离子体空气净化器产品进口统计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2019-2024年中国等离子体空气净化器产品进出口价格对比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中国等离子体空气净化器主要进口来源地及出口目的地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等离子体空气净化器行业细分产品调研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等离子体空气净化器细分产品结构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2019-2024年中国等离子体空气净化器行业竞争态势分析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2025年等离子体空气净化器行业集中度分析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一、等离子体空气净化器市场集中度分析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二、等离子体空气净化器企业分布区域集中度分析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三、等离子体空气净化器区域消费集中度分析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2019-2024年等离子体空气净化器主要企业竞争力分析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2025年等离子体空气净化器行业竞争格局分析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一、等离子体空气净化器行业竞争分析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二、中外等离子体空气净化器产品竞争分析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三、国内等离子体空气净化器行业重点企业发展动向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等离子体空气净化器行业上下游产业链发展情况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等离子体空气净化器上游产业发展分析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等离子体空气净化器下游产业发展分析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等离子体空气净化器行业重点企业竞争力分析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等离子体空气净化器企业管理策略建议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提高等离子体空气净化器企业竞争力的策略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一、提高中国等离子体空气净化器企业核心竞争力的对策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二、等离子体空气净化器企业提升竞争力的主要方向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三、影响等离子体空气净化器企业核心竞争力的因素及提升途径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四、提高等离子体空气净化器企业竞争力的策略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对中国等离子体空气净化器品牌的战略思考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一、等离子体空气净化器实施品牌战略的意义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二、等离子体空气净化器企业品牌的现状分析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三、中国等离子体空气净化器企业的品牌战略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四、等离子体空气净化器品牌战略管理的策略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等离子体空气净化器行业发展趋势及投资风险预警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2025年等离子体空气净化器市场前景分析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2025年等离子体空气净化器行业发展趋势预测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影响等离子体空气净化器行业发展的主要因素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一、2025年影响等离子体空气净化器行业运行的有利因素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二、2025年影响等离子体空气净化器行业运行的稳定因素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三、2025年影响等离子体空气净化器行业运行的不利因素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四、2025年中国等离子体空气净化器行业发展面临的挑战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五、2025年中国等离子体空气净化器行业发展面临的机遇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等离子体空气净化器行业投资风险预警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一、2025年等离子体空气净化器行业市场风险及控制策略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二、2025年等离子体空气净化器行业政策风险及控制策略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三、2025年等离子体空气净化器行业经营风险及控制策略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四、2025年等离子体空气净化器同业竞争风险及控制策略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五、2025年等离子体空气净化器行业其他风险及控制策略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等离子体空气净化器市场研究结论</w:t>
      </w:r>
      <w:r>
        <w:rPr>
          <w:rFonts w:hint="eastAsia"/>
        </w:rPr>
        <w:br/>
      </w:r>
      <w:r>
        <w:rPr>
          <w:rFonts w:hint="eastAsia"/>
        </w:rPr>
        <w:t>　　第二节 等离子体空气净化器子行业研究结论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中⋅智⋅林⋅－等离子体空气净化器市场发展建议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等离子体空气净化器行业类别</w:t>
      </w:r>
      <w:r>
        <w:rPr>
          <w:rFonts w:hint="eastAsia"/>
        </w:rPr>
        <w:br/>
      </w:r>
      <w:r>
        <w:rPr>
          <w:rFonts w:hint="eastAsia"/>
        </w:rPr>
        <w:t>　　图表 等离子体空气净化器行业产业链调研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等离子体空气净化器行业现状</w:t>
      </w:r>
      <w:r>
        <w:rPr>
          <w:rFonts w:hint="eastAsia"/>
        </w:rPr>
        <w:br/>
      </w:r>
      <w:r>
        <w:rPr>
          <w:rFonts w:hint="eastAsia"/>
        </w:rPr>
        <w:t>　　图表 等离子体空气净化器行业标准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2019-2024年中国等离子体空气净化器市场规模</w:t>
      </w:r>
      <w:r>
        <w:rPr>
          <w:rFonts w:hint="eastAsia"/>
        </w:rPr>
        <w:br/>
      </w:r>
      <w:r>
        <w:rPr>
          <w:rFonts w:hint="eastAsia"/>
        </w:rPr>
        <w:t>　　图表 2025年中国等离子体空气净化器行业产能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2019-2024年中国等离子体空气净化器产量</w:t>
      </w:r>
      <w:r>
        <w:rPr>
          <w:rFonts w:hint="eastAsia"/>
        </w:rPr>
        <w:br/>
      </w:r>
      <w:r>
        <w:rPr>
          <w:rFonts w:hint="eastAsia"/>
        </w:rPr>
        <w:t>　　图表 等离子体空气净化器行业动态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2025年中国等离子体空气净化器行业需求区域调研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2019-2024年中国等离子体空气净化器行业企业数量统计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**地区等离子体空气净化器市场规模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**地区等离子体空气净化器行业市场需求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**地区等离子体空气净化器市场调研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**地区等离子体空气净化器行业市场需求分析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**地区等离子体空气净化器市场规模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**地区等离子体空气净化器行业市场需求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**地区等离子体空气净化器市场调研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**地区等离子体空气净化器行业市场需求分析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等离子体空气净化器行业竞争对手分析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等离子体空气净化器重点企业（三）成长能力情况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2025-2031年中国等离子体空气净化器行业产能预测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2025-2031年中国等离子体空气净化器行业产量预测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2025-2031年中国等离子体空气净化器市场需求预测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2025-2031年中国等离子体空气净化器市场规模预测</w:t>
      </w:r>
      <w:r>
        <w:rPr>
          <w:rFonts w:hint="eastAsia"/>
        </w:rPr>
        <w:br/>
      </w:r>
      <w:r>
        <w:rPr>
          <w:rFonts w:hint="eastAsia"/>
        </w:rPr>
        <w:t>　　图表 等离子体空气净化器行业准入条件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2025-2031年中国等离子体空气净化器行业信息化</w:t>
      </w:r>
      <w:r>
        <w:rPr>
          <w:rFonts w:hint="eastAsia"/>
        </w:rPr>
        <w:br/>
      </w:r>
      <w:r>
        <w:rPr>
          <w:rFonts w:hint="eastAsia"/>
        </w:rPr>
        <w:t>　　图表 2025年中国等离子体空气净化器市场前景分析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2025-2031年中国等离子体空气净化器行业风险分析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2025-2031年中国等离子体空气净化器行业发展趋势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8abdeb00347f4" w:history="1">
        <w:r>
          <w:rPr>
            <w:rStyle w:val="Hyperlink"/>
          </w:rPr>
          <w:t>2025-2031年中国等离子体空气净化器行业分析与前景趋势报告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8abdeb00347f4" w:history="1">
        <w:r>
          <w:rPr>
            <w:rStyle w:val="Hyperlink"/>
          </w:rPr>
          <w:t>https://www.20087.com/6/19/DengLiZiTiKongQiJingHuaQiHangYeQianJing.html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等离子作用、等离子体空气净化器产业政策、等离子与负离子空气净化器、等离子体空气净化机、医用等离子空气消毒净化器、等离子空气净化机、光等离子体空气净化器、等离子空气净化系统多少钱、等离子切割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7f5639c4b491b" w:history="1">
      <w:r>
        <w:rPr>
          <w:rStyle w:val="Hyperlink"/>
        </w:rPr>
        <w:t>2025-2031年中国等离子体空气净化器行业分析与前景趋势报告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engLiZiTiKongQiJingHuaQiHangYeQianJing.html" TargetMode="External" Id="R8578abdeb003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engLiZiTiKongQiJingHuaQiHangYeQianJing.html" TargetMode="External" Id="Rabe7f5639c4b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2024-12-14T07:31:00Z</dcterms:created>
  <dcterms:modified xsi:type="dcterms:W3CDTF">2024-12-14T08:31:00Z</dcterms:modified>
  <dc:subject>2025-2031年中国等离子体空气净化器行业分析与前景趋势报告</dc:subject>
  <dc:title>2025-2031年中国等离子体空气净化器行业分析与前景趋势报告</dc:title>
  <cp:keywords>2025-2031年中国等离子体空气净化器行业分析与前景趋势报告</cp:keywords>
  <dc:description>2025-2031年中国等离子体空气净化器行业分析与前景趋势报告</dc:description>
</cp:coreProperties>
</file>