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8c6679a64712" w:history="1">
              <w:r>
                <w:rPr>
                  <w:rStyle w:val="Hyperlink"/>
                </w:rPr>
                <w:t>2025-2031年中国美白化妆品市场调查研究与趋势分析报告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8c6679a64712" w:history="1">
              <w:r>
                <w:rPr>
                  <w:rStyle w:val="Hyperlink"/>
                </w:rPr>
                <w:t>2025-2031年中国美白化妆品市场调查研究与趋势分析报告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e8c6679a64712" w:history="1">
                <w:r>
                  <w:rPr>
                    <w:rStyle w:val="Hyperlink"/>
                  </w:rPr>
                  <w:t>https://www.20087.com/6/09/MeiBaiHuaZhuangPinHangYeFaZhanQuShi.html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化妆品市场在亚洲尤其活跃，产品种类繁多，从基础的美白乳液到高端的美白精华液，均致力于抑制黑色素生成、淡化色斑。现代美白化妆品普遍采用维生素C衍生物、熊果苷、曲酸等有效成分，并注重温和性与安全性，减少刺激性成分的使用。同时，个性化、定制化产品逐渐兴起，满足不同肤质与需求。</w:t>
      </w:r>
      <w:r>
        <w:rPr>
          <w:rFonts w:hint="eastAsia"/>
        </w:rPr>
        <w:br/>
      </w:r>
      <w:r>
        <w:rPr>
          <w:rFonts w:hint="eastAsia"/>
        </w:rPr>
        <w:t>　　未来美白化妆品将更加强调科技与自然的结合，探索更多源于自然的活性成分，如植物提取物，并利用生物技术提升成分的有效性和稳定性。随着皮肤微生物组研究的深入，调节皮肤微生态的美白产品将是一个重要方向。此外，智能护肤概念的兴起，通过皮肤检测设备与APP的联动，将为消费者提供个性化、精准的美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e8c6679a64712" w:history="1">
        <w:r>
          <w:rPr>
            <w:rStyle w:val="Hyperlink"/>
          </w:rPr>
          <w:t>2025-2031年中国美白化妆品市场调查研究与趋势分析报告</w:t>
        </w:r>
      </w:hyperlink>
      <w:r>
        <w:rPr>
          <w:rFonts w:hint="eastAsia"/>
        </w:rPr>
        <w:t>》基于详实数据，从市场规模、需求变化及价格动态等维度，全面解析了美白化妆品行业的现状与发展趋势，并对美白化妆品产业链各环节进行了系统性探讨。报告科学预测了美白化妆品行业未来发展方向，重点分析了美白化妆品技术现状及创新路径，同时聚焦美白化妆品重点企业的经营表现，评估了市场竞争格局、品牌影响力及市场集中度。通过对细分市场的深入研究及SWOT分析，报告揭示了美白化妆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美白化妆品行业界定</w:t>
      </w:r>
      <w:r>
        <w:rPr>
          <w:rFonts w:hint="eastAsia"/>
        </w:rPr>
        <w:br/>
      </w:r>
      <w:r>
        <w:rPr>
          <w:rFonts w:hint="eastAsia"/>
        </w:rPr>
        <w:t>　　第一节 美白化妆品行业定义</w:t>
      </w:r>
      <w:r>
        <w:rPr>
          <w:rFonts w:hint="eastAsia"/>
        </w:rPr>
        <w:br/>
      </w:r>
      <w:r>
        <w:rPr>
          <w:rFonts w:hint="eastAsia"/>
        </w:rPr>
        <w:t>　　第二节 美白化妆品行业特点分析</w:t>
      </w:r>
      <w:r>
        <w:rPr>
          <w:rFonts w:hint="eastAsia"/>
        </w:rPr>
        <w:br/>
      </w:r>
      <w:r>
        <w:rPr>
          <w:rFonts w:hint="eastAsia"/>
        </w:rPr>
        <w:t>　　第三节 美白化妆品行业发展历程</w:t>
      </w:r>
      <w:r>
        <w:rPr>
          <w:rFonts w:hint="eastAsia"/>
        </w:rPr>
        <w:br/>
      </w:r>
      <w:r>
        <w:rPr>
          <w:rFonts w:hint="eastAsia"/>
        </w:rPr>
        <w:t>　　第四节 美白化妆品产业链分析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2024-2025年国外美白化妆品行业发展态势分析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国外美白化妆品行业总体情况</w:t>
      </w:r>
      <w:r>
        <w:rPr>
          <w:rFonts w:hint="eastAsia"/>
        </w:rPr>
        <w:br/>
      </w:r>
      <w:r>
        <w:rPr>
          <w:rFonts w:hint="eastAsia"/>
        </w:rPr>
        <w:t>　　第二节 美白化妆品行业重点国家、地区市场分析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国外美白化妆品行业发展前景预测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美白化妆品行业经济环境分析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一、美白化妆品行业相关政策</w:t>
      </w:r>
      <w:r>
        <w:rPr>
          <w:rFonts w:hint="eastAsia"/>
        </w:rPr>
        <w:br/>
      </w:r>
      <w:r>
        <w:rPr>
          <w:rFonts w:hint="eastAsia"/>
        </w:rPr>
        <w:t>　　　　二、美白化妆品行业相关标准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2024-2025年美白化妆品行业技术发展现状及趋势分析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美白化妆品行业技术发展现状分析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国内外美白化妆品行业技术差异与原因</w:t>
      </w:r>
      <w:r>
        <w:rPr>
          <w:rFonts w:hint="eastAsia"/>
        </w:rPr>
        <w:br/>
      </w:r>
      <w:r>
        <w:rPr>
          <w:rFonts w:hint="eastAsia"/>
        </w:rPr>
        <w:t>　　第三节 美白化妆品行业技术发展方向、趋势预测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提升美白化妆品行业技术能力策略建议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中国美白化妆品行业市场供需状况分析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中国美白化妆品行业市场规模情况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中国美白化妆品行业市场需求状况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一、2019-2024年美白化妆品行业市场需求情况</w:t>
      </w:r>
      <w:r>
        <w:rPr>
          <w:rFonts w:hint="eastAsia"/>
        </w:rPr>
        <w:br/>
      </w:r>
      <w:r>
        <w:rPr>
          <w:rFonts w:hint="eastAsia"/>
        </w:rPr>
        <w:t>　　　　二、美白化妆品行业市场需求特点分析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中国美白化妆品行业产量情况分析与预测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一、2019-2024年美白化妆品行业产量统计分析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二、2025年美白化妆品行业产量特点分析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三、2025-2031年美白化妆品行业产量预测分析</w:t>
      </w:r>
      <w:r>
        <w:rPr>
          <w:rFonts w:hint="eastAsia"/>
        </w:rPr>
        <w:br/>
      </w:r>
      <w:r>
        <w:rPr>
          <w:rFonts w:hint="eastAsia"/>
        </w:rPr>
        <w:t>　　第四节 美白化妆品行业市场供需平衡状况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中国美白化妆品行业进出口情况分析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美白化妆品行业出口情况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一、2019-2024年美白化妆品行业出口情况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三、2025-2031年美白化妆品行业出口情况预测</w:t>
      </w:r>
      <w:r>
        <w:rPr>
          <w:rFonts w:hint="eastAsia"/>
        </w:rPr>
        <w:br/>
      </w:r>
      <w:r>
        <w:rPr>
          <w:rFonts w:hint="eastAsia"/>
        </w:rPr>
        <w:t>　　第二节 美白化妆品行业进口情况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一、2019-2024年美白化妆品行业进口情况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三、2025-2031年美白化妆品行业进口情况预测</w:t>
      </w:r>
      <w:r>
        <w:rPr>
          <w:rFonts w:hint="eastAsia"/>
        </w:rPr>
        <w:br/>
      </w:r>
      <w:r>
        <w:rPr>
          <w:rFonts w:hint="eastAsia"/>
        </w:rPr>
        <w:t>　　第三节 美白化妆品行业进出口面临的挑战及对策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中国美白化妆品行业产品价格监测</w:t>
      </w:r>
      <w:r>
        <w:rPr>
          <w:rFonts w:hint="eastAsia"/>
        </w:rPr>
        <w:br/>
      </w:r>
      <w:r>
        <w:rPr>
          <w:rFonts w:hint="eastAsia"/>
        </w:rPr>
        <w:t>　　　　一、美白化妆品市场价格特征</w:t>
      </w:r>
      <w:r>
        <w:rPr>
          <w:rFonts w:hint="eastAsia"/>
        </w:rPr>
        <w:br/>
      </w:r>
      <w:r>
        <w:rPr>
          <w:rFonts w:hint="eastAsia"/>
        </w:rPr>
        <w:t>　　　　二、当前美白化妆品市场价格评述</w:t>
      </w:r>
      <w:r>
        <w:rPr>
          <w:rFonts w:hint="eastAsia"/>
        </w:rPr>
        <w:br/>
      </w:r>
      <w:r>
        <w:rPr>
          <w:rFonts w:hint="eastAsia"/>
        </w:rPr>
        <w:t>　　　　三、影响美白化妆品市场价格因素分析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四、未来美白化妆品市场价格走势预测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中国美白化妆品行业重点区域市场分析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美白化妆品行业区域市场分布情况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2024-2025年美白化妆品行业细分市场调研分析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美白化妆品细分产品（一）市场调研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美白化妆品细分产品（二）市场调研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美白化妆品行业上、下游市场分析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美白化妆品行业上游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美白化妆品行业下游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美白化妆品重点企业（一）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美白化妆品重点企业（二）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美白化妆品重点企业（三）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美白化妆品重点企业（四）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美白化妆品重点企业（五）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美白化妆品重点企业（六）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美白化妆品行业风险及对策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2025-2031年美白化妆品行业发展环境分析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2025-2031年美白化妆品行业投资特性分析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一、美白化妆品行业进入壁垒</w:t>
      </w:r>
      <w:r>
        <w:rPr>
          <w:rFonts w:hint="eastAsia"/>
        </w:rPr>
        <w:br/>
      </w:r>
      <w:r>
        <w:rPr>
          <w:rFonts w:hint="eastAsia"/>
        </w:rPr>
        <w:t>　　　　二、美白化妆品行业盈利模式</w:t>
      </w:r>
      <w:r>
        <w:rPr>
          <w:rFonts w:hint="eastAsia"/>
        </w:rPr>
        <w:br/>
      </w:r>
      <w:r>
        <w:rPr>
          <w:rFonts w:hint="eastAsia"/>
        </w:rPr>
        <w:t>　　　　三、美白化妆品行业盈利因素</w:t>
      </w:r>
      <w:r>
        <w:rPr>
          <w:rFonts w:hint="eastAsia"/>
        </w:rPr>
        <w:br/>
      </w:r>
      <w:r>
        <w:rPr>
          <w:rFonts w:hint="eastAsia"/>
        </w:rPr>
        <w:t>　　第三节 美白化妆品行业“波特五力模型”分析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2025-2031年美白化妆品行业风险及对策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美白化妆品企业竞争策略分析</w:t>
      </w:r>
      <w:r>
        <w:rPr>
          <w:rFonts w:hint="eastAsia"/>
        </w:rPr>
        <w:br/>
      </w:r>
      <w:r>
        <w:rPr>
          <w:rFonts w:hint="eastAsia"/>
        </w:rPr>
        <w:t>　　第一节 美白化妆品市场竞争策略分析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一、2025-2031年中国美白化妆品市场增长潜力分析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二、2025-2031年中国美白化妆品主要潜力品种分析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三、现有美白化妆品产品竞争策略分析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四、潜力美白化妆品品种竞争策略选择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2025-2031年中国美白化妆品企业竞争策略分析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一、2025-2031年我国美白化妆品市场竞争趋势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二、2025-2031年美白化妆品行业竞争格局展望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四、2025-2031年美白化妆品企业竞争策略分析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2025-2031年中国美白化妆品行业发展趋势分析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一、2025-2031年美白化妆品技术发展趋势分析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二、2025-2031年美白化妆品产品发展趋势分析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三、2025-2031年美白化妆品行业竞争格局展望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2025-2031年中国美白化妆品市场趋势分析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一、2025-2031年美白化妆品发展趋势预测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二、2025-2025年美白化妆品市场前景分析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三、2025-2031年美白化妆品产业政策趋向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2025-2031年美白化妆品行业投资价值评估分析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美白化妆品行业发展建议分析</w:t>
      </w:r>
      <w:r>
        <w:rPr>
          <w:rFonts w:hint="eastAsia"/>
        </w:rPr>
        <w:br/>
      </w:r>
      <w:r>
        <w:rPr>
          <w:rFonts w:hint="eastAsia"/>
        </w:rPr>
        <w:t>　　第一节 美白化妆品行业研究结论及建议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美白化妆品细分行业研究结论及建议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中-智-林-－美白化妆品行业竞争策略总结及建议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美白化妆品行业类别</w:t>
      </w:r>
      <w:r>
        <w:rPr>
          <w:rFonts w:hint="eastAsia"/>
        </w:rPr>
        <w:br/>
      </w:r>
      <w:r>
        <w:rPr>
          <w:rFonts w:hint="eastAsia"/>
        </w:rPr>
        <w:t>　　图表 美白化妆品行业产业链调研</w:t>
      </w:r>
      <w:r>
        <w:rPr>
          <w:rFonts w:hint="eastAsia"/>
        </w:rPr>
        <w:br/>
      </w:r>
      <w:r>
        <w:rPr>
          <w:rFonts w:hint="eastAsia"/>
        </w:rPr>
        <w:t>　　图表 美白化妆品行业现状</w:t>
      </w:r>
      <w:r>
        <w:rPr>
          <w:rFonts w:hint="eastAsia"/>
        </w:rPr>
        <w:br/>
      </w:r>
      <w:r>
        <w:rPr>
          <w:rFonts w:hint="eastAsia"/>
        </w:rPr>
        <w:t>　　图表 美白化妆品行业标准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2025年中国美白化妆品行业产能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2019-2024年中国美白化妆品行业产量统计</w:t>
      </w:r>
      <w:r>
        <w:rPr>
          <w:rFonts w:hint="eastAsia"/>
        </w:rPr>
        <w:br/>
      </w:r>
      <w:r>
        <w:rPr>
          <w:rFonts w:hint="eastAsia"/>
        </w:rPr>
        <w:t>　　图表 美白化妆品行业动态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2019-2024年中国美白化妆品市场需求量</w:t>
      </w:r>
      <w:r>
        <w:rPr>
          <w:rFonts w:hint="eastAsia"/>
        </w:rPr>
        <w:br/>
      </w:r>
      <w:r>
        <w:rPr>
          <w:rFonts w:hint="eastAsia"/>
        </w:rPr>
        <w:t>　　图表 2025年中国美白化妆品行业需求区域调研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2019-2024年中国美白化妆品行情</w:t>
      </w:r>
      <w:r>
        <w:rPr>
          <w:rFonts w:hint="eastAsia"/>
        </w:rPr>
        <w:br/>
      </w:r>
      <w:r>
        <w:rPr>
          <w:rFonts w:hint="eastAsia"/>
        </w:rPr>
        <w:t>　　图表 2019-2024年中国美白化妆品价格走势图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2019-2024年中国美白化妆品进口统计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2019-2024年中国美白化妆品出口统计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2019-2024年中国美白化妆品行业企业数量统计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**地区美白化妆品市场规模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**地区美白化妆品市场调研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**地区美白化妆品市场规模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</w:t>
      </w:r>
      <w:r>
        <w:rPr>
          <w:rFonts w:hint="eastAsia"/>
        </w:rPr>
        <w:br/>
      </w:r>
      <w:r>
        <w:rPr>
          <w:rFonts w:hint="eastAsia"/>
        </w:rPr>
        <w:t>　　图表 **地区美白化妆品市场调研</w:t>
      </w:r>
      <w:r>
        <w:rPr>
          <w:rFonts w:hint="eastAsia"/>
        </w:rPr>
        <w:br/>
      </w:r>
      <w:r>
        <w:rPr>
          <w:rFonts w:hint="eastAsia"/>
        </w:rPr>
        <w:t>　　图表 **地区美白化妆品行业市场需求分析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美白化妆品行业竞争对手分析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美白化妆品重点企业（三）成长能力情况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2025-2031年中国美白化妆品市场需求预测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2025-2031年中国美白化妆品行业市场规模预测</w:t>
      </w:r>
      <w:r>
        <w:rPr>
          <w:rFonts w:hint="eastAsia"/>
        </w:rPr>
        <w:br/>
      </w:r>
      <w:r>
        <w:rPr>
          <w:rFonts w:hint="eastAsia"/>
        </w:rPr>
        <w:t>　　图表 美白化妆品行业准入条件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2025年中国美白化妆品市场前景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2025-2031年中国美白化妆品行业发展趋势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8c6679a64712" w:history="1">
        <w:r>
          <w:rPr>
            <w:rStyle w:val="Hyperlink"/>
          </w:rPr>
          <w:t>2025-2031年中国美白化妆品市场调查研究与趋势分析报告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e8c6679a64712" w:history="1">
        <w:r>
          <w:rPr>
            <w:rStyle w:val="Hyperlink"/>
          </w:rPr>
          <w:t>https://www.20087.com/6/09/MeiBaiHuaZhuangPinHangYeFaZhanQuShi.html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美白最快最有效、美白化妆品有哪些危害、美白的护肤产品、美白化妆品排行榜前十名、十大美白品牌第一名、美白化妆品的作用机制有哪些、美白效果最好的排名第一、美白化妆品功效评价、护肤品ppt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a98b0bc9c41e6" w:history="1">
      <w:r>
        <w:rPr>
          <w:rStyle w:val="Hyperlink"/>
        </w:rPr>
        <w:t>2025-2031年中国美白化妆品市场调查研究与趋势分析报告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eiBaiHuaZhuangPinHangYeFaZhanQuShi.html" TargetMode="External" Id="R1a3e8c6679a6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eiBaiHuaZhuangPinHangYeFaZhanQuShi.html" TargetMode="External" Id="Rc42a98b0bc9c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2024-09-30T08:17:00Z</dcterms:created>
  <dcterms:modified xsi:type="dcterms:W3CDTF">2024-09-30T09:17:00Z</dcterms:modified>
  <dc:subject>2025-2031年中国美白化妆品市场调查研究与趋势分析报告</dc:subject>
  <dc:title>2025-2031年中国美白化妆品市场调查研究与趋势分析报告</dc:title>
  <cp:keywords>2025-2031年中国美白化妆品市场调查研究与趋势分析报告</cp:keywords>
  <dc:description>2025-2031年中国美白化妆品市场调查研究与趋势分析报告</dc:description>
</cp:coreProperties>
</file>