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bc60c72e64e25" w:history="1">
              <w:r>
                <w:rPr>
                  <w:rStyle w:val="Hyperlink"/>
                </w:rPr>
                <w:t>2025-2031年全球与中国自行车刹车灯市场调查研究及前景趋势预测报告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bc60c72e64e25" w:history="1">
              <w:r>
                <w:rPr>
                  <w:rStyle w:val="Hyperlink"/>
                </w:rPr>
                <w:t>2025-2031年全球与中国自行车刹车灯市场调查研究及前景趋势预测报告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bc60c72e64e25" w:history="1">
                <w:r>
                  <w:rPr>
                    <w:rStyle w:val="Hyperlink"/>
                  </w:rPr>
                  <w:t>https://www.20087.com/6/89/ZiXingCheChaCheDengHangYeQuShi.html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灯是自行车安全装备的重要组成部分，它通过在骑行者刹车时亮起，向后方车辆或行人发出警示信号，提高夜间或低能见度条件下的骑行安全。当前市场上，自行车刹车灯的技术已经相当成熟，常见的有基于传感器的自动刹车灯和手动控制的刹车灯。随着LED光源和传感器技术的进步，刹车灯的亮度、响应速度和耐用性都有了显著提升。</w:t>
      </w:r>
      <w:r>
        <w:rPr>
          <w:rFonts w:hint="eastAsia"/>
        </w:rPr>
        <w:br/>
      </w:r>
      <w:r>
        <w:rPr>
          <w:rFonts w:hint="eastAsia"/>
        </w:rPr>
        <w:t>　　未来的自行车刹车灯将更加智能化和集成化。智能化方面，刹车灯将集成更多的传感器，如速度传感器、光线传感器等，实现更加智能的亮度调节和预警功能，比如在急刹车时自动闪烁以引起更大注意。集成化方面，刹车灯可能与自行车的智能系统（如GPS导航、健康监测等）相连接，成为智能自行车的一部分。此外，随着物联网技术的发展，刹车灯还有可能与其他交通参与者（如汽车、行人）的智能设备进行通信，进一步提高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bc60c72e64e25" w:history="1">
        <w:r>
          <w:rPr>
            <w:rStyle w:val="Hyperlink"/>
          </w:rPr>
          <w:t>2025-2031年全球与中国自行车刹车灯市场调查研究及前景趋势预测报告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自行车刹车灯行业的市场规模、需求变化、产业链动态及区域发展格局。报告重点解读了自行车刹车灯行业竞争态势与重点企业的市场表现，并通过科学研判行业趋势与前景，揭示了自行车刹车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自行车刹车灯行业概述及发展现状</w:t>
      </w:r>
      <w:r>
        <w:rPr>
          <w:rFonts w:hint="eastAsia"/>
        </w:rPr>
        <w:br/>
      </w:r>
      <w:r>
        <w:rPr>
          <w:rFonts w:hint="eastAsia"/>
        </w:rPr>
        <w:t>　　1.1 自行车刹车灯行业介绍</w:t>
      </w:r>
      <w:r>
        <w:rPr>
          <w:rFonts w:hint="eastAsia"/>
        </w:rPr>
        <w:br/>
      </w:r>
      <w:r>
        <w:rPr>
          <w:rFonts w:hint="eastAsia"/>
        </w:rPr>
        <w:t>　　1.2 自行车刹车灯主要种类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2024年不同种类自行车刹车灯产量占比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2020-2031年不同种类自行车刹车灯价格走势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自行车刹车灯主要应用领域分析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自行车刹车灯主要应用领域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2024年全球自行车刹车灯不同应用领域消费量占比分析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全球与中国自行车刹车灯市场发展现状对比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2020-2031年全球自行车刹车灯市场现状及发展趋势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2020-2031年中国自行车刹车灯市场现状及发展趋势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2020-2031年全球自行车刹车灯供需现状及趋势预测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2020-2031年全球自行车刹车灯产能、产量、产能利用率情况及趋势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2020-2031年全球自行车刹车灯产量、表观消费量情况及趋势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2020-2031年中国自行车刹车灯供需现状及趋势预测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2020-2031年中国自行车刹车灯产能、产量、产能利用率情况及趋势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2020-2031年中国自行车刹车灯产量、表观消费量情况及趋势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2020-2031年中国自行车刹车灯产量、需求量、市场缺口情况及趋势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中国自行车刹车灯行业政策分析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全球与中国自行车刹车灯重点企业产量、产值、集中度分析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全球市场自行车刹车灯重点企业2024和2025年产量、产值对比分析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全球市场自行车刹车灯重点企业2024和2025年产量对比分析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全球市场自行车刹车灯重点企业2024和2025年产值对比分析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全球市场自行车刹车灯重点企业2024和2025年产品价格分析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中国市场自行车刹车灯重点企业2024和2025年产量、产值对比分析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中国市场自行车刹车灯重点企业2024和2025年产量对比分析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中国市场自行车刹车灯重点企业2024和2025年产值对比分析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自行车刹车灯重点厂商总部</w:t>
      </w:r>
      <w:r>
        <w:rPr>
          <w:rFonts w:hint="eastAsia"/>
        </w:rPr>
        <w:br/>
      </w:r>
      <w:r>
        <w:rPr>
          <w:rFonts w:hint="eastAsia"/>
        </w:rPr>
        <w:t>　　2.4 自行车刹车灯行业企业集中度分析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全球重点自行车刹车灯企业SWOT分析</w:t>
      </w:r>
      <w:r>
        <w:rPr>
          <w:rFonts w:hint="eastAsia"/>
        </w:rPr>
        <w:br/>
      </w:r>
      <w:r>
        <w:rPr>
          <w:rFonts w:hint="eastAsia"/>
        </w:rPr>
        <w:t>　　2.6 中国重点自行车刹车灯企业SWOT分析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2020-2031年全球主要地区自行车刹车灯产量、产值、市场份额情况及趋势预测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2020-2031年全球主要地区自行车刹车灯产量、产值及市场份额情况及趋势预测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2020-2031年全球主要地区自行车刹车灯产量及市场份额情况及趋势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2020-2031年全球主要地区自行车刹车灯产值及市场份额情况及趋势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2020-2031年中国市场自行车刹车灯产量、产值情况及趋势预测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2020-2031年北美市场自行车刹车灯产量、产值情况及趋势预测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2020-2031年欧洲市场自行车刹车灯产量、产值情况及趋势预测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2020-2031年日本市场自行车刹车灯产量、产值情况及趋势预测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2020-2031年全球主要地区自行车刹车灯消费量、市场份额及发展趋势分析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2020-2031年全球主要地区自行车刹车灯消费量、市场份额及发展趋势预测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2020-2031年中国市场自行车刹车灯消费情况及发展趋势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2020-2031年北美市场自行车刹车灯消费情况及发展趋势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2020-2031年欧洲市场自行车刹车灯消费情况及发展趋势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2020-2031年日本市场自行车刹车灯消费情况及发展趋势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自行车刹车灯行业重点企业调研分析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企业自行车刹车灯产品</w:t>
      </w:r>
      <w:r>
        <w:rPr>
          <w:rFonts w:hint="eastAsia"/>
        </w:rPr>
        <w:br/>
      </w:r>
      <w:r>
        <w:rPr>
          <w:rFonts w:hint="eastAsia"/>
        </w:rPr>
        <w:t>　　　　5.1.3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企业自行车刹车灯产品</w:t>
      </w:r>
      <w:r>
        <w:rPr>
          <w:rFonts w:hint="eastAsia"/>
        </w:rPr>
        <w:br/>
      </w:r>
      <w:r>
        <w:rPr>
          <w:rFonts w:hint="eastAsia"/>
        </w:rPr>
        <w:t>　　　　5.2.3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企业自行车刹车灯产品</w:t>
      </w:r>
      <w:r>
        <w:rPr>
          <w:rFonts w:hint="eastAsia"/>
        </w:rPr>
        <w:br/>
      </w:r>
      <w:r>
        <w:rPr>
          <w:rFonts w:hint="eastAsia"/>
        </w:rPr>
        <w:t>　　　　5.3.3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企业自行车刹车灯产品</w:t>
      </w:r>
      <w:r>
        <w:rPr>
          <w:rFonts w:hint="eastAsia"/>
        </w:rPr>
        <w:br/>
      </w:r>
      <w:r>
        <w:rPr>
          <w:rFonts w:hint="eastAsia"/>
        </w:rPr>
        <w:t>　　　　5.4.3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企业自行车刹车灯产品</w:t>
      </w:r>
      <w:r>
        <w:rPr>
          <w:rFonts w:hint="eastAsia"/>
        </w:rPr>
        <w:br/>
      </w:r>
      <w:r>
        <w:rPr>
          <w:rFonts w:hint="eastAsia"/>
        </w:rPr>
        <w:t>　　　　5.5.3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企业自行车刹车灯产品</w:t>
      </w:r>
      <w:r>
        <w:rPr>
          <w:rFonts w:hint="eastAsia"/>
        </w:rPr>
        <w:br/>
      </w:r>
      <w:r>
        <w:rPr>
          <w:rFonts w:hint="eastAsia"/>
        </w:rPr>
        <w:t>　　　　5.6.3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企业自行车刹车灯产品</w:t>
      </w:r>
      <w:r>
        <w:rPr>
          <w:rFonts w:hint="eastAsia"/>
        </w:rPr>
        <w:br/>
      </w:r>
      <w:r>
        <w:rPr>
          <w:rFonts w:hint="eastAsia"/>
        </w:rPr>
        <w:t>　　　　5.7.3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企业自行车刹车灯产品</w:t>
      </w:r>
      <w:r>
        <w:rPr>
          <w:rFonts w:hint="eastAsia"/>
        </w:rPr>
        <w:br/>
      </w:r>
      <w:r>
        <w:rPr>
          <w:rFonts w:hint="eastAsia"/>
        </w:rPr>
        <w:t>　　　　5.8.3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企业自行车刹车灯产品</w:t>
      </w:r>
      <w:r>
        <w:rPr>
          <w:rFonts w:hint="eastAsia"/>
        </w:rPr>
        <w:br/>
      </w:r>
      <w:r>
        <w:rPr>
          <w:rFonts w:hint="eastAsia"/>
        </w:rPr>
        <w:t>　　　　5.9.3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企业自行车刹车灯产品</w:t>
      </w:r>
      <w:r>
        <w:rPr>
          <w:rFonts w:hint="eastAsia"/>
        </w:rPr>
        <w:br/>
      </w:r>
      <w:r>
        <w:rPr>
          <w:rFonts w:hint="eastAsia"/>
        </w:rPr>
        <w:t>　　　　5.10.3 企业自行车刹车灯产量、价格、收入、成本、毛利情况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2020-2031不同种类自行车刹车灯产量、价格、产值及市场份额情况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全球市场不同种类自行车刹车灯产量、产值及市场份额情况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2020-2031年全球市场不同种类自行车刹车灯产量、市场份额情况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2020-2031年全球市场不同种类自行车刹车灯产值、市场份额情况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2020-2031年全球市场不同种类自行车刹车灯价格走势分析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中国市场不同种类自行车刹车灯产量、产值及市场份额情况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2020-2031年中国市场不同种类自行车刹车灯产量、市场份额情况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2020-2031年中国市场不同种类自行车刹车灯产值、市场份额情况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2020-2031年中国市场不同种类自行车刹车灯价格走势分析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自行车刹车灯上游原料及下游主要应用领域分析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自行车刹车灯产业链分析</w:t>
      </w:r>
      <w:r>
        <w:rPr>
          <w:rFonts w:hint="eastAsia"/>
        </w:rPr>
        <w:br/>
      </w:r>
      <w:r>
        <w:rPr>
          <w:rFonts w:hint="eastAsia"/>
        </w:rPr>
        <w:t>　　7.2 自行车刹车灯产业上游供应分析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2020-2031年全球市场自行车刹车灯下游主要应用领域消费量、市场份额情况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2020-2031年中国市场自行车刹车灯下游主要应用领域消费量、市场份额及增长情况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2020-2031年中国市场自行车刹车灯产量、消费量、进出口分析及发展趋势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2020-2031年中国市场自行车刹车灯产量、消费量、进出口分析及发展趋势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2020-2031年中国市场自行车刹车灯进出口贸易趋势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中国市场自行车刹车灯主要进口来源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中国市场自行车刹车灯主要出口目的地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2025年中国市场自行车刹车灯主要地区分布</w:t>
      </w:r>
      <w:r>
        <w:rPr>
          <w:rFonts w:hint="eastAsia"/>
        </w:rPr>
        <w:br/>
      </w:r>
      <w:r>
        <w:rPr>
          <w:rFonts w:hint="eastAsia"/>
        </w:rPr>
        <w:t>　　9.1 中国自行车刹车灯生产地区分布</w:t>
      </w:r>
      <w:r>
        <w:rPr>
          <w:rFonts w:hint="eastAsia"/>
        </w:rPr>
        <w:br/>
      </w:r>
      <w:r>
        <w:rPr>
          <w:rFonts w:hint="eastAsia"/>
        </w:rPr>
        <w:t>　　9.2 中国自行车刹车灯消费地区分布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影响中国市场自行车刹车灯供需因素分析</w:t>
      </w:r>
      <w:r>
        <w:rPr>
          <w:rFonts w:hint="eastAsia"/>
        </w:rPr>
        <w:br/>
      </w:r>
      <w:r>
        <w:rPr>
          <w:rFonts w:hint="eastAsia"/>
        </w:rPr>
        <w:t>　　10.1 自行车刹车灯及相关行业技术发展概况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2020-2031年自行车刹车灯进出口贸易现状及趋势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2020-2031年自行车刹车灯产品技术趋势与价格走势预测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自行车刹车灯行业市场环境发展趋势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2020-2031年不同种类自行车刹车灯产品技术发展趋势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2020-2031年自行车刹车灯价格走势预测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自行车刹车灯销售渠道分析及建议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国内市场自行车刹车灯销售渠道分析</w:t>
      </w:r>
      <w:r>
        <w:rPr>
          <w:rFonts w:hint="eastAsia"/>
        </w:rPr>
        <w:br/>
      </w:r>
      <w:r>
        <w:rPr>
          <w:rFonts w:hint="eastAsia"/>
        </w:rPr>
        <w:t>　　　　12.1.1 当前自行车刹车灯主要销售模式及销售渠道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2020-2031年国内市场自行车刹车灯销售模式及销售渠道趋势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海外市场自行车刹车灯销售渠道分析</w:t>
      </w:r>
      <w:r>
        <w:rPr>
          <w:rFonts w:hint="eastAsia"/>
        </w:rPr>
        <w:br/>
      </w:r>
      <w:r>
        <w:rPr>
          <w:rFonts w:hint="eastAsia"/>
        </w:rPr>
        <w:t>　　12.3 自行车刹车灯行业营销策略建议</w:t>
      </w:r>
      <w:r>
        <w:rPr>
          <w:rFonts w:hint="eastAsia"/>
        </w:rPr>
        <w:br/>
      </w:r>
      <w:r>
        <w:rPr>
          <w:rFonts w:hint="eastAsia"/>
        </w:rPr>
        <w:t>　　　　12.3.1 自行车刹车灯市场定位及目标消费者分析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自行车刹车灯行业营销模式及销售渠道建议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自行车刹车灯产品介绍</w:t>
      </w:r>
      <w:r>
        <w:rPr>
          <w:rFonts w:hint="eastAsia"/>
        </w:rPr>
        <w:br/>
      </w:r>
      <w:r>
        <w:rPr>
          <w:rFonts w:hint="eastAsia"/>
        </w:rPr>
        <w:t>　　表 自行车刹车灯产品分类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2025年全球不同种类自行车刹车灯产量份额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2020-2031年不同种类自行车刹车灯价格及趋势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自行车刹车灯主要应用领域</w:t>
      </w:r>
      <w:r>
        <w:rPr>
          <w:rFonts w:hint="eastAsia"/>
        </w:rPr>
        <w:br/>
      </w:r>
      <w:r>
        <w:rPr>
          <w:rFonts w:hint="eastAsia"/>
        </w:rPr>
        <w:t>　　图 全球2025年自行车刹车灯不同应用领域消费量份额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2020-2031年全球市场自行车刹车灯产量及增长情况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2020-2031年全球市场自行车刹车灯产值及增长情况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2020-2031年全球自行车刹车灯产能、产量、产能利用率及趋势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2020-2031年全球自行车刹车灯产量、表观消费量及趋势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2020-2031年中国自行车刹车灯产能、产量、产能利用率及趋势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2020-2031年中国自行车刹车灯产量、表观消费量及趋势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2020-2031年中国自行车刹车灯产量、市场需求量及趋势</w:t>
      </w:r>
      <w:r>
        <w:rPr>
          <w:rFonts w:hint="eastAsia"/>
        </w:rPr>
        <w:br/>
      </w:r>
      <w:r>
        <w:rPr>
          <w:rFonts w:hint="eastAsia"/>
        </w:rPr>
        <w:t>　　表 自行车刹车灯行业政策分析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全球市场自行车刹车灯重点企业2024和2025年产量对比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全球市场自行车刹车灯重点企业2024和2025年产量、市场份额统计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全球市场自行车刹车灯重点企业2025年产量、市场份额统计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全球市场自行车刹车灯重点企业2025年产量、市场份额统计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全球市场自行车刹车灯重点企业2024和2025年产值对比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全球市场自行车刹车灯重点企业2024和2025年产值市场份额统计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全球市场自行车刹车灯重点企业2025年产值、市场份额统计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全球市场自行车刹车灯重点企业2025年产值、市场份额统计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全球市场自行车刹车灯重点企业2024和2025年产品价格统计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中国市场自行车刹车灯重点企业2024和2025年产量对比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中国市场自行车刹车灯重点企业2024和2025年产量市场份额统计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中国市场自行车刹车灯重点企业2025年产量、市场份额统计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中国市场自行车刹车灯重点企业2025年产量、市场份额统计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中国市场自行车刹车灯重点企业2024和2025年产值对比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中国市场自行车刹车灯重点企业2024和2025年产值市场份额统计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中国市场自行车刹车灯重点企业2025年产值、市场份额统计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中国市场自行车刹车灯重点企业2025年产值、市场份额统计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自行车刹车灯企业总部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2024和2025年全球市场自行车刹车灯重点企业产值市场份额对比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全球自行车刹车灯重点企业SWOT分析</w:t>
      </w:r>
      <w:r>
        <w:rPr>
          <w:rFonts w:hint="eastAsia"/>
        </w:rPr>
        <w:br/>
      </w:r>
      <w:r>
        <w:rPr>
          <w:rFonts w:hint="eastAsia"/>
        </w:rPr>
        <w:t>　　表 中国自行车刹车灯重点企业SWOT分析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2020-2025年全球主要地区自行车刹车灯产量统计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2025-2031年全球主要地区自行车刹车灯产量预测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2020-2031年全球主要地区自行车刹车灯产量市场份额统计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2025年全球主要地区自行车刹车灯产量市场份额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2020-2025年全球主要地区自行车刹车灯产值统计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2025-2031年全球主要地区自行车刹车灯产值预测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2020-2031年全球主要地区自行车刹车灯产值市场份额统计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2025年全球主要地区自行车刹车灯产值市场份额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2020-2031年北美市场自行车刹车灯产量及增长情况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2020-2031年北美市场自行车刹车灯产值及增长情况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2020-2031年欧洲市场自行车刹车灯产量及增长情况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2020-2031年欧洲市场自行车刹车灯产值及增长情况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2020-2031年日本市场自行车刹车灯产量及增长情况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2020-2031年日本市场自行车刹车灯产值及增长情况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2020-2025年全球主要地区自行车刹车灯消费量统计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2025-2031年全球主要地区自行车刹车灯消费量预测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2020-2031年全球主要地区自行车刹车灯消费量市场份额统计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2025年全球主要地区自行车刹车灯消费量市场份额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2020-2031年北美市场自行车刹车灯消费量、增长率及趋势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2020-2031年欧洲市场自行车刹车灯消费量、增长率及趋势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2020-2031年日本市场自行车刹车灯消费量、增长率及趋势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重点企业（十）自行车刹车灯产品情况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重点企业（十）2024-2025年自行车刹车灯产量、价格、收入、成本、毛利情况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2020-2025年全球市场不同种类自行车刹车灯产量统计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2025-2031年全球市场不同种类自行车刹车灯产量预测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2020-2031年全球市场不同种类自行车刹车灯产量市场份额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2020-2025年全球市场不同种类自行车刹车灯产值统计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2025-2031年全球市场不同种类自行车刹车灯产值预测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2020-2031年全球市场不同种类自行车刹车灯产值市场份额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2020-2031年全球市场不同种类自行车刹车灯价格走势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2020-2025年中国市场不同种类自行车刹车灯产量统计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2025-2031年中国市场不同种类自行车刹车灯产量预测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2020-2031年中国市场不同种类自行车刹车灯产量市场份额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2020-2025年中国市场不同种类自行车刹车灯产值统计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2025-2031年中国市场不同种类自行车刹车灯产值预测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2020-2031年中国市场不同种类自行车刹车灯产值市场份额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2020-2031年中国市场不同种类自行车刹车灯价格走势</w:t>
      </w:r>
      <w:r>
        <w:rPr>
          <w:rFonts w:hint="eastAsia"/>
        </w:rPr>
        <w:br/>
      </w:r>
      <w:r>
        <w:rPr>
          <w:rFonts w:hint="eastAsia"/>
        </w:rPr>
        <w:t>　　图 自行车刹车灯产业链</w:t>
      </w:r>
      <w:r>
        <w:rPr>
          <w:rFonts w:hint="eastAsia"/>
        </w:rPr>
        <w:br/>
      </w:r>
      <w:r>
        <w:rPr>
          <w:rFonts w:hint="eastAsia"/>
        </w:rPr>
        <w:t>　　表 自行车刹车灯原材料</w:t>
      </w:r>
      <w:r>
        <w:rPr>
          <w:rFonts w:hint="eastAsia"/>
        </w:rPr>
        <w:br/>
      </w:r>
      <w:r>
        <w:rPr>
          <w:rFonts w:hint="eastAsia"/>
        </w:rPr>
        <w:t>　　表 自行车刹车灯上游原料供应商及联系方式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2020-2025年全球市场自行车刹车灯主要应用领域消费量统计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2025-2031年全球市场自行车刹车灯主要应用领域消费量预测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2020-2031年全球市场自行车刹车灯主要应用领域消费量市场份额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2025年全球市场自行车刹车灯主要应用领域消费量市场份额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2020-2031年全球市场自行车刹车灯主要应用领域消费量增长率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2020-2025年中国市场自行车刹车灯主要应用领域消费量统计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2025-2031年中国市场自行车刹车灯主要应用领域消费量预测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2020-2025年中国市场自行车刹车灯产量、消费量、进出口情况分析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2025-2031年中国市场自行车刹车灯产量、消费量、进出口情况预测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2020-2031年中国市场自行车刹车灯进出口量</w:t>
      </w:r>
      <w:r>
        <w:rPr>
          <w:rFonts w:hint="eastAsia"/>
        </w:rPr>
        <w:br/>
      </w:r>
      <w:r>
        <w:rPr>
          <w:rFonts w:hint="eastAsia"/>
        </w:rPr>
        <w:t>　　图 2025年自行车刹车灯生产地区分布</w:t>
      </w:r>
      <w:r>
        <w:rPr>
          <w:rFonts w:hint="eastAsia"/>
        </w:rPr>
        <w:br/>
      </w:r>
      <w:r>
        <w:rPr>
          <w:rFonts w:hint="eastAsia"/>
        </w:rPr>
        <w:t>　　图 2025年自行车刹车灯消费地区分布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2020-2031年中国自行车刹车灯进口量及趋势预测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2020-2031年中国自行车刹车灯出口量及趋势预测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2025-2031年不同种类自行车刹车灯产量占比</w:t>
      </w:r>
      <w:r>
        <w:rPr>
          <w:rFonts w:hint="eastAsia"/>
        </w:rPr>
        <w:br/>
      </w:r>
      <w:r>
        <w:rPr>
          <w:rFonts w:hint="eastAsia"/>
        </w:rPr>
        <w:t>　　图 2025-2031年自行车刹车灯价格走势预测</w:t>
      </w:r>
      <w:r>
        <w:rPr>
          <w:rFonts w:hint="eastAsia"/>
        </w:rPr>
        <w:br/>
      </w:r>
      <w:r>
        <w:rPr>
          <w:rFonts w:hint="eastAsia"/>
        </w:rPr>
        <w:t>　　图 国内市场自行车刹车灯未来销售渠道趋势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bc60c72e64e25" w:history="1">
        <w:r>
          <w:rPr>
            <w:rStyle w:val="Hyperlink"/>
          </w:rPr>
          <w:t>2025-2031年全球与中国自行车刹车灯市场调查研究及前景趋势预测报告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bc60c72e64e25" w:history="1">
        <w:r>
          <w:rPr>
            <w:rStyle w:val="Hyperlink"/>
          </w:rPr>
          <w:t>https://www.20087.com/6/89/ZiXingCheChaCheDengHangYeQuShi.html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热点：怎样判断刹车开关坏了、自行车刹车灯怎么安装、高位刹车灯、自行车刹车灯制作、磁吸警灯、自行车刹车灯工作原理、海湾石油配色自行车、自行车刹车灯专利、自行车前后灯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d96e0ecc447c8" w:history="1">
      <w:r>
        <w:rPr>
          <w:rStyle w:val="Hyperlink"/>
        </w:rPr>
        <w:t>2025-2031年全球与中国自行车刹车灯市场调查研究及前景趋势预测报告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iXingCheChaCheDengHangYeQuShi.html" TargetMode="External" Id="R49dbc60c72e6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iXingCheChaCheDengHangYeQuShi.html" TargetMode="External" Id="R842d96e0ecc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2025-03-06T00:47:00Z</dcterms:created>
  <dcterms:modified xsi:type="dcterms:W3CDTF">2025-03-06T01:47:00Z</dcterms:modified>
  <dc:subject>2025-2031年全球与中国自行车刹车灯市场调查研究及前景趋势预测报告</dc:subject>
  <dc:title>2025-2031年全球与中国自行车刹车灯市场调查研究及前景趋势预测报告</dc:title>
  <cp:keywords>2025-2031年全球与中国自行车刹车灯市场调查研究及前景趋势预测报告</cp:keywords>
  <dc:description>2025-2031年全球与中国自行车刹车灯市场调查研究及前景趋势预测报告</dc:description>
</cp:coreProperties>
</file>