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6ba1103fca4232" w:history="1">
              <w:r>
                <w:rPr>
                  <w:rStyle w:val="Hyperlink"/>
                </w:rPr>
                <w:t>2025-2031年全球与中国航海模型行业深度调研与发展趋势预测报告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6ba1103fca4232" w:history="1">
              <w:r>
                <w:rPr>
                  <w:rStyle w:val="Hyperlink"/>
                </w:rPr>
                <w:t>2025-2031年全球与中国航海模型行业深度调研与发展趋势预测报告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2815896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6ba1103fca4232" w:history="1">
                <w:r>
                  <w:rPr>
                    <w:rStyle w:val="Hyperlink"/>
                  </w:rPr>
                  <w:t>https://www.20087.com/6/89/HangHaiMoXingDeFaZhanQuShi.html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海模型是一种集观赏、教育和娱乐为一体的工艺品，近年来随着3D打印和激光切割技术的应用，模型的制作精度和细节再现能力得到了显著提升。目前，航海模型正从手工制作向数字化设计和智能制造转型，模型爱好者和收藏家能够通过在线平台定制个性化模型，满足特定的历史重现或艺术创意需求。同时，随着教育市场对STEM（科学、技术、工程、数学）教学工具的需求增加，航海模型被越来越多地应用于教学和科普活动中，激发学生对历史、航海和工程技术的兴趣。</w:t>
      </w:r>
      <w:r>
        <w:rPr>
          <w:rFonts w:hint="eastAsia"/>
        </w:rPr>
        <w:br/>
      </w:r>
      <w:r>
        <w:rPr>
          <w:rFonts w:hint="eastAsia"/>
        </w:rPr>
        <w:t>　　未来，航海模型将更加注重互动性和教育功能。一方面，通过集成AR/VR技术和交互式展示，航海模型将提供沉浸式体验，让观众能够“亲临”历史场景，深入了解航海知识。另一方面，结合在线教育平台和虚拟实验室，航海模型将作为教学资源，支持远程学习和实验模拟，促进跨学科教育的融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6ba1103fca4232" w:history="1">
        <w:r>
          <w:rPr>
            <w:rStyle w:val="Hyperlink"/>
          </w:rPr>
          <w:t>2025-2031年全球与中国航海模型行业深度调研与发展趋势预测报告</w:t>
        </w:r>
      </w:hyperlink>
      <w:r>
        <w:rPr>
          <w:rFonts w:hint="eastAsia"/>
        </w:rPr>
        <w:t>》基于国家统计局及相关协会的详实数据，结合长期监测的一手资料，全面分析了航海模型行业的市场规模、需求变化、产业链动态及区域发展格局。报告重点解读了航海模型行业竞争态势与重点企业的市场表现，并通过科学研判行业趋势与前景，揭示了航海模型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航海模型市场概述</w:t>
      </w:r>
      <w:r>
        <w:rPr>
          <w:rFonts w:hint="eastAsia"/>
        </w:rPr>
        <w:br/>
      </w:r>
      <w:r>
        <w:rPr>
          <w:rFonts w:hint="eastAsia"/>
        </w:rPr>
        <w:t>　　第一节 航海模型产品定义及统计范围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按照不同产品类型，航海模型主要可以分为如下几个类别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一、不同产品类型航海模型增长趋势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从不同应用，航海模型主要包括如下几个方面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全球与中国航海模型发展现状及趋势</w:t>
      </w:r>
      <w:r>
        <w:rPr>
          <w:rFonts w:hint="eastAsia"/>
        </w:rPr>
        <w:br/>
      </w:r>
      <w:r>
        <w:rPr>
          <w:rFonts w:hint="eastAsia"/>
        </w:rPr>
        <w:t>　　　　一、全球航海模型发展现状及未来趋势（2020-2025年）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二、中国航海模型发展现状及未来趋势（2020-2025年）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全球航海模型供需现状及2025-2031年预测（2020-2025年）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一、全球航海模型产能、产量、产能利用率及发展趋势（2020-2025年）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二、全球航海模型产量、表观消费量及发展趋势（2020-2025年）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中国航海模型供需现状及2025-2031年预测（2020-2025年）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一、中国航海模型产能、产量、产能利用率及2025-2031年趋势（2020-2025年）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二、中国航海模型产量、表观消费量及发展趋势（2020-2025年）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三、中国航海模型产量、市场需求量及发展趋势（2020-2025年）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中国及欧美日等航海模型行业政策分析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全球与中国主要厂商航海模型产量、产值及竞争分析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全球航海模型主要厂商列表（2024-2025年）</w:t>
      </w:r>
      <w:r>
        <w:rPr>
          <w:rFonts w:hint="eastAsia"/>
        </w:rPr>
        <w:br/>
      </w:r>
      <w:r>
        <w:rPr>
          <w:rFonts w:hint="eastAsia"/>
        </w:rPr>
        <w:t>　　　　一、全球航海模型主要厂商产量列表（2024-2025年）</w:t>
      </w:r>
      <w:r>
        <w:rPr>
          <w:rFonts w:hint="eastAsia"/>
        </w:rPr>
        <w:br/>
      </w:r>
      <w:r>
        <w:rPr>
          <w:rFonts w:hint="eastAsia"/>
        </w:rPr>
        <w:t>　　　　二、全球航海模型主要厂商产值列表（2024-2025年）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三、2025年全球主要生产商航海模型收入排名</w:t>
      </w:r>
      <w:r>
        <w:rPr>
          <w:rFonts w:hint="eastAsia"/>
        </w:rPr>
        <w:br/>
      </w:r>
      <w:r>
        <w:rPr>
          <w:rFonts w:hint="eastAsia"/>
        </w:rPr>
        <w:t>　　　　四、全球航海模型主要厂商产品价格列表（2024-2025年）</w:t>
      </w:r>
      <w:r>
        <w:rPr>
          <w:rFonts w:hint="eastAsia"/>
        </w:rPr>
        <w:br/>
      </w:r>
      <w:r>
        <w:rPr>
          <w:rFonts w:hint="eastAsia"/>
        </w:rPr>
        <w:t>　　第二节 中国航海模型主要厂商产量、产值及市场份额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一、中国航海模型主要厂商产量列表（2024-2025年）</w:t>
      </w:r>
      <w:r>
        <w:rPr>
          <w:rFonts w:hint="eastAsia"/>
        </w:rPr>
        <w:br/>
      </w:r>
      <w:r>
        <w:rPr>
          <w:rFonts w:hint="eastAsia"/>
        </w:rPr>
        <w:t>　　　　二、中国航海模型主要厂商产值列表（2024-2025年）</w:t>
      </w:r>
      <w:r>
        <w:rPr>
          <w:rFonts w:hint="eastAsia"/>
        </w:rPr>
        <w:br/>
      </w:r>
      <w:r>
        <w:rPr>
          <w:rFonts w:hint="eastAsia"/>
        </w:rPr>
        <w:t>　　第三节 航海模型厂商产地分布及商业化日期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航海模型行业集中度、竞争程度分析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一、航海模型行业集中度分析：全球Top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二、全球航海模型第一梯队、第二梯队和第三梯队生产商（品牌）及市场份额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全球领先航海模型企业SWOT分析</w:t>
      </w:r>
      <w:r>
        <w:rPr>
          <w:rFonts w:hint="eastAsia"/>
        </w:rPr>
        <w:br/>
      </w:r>
      <w:r>
        <w:rPr>
          <w:rFonts w:hint="eastAsia"/>
        </w:rPr>
        <w:t>　　第六节 全球主要航海模型企业采访及观点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全球主要航海模型生产地区分析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全球主要地区航海模型市场规模分析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一、全球主要地区航海模型产量及市场份额（2020-2025年）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二、全球主要地区航海模型产量及市场份额预测（2025-2031年）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三、全球主要地区航海模型产值及市场份额（2020-2025年）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四、全球主要地区航海模型产值及市场份额预测（2025-2031年）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北美市场航海模型产量、产值及增长率（2020-2025年）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欧洲市场航海模型产量、产值及增长率（2020-2025年）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中国市场航海模型产量、产值及增长率（2020-2025年）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日本市场航海模型产量、产值及增长率（2020-2025年）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东南亚市场航海模型产量、产值及增长率（2020-2025年）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印度市场航海模型产量、产值及增长率（2020-2025年）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全球主要地区航海模型消费展望（2025-2031年）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全球主要地区航海模型消费量及增长率（2020-2025年）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全球主要地区航海模型消费量预测（2025-2031年）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中国市场航海模型消费量、增长率及发展预测（2020-2025年）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北美市场航海模型消费量、增长率及发展预测（2020-2025年）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欧洲市场航海模型消费量、增长率及发展预测（2020-2025年）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日本市场航海模型消费量、增长率及发展预测（2020-2025年）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东南亚市场航海模型消费量、增长率及发展预测（2020-2025年）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印度市场航海模型消费量、增长率及发展预测（2020-2025年）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全球航海模型行业重点企业调研分析</w:t>
      </w:r>
      <w:r>
        <w:rPr>
          <w:rFonts w:hint="eastAsia"/>
        </w:rPr>
        <w:br/>
      </w:r>
      <w:r>
        <w:rPr>
          <w:rFonts w:hint="eastAsia"/>
        </w:rPr>
        <w:t>　　第一节 航海模型重点企业（一）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一、重点企业（一）基本信息、航海模型生产基地、销售区域、竞争对手及市场地位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二、重点企业（一）航海模型产品规格、参数及市场应用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三、重点企业（一）航海模型产能、产量、产值、价格及毛利率统计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航海模型重点企业（二）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一、重点企业（二）基本信息、航海模型生产基地、销售区域、竞争对手及市场地位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二、重点企业（二）航海模型产品规格、参数及市场应用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三、重点企业（二）航海模型产能、产量、产值、价格及毛利率统计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航海模型重点企业（三）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一、重点企业（三）基本信息、航海模型生产基地、销售区域、竞争对手及市场地位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二、重点企业（三）航海模型产品规格、参数及市场应用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三、重点企业（三）航海模型产能、产量、产值、价格及毛利率统计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航海模型重点企业（四）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一、重点企业（四）基本信息、航海模型生产基地、销售区域、竞争对手及市场地位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二、重点企业（四）航海模型产品规格、参数及市场应用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三、重点企业（四）航海模型产能、产量、产值、价格及毛利率统计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航海模型重点企业（五）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一、重点企业（五）基本信息、航海模型生产基地、销售区域、竞争对手及市场地位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二、重点企业（五）航海模型产品规格、参数及市场应用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三、重点企业（五）航海模型产能、产量、产值、价格及毛利率统计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航海模型重点企业（六）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一、重点企业（六）基本信息、航海模型生产基地、销售区域、竞争对手及市场地位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二、重点企业（六）航海模型产品规格、参数及市场应用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三、重点企业（六）航海模型产能、产量、产值、价格及毛利率统计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航海模型重点企业（七）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一、重点企业（七）基本信息、航海模型生产基地、销售区域、竞争对手及市场地位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二、重点企业（七）航海模型产品规格、参数及市场应用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三、重点企业（七）航海模型产能、产量、产值、价格及毛利率统计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不同类型航海模型市场分析</w:t>
      </w:r>
      <w:r>
        <w:rPr>
          <w:rFonts w:hint="eastAsia"/>
        </w:rPr>
        <w:br/>
      </w:r>
      <w:r>
        <w:rPr>
          <w:rFonts w:hint="eastAsia"/>
        </w:rPr>
        <w:t>　　第一节 全球不同类型航海模型产量（2020-2031年）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一、全球不同类型航海模型产量及市场份额（2020-2025年）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二、全球不同类型航海模型产量预测（2025-2031年）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全球不同类型航海模型产值（2020-2031年）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一、全球不同类型航海模型产值及市场份额（2020-2025年）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二、全球不同类型航海模型产值预测（2025-2031年）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全球不同类型航海模型价格走势（2020-2025年）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不同价格区间航海模型市场份额对比（2024-2025年）</w:t>
      </w:r>
      <w:r>
        <w:rPr>
          <w:rFonts w:hint="eastAsia"/>
        </w:rPr>
        <w:br/>
      </w:r>
      <w:r>
        <w:rPr>
          <w:rFonts w:hint="eastAsia"/>
        </w:rPr>
        <w:t>　　第五节 中国不同类型航海模型产量（2020-2031年）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一、中国不同类型航海模型产量及市场份额（2020-2025年）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二、中国不同类型航海模型产量预测（2025-2031年）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中国不同类型航海模型产值（2020-2031年）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一、中国不同类型航海模型产值及市场份额（2020-2025年）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二、中国不同类型航海模型产值预测（2025-2031年）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航海模型上游原料及下游主要应用分析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航海模型产业链分析</w:t>
      </w:r>
      <w:r>
        <w:rPr>
          <w:rFonts w:hint="eastAsia"/>
        </w:rPr>
        <w:br/>
      </w:r>
      <w:r>
        <w:rPr>
          <w:rFonts w:hint="eastAsia"/>
        </w:rPr>
        <w:t>　　第二节 航海模型产业上游供应分析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全球不同应用航海模型消费量、市场份额及增长率（2020-2031年）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一、全球不同应用航海模型消费量（2020-2025年）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二、全球不同应用航海模型消费量预测（2025-2031年）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中国不同应用航海模型消费量、市场份额及增长率（2020-2031年）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一、中国不同应用航海模型消费量（2020-2025年）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二、中国不同应用航海模型消费量预测（2025-2031年）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中国航海模型产量、消费量、进出口分析及未来趋势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中国航海模型产量、消费量、进出口分析及未来趋势（2020-2031年）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中国航海模型进出口贸易趋势</w:t>
      </w:r>
      <w:r>
        <w:rPr>
          <w:rFonts w:hint="eastAsia"/>
        </w:rPr>
        <w:br/>
      </w:r>
      <w:r>
        <w:rPr>
          <w:rFonts w:hint="eastAsia"/>
        </w:rPr>
        <w:t>　　第三节 中国航海模型主要进口来源</w:t>
      </w:r>
      <w:r>
        <w:rPr>
          <w:rFonts w:hint="eastAsia"/>
        </w:rPr>
        <w:br/>
      </w:r>
      <w:r>
        <w:rPr>
          <w:rFonts w:hint="eastAsia"/>
        </w:rPr>
        <w:t>　　第四节 中国航海模型主要出口目的地</w:t>
      </w:r>
      <w:r>
        <w:rPr>
          <w:rFonts w:hint="eastAsia"/>
        </w:rPr>
        <w:br/>
      </w:r>
      <w:r>
        <w:rPr>
          <w:rFonts w:hint="eastAsia"/>
        </w:rPr>
        <w:t>　　第五节 中国航海模型未来发展的有利因素、不利因素分析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中国航海模型主要生产消费地区分布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中国航海模型生产地区分布</w:t>
      </w:r>
      <w:r>
        <w:rPr>
          <w:rFonts w:hint="eastAsia"/>
        </w:rPr>
        <w:br/>
      </w:r>
      <w:r>
        <w:rPr>
          <w:rFonts w:hint="eastAsia"/>
        </w:rPr>
        <w:t>　　第二节 中国航海模型消费地区分布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影响中国航海模型供需的主要因素分析</w:t>
      </w:r>
      <w:r>
        <w:rPr>
          <w:rFonts w:hint="eastAsia"/>
        </w:rPr>
        <w:br/>
      </w:r>
      <w:r>
        <w:rPr>
          <w:rFonts w:hint="eastAsia"/>
        </w:rPr>
        <w:t>　　第一节 航海模型技术及相关行业技术发展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航海模型进出口贸易现状及趋势</w:t>
      </w:r>
      <w:r>
        <w:rPr>
          <w:rFonts w:hint="eastAsia"/>
        </w:rPr>
        <w:br/>
      </w:r>
      <w:r>
        <w:rPr>
          <w:rFonts w:hint="eastAsia"/>
        </w:rPr>
        <w:t>　　第三节 航海模型下游行业需求变化因素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航海模型行业、产品及技术发展趋势（2025-2031年）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航海模型行业及市场环境发展趋势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航海模型产品及技术发展趋势</w:t>
      </w:r>
      <w:r>
        <w:rPr>
          <w:rFonts w:hint="eastAsia"/>
        </w:rPr>
        <w:br/>
      </w:r>
      <w:r>
        <w:rPr>
          <w:rFonts w:hint="eastAsia"/>
        </w:rPr>
        <w:t>　　第三节 航海模型产品价格走势</w:t>
      </w:r>
      <w:r>
        <w:rPr>
          <w:rFonts w:hint="eastAsia"/>
        </w:rPr>
        <w:br/>
      </w:r>
      <w:r>
        <w:rPr>
          <w:rFonts w:hint="eastAsia"/>
        </w:rPr>
        <w:t>　　第四节 航海模型市场消费形态、消费者偏好（2025-2031年）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航海模型销售渠道分析及建议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国内航海模型销售渠道</w:t>
      </w:r>
      <w:r>
        <w:rPr>
          <w:rFonts w:hint="eastAsia"/>
        </w:rPr>
        <w:br/>
      </w:r>
      <w:r>
        <w:rPr>
          <w:rFonts w:hint="eastAsia"/>
        </w:rPr>
        <w:t>　　第二节 海外市场航海模型销售渠道</w:t>
      </w:r>
      <w:r>
        <w:rPr>
          <w:rFonts w:hint="eastAsia"/>
        </w:rPr>
        <w:br/>
      </w:r>
      <w:r>
        <w:rPr>
          <w:rFonts w:hint="eastAsia"/>
        </w:rPr>
        <w:t>　　第三节 航海模型销售/营销策略建议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(中⋅智⋅林)数据交互验证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按照不同产品类型，航海模型主要可以分为如下几个类别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不同种类航海模型增长趋势</w:t>
      </w:r>
      <w:r>
        <w:rPr>
          <w:rFonts w:hint="eastAsia"/>
        </w:rPr>
        <w:br/>
      </w:r>
      <w:r>
        <w:rPr>
          <w:rFonts w:hint="eastAsia"/>
        </w:rPr>
        <w:t>　　表 按不同应用，航海模型主要包括如下几个方面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不同应用航海模型消费量增长趋势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中国及欧美日等地区航海模型相关政策分析</w:t>
      </w:r>
      <w:r>
        <w:rPr>
          <w:rFonts w:hint="eastAsia"/>
        </w:rPr>
        <w:br/>
      </w:r>
      <w:r>
        <w:rPr>
          <w:rFonts w:hint="eastAsia"/>
        </w:rPr>
        <w:t>　　表 全球航海模型主要厂商产量列表（2024-2025年）</w:t>
      </w:r>
      <w:r>
        <w:rPr>
          <w:rFonts w:hint="eastAsia"/>
        </w:rPr>
        <w:br/>
      </w:r>
      <w:r>
        <w:rPr>
          <w:rFonts w:hint="eastAsia"/>
        </w:rPr>
        <w:t>　　表 全球航海模型主要厂商产量市场份额列表（2024-2025年）</w:t>
      </w:r>
      <w:r>
        <w:rPr>
          <w:rFonts w:hint="eastAsia"/>
        </w:rPr>
        <w:br/>
      </w:r>
      <w:r>
        <w:rPr>
          <w:rFonts w:hint="eastAsia"/>
        </w:rPr>
        <w:t>　　表 全球航海模型主要厂商产值列表（2024-2025年）</w:t>
      </w:r>
      <w:r>
        <w:rPr>
          <w:rFonts w:hint="eastAsia"/>
        </w:rPr>
        <w:br/>
      </w:r>
      <w:r>
        <w:rPr>
          <w:rFonts w:hint="eastAsia"/>
        </w:rPr>
        <w:t>　　表 全球航海模型主要厂商产值、市场份额列表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2025年全球主要生产商航海模型收入排名</w:t>
      </w:r>
      <w:r>
        <w:rPr>
          <w:rFonts w:hint="eastAsia"/>
        </w:rPr>
        <w:br/>
      </w:r>
      <w:r>
        <w:rPr>
          <w:rFonts w:hint="eastAsia"/>
        </w:rPr>
        <w:t>　　表 全球航海模型主要厂商产品价格列表（2024-2025年）</w:t>
      </w:r>
      <w:r>
        <w:rPr>
          <w:rFonts w:hint="eastAsia"/>
        </w:rPr>
        <w:br/>
      </w:r>
      <w:r>
        <w:rPr>
          <w:rFonts w:hint="eastAsia"/>
        </w:rPr>
        <w:t>　　表 中国航海模型主要厂商产品价格列表</w:t>
      </w:r>
      <w:r>
        <w:rPr>
          <w:rFonts w:hint="eastAsia"/>
        </w:rPr>
        <w:br/>
      </w:r>
      <w:r>
        <w:rPr>
          <w:rFonts w:hint="eastAsia"/>
        </w:rPr>
        <w:t>　　表 中国航海模型主要厂商产量市场份额列表（2024-2025年）</w:t>
      </w:r>
      <w:r>
        <w:rPr>
          <w:rFonts w:hint="eastAsia"/>
        </w:rPr>
        <w:br/>
      </w:r>
      <w:r>
        <w:rPr>
          <w:rFonts w:hint="eastAsia"/>
        </w:rPr>
        <w:t>　　表 中国航海模型主要厂商产值列表（2024-2025年）</w:t>
      </w:r>
      <w:r>
        <w:rPr>
          <w:rFonts w:hint="eastAsia"/>
        </w:rPr>
        <w:br/>
      </w:r>
      <w:r>
        <w:rPr>
          <w:rFonts w:hint="eastAsia"/>
        </w:rPr>
        <w:t>　　表 中国航海模型主要厂商产值市场份额列表（2024-2025年）</w:t>
      </w:r>
      <w:r>
        <w:rPr>
          <w:rFonts w:hint="eastAsia"/>
        </w:rPr>
        <w:br/>
      </w:r>
      <w:r>
        <w:rPr>
          <w:rFonts w:hint="eastAsia"/>
        </w:rPr>
        <w:t>　　表 全球主要航海模型厂商产地分布及商业化日期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全球主要航海模型企业采访及观点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全球主要地区航海模型产值对比</w:t>
      </w:r>
      <w:r>
        <w:rPr>
          <w:rFonts w:hint="eastAsia"/>
        </w:rPr>
        <w:br/>
      </w:r>
      <w:r>
        <w:rPr>
          <w:rFonts w:hint="eastAsia"/>
        </w:rPr>
        <w:t>　　表 全球主要地区航海模型产量市场份额列表（2020-2025年）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全球主要地区航海模型产量列表（2025-2031年）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全球主要地区航海模型产量份额（2025-2031年）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全球主要地区航海模型产值列表（2020-2025年）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全球主要地区航海模型产值份额列表（2020-2025年）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全球主要地区航海模型消费量列表（2020-2025年）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全球主要地区航海模型消费量市场份额列表（2020-2025年）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重点企业（一）航海模型产品规格、参数及市场应用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重点企业（一）航海模型产能、产量、产值、价格及毛利率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重点企业（一）航海模型产品规格及价格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重点企业（二）航海模型产品规格、参数及市场应用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重点企业（二）航海模型产能、产量、产值、价格及毛利率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重点企业（二）航海模型产品规格及价格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重点企业（三）航海模型产品规格、参数及市场应用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重点企业（三）航海模型产能、产量、产值、价格及毛利率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重点企业（三）航海模型产品规格及价格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重点企业（四）航海模型产品规格、参数及市场应用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重点企业（四）航海模型产能、产量、产值、价格及毛利率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重点企业（四）航海模型产品规格及价格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重点企业（五）航海模型产品规格、参数及市场应用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重点企业（五）航海模型产能、产量、产值、价格及毛利率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重点企业（五）航海模型产品规格及价格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重点企业（六）航海模型产品规格、参数及市场应用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重点企业（六）航海模型产能、产量、产值、价格及毛利率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重点企业（六）航海模型产品规格及价格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重点企业（七）航海模型产品规格、参数及市场应用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重点企业（七）航海模型产能、产量、产值、价格及毛利率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重点企业（七）航海模型产品规格及价格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全球不同产品类型航海模型产量（2020-2025年）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全球不同产品类型航海模型产量市场份额（2020-2025年）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全球不同产品类型航海模型产量预测（2025-2031年）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全球不同产品类型航海模型产量市场份额预测（2025-2031年）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全球不同类型航海模型产值（2020-2025年）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全球不同类型航海模型产值市场份额（2020-2025年）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全球不同类型航海模型产值预测（2025-2031年）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全球不同类型航海模型产值市场份额预测（2025-2031年）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全球不同价格区间航海模型市场份额对比（2024-2025年）</w:t>
      </w:r>
      <w:r>
        <w:rPr>
          <w:rFonts w:hint="eastAsia"/>
        </w:rPr>
        <w:br/>
      </w:r>
      <w:r>
        <w:rPr>
          <w:rFonts w:hint="eastAsia"/>
        </w:rPr>
        <w:t>　　表 中国不同产品类型航海模型产量（2020-2025年）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中国不同产品类型航海模型产量市场份额（2020-2025年）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中国不同产品类型航海模型产量预测（2025-2031年）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中国不同产品类型航海模型产量市场份额预测（2025-2031年）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中国不同产品类型航海模型产值（2020-2025年）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中国不同产品类型航海模型产值市场份额（2020-2025年）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中国不同产品类型航海模型产值预测（2025-2031年）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中国不同产品类型航海模型产值市场份额预测（2025-2031年）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航海模型上游原料供应商及联系方式列表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全球不同应用航海模型消费量（2020-2025年）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全球不同应用航海模型消费量市场份额（2020-2025年）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全球不同应用航海模型消费量预测（2025-2031年）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全球不同应用航海模型消费量市场份额预测（2025-2031年）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中国不同应用航海模型消费量（2020-2025年）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中国不同应用航海模型消费量市场份额（2020-2025年）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中国不同应用航海模型消费量预测（2025-2031年）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中国不同应用航海模型消费量市场份额预测（2025-2031年）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中国航海模型产量、消费量、进出口（2020-2025年）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中国航海模型产量、消费量、进出口预测（2025-2031年）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中国市场航海模型进出口贸易趋势</w:t>
      </w:r>
      <w:r>
        <w:rPr>
          <w:rFonts w:hint="eastAsia"/>
        </w:rPr>
        <w:br/>
      </w:r>
      <w:r>
        <w:rPr>
          <w:rFonts w:hint="eastAsia"/>
        </w:rPr>
        <w:t>　　表 中国市场航海模型主要进口来源</w:t>
      </w:r>
      <w:r>
        <w:rPr>
          <w:rFonts w:hint="eastAsia"/>
        </w:rPr>
        <w:br/>
      </w:r>
      <w:r>
        <w:rPr>
          <w:rFonts w:hint="eastAsia"/>
        </w:rPr>
        <w:t>　　表 中国市场航海模型主要出口目的地</w:t>
      </w:r>
      <w:r>
        <w:rPr>
          <w:rFonts w:hint="eastAsia"/>
        </w:rPr>
        <w:br/>
      </w:r>
      <w:r>
        <w:rPr>
          <w:rFonts w:hint="eastAsia"/>
        </w:rPr>
        <w:t>　　表 中国航海模型市场未来发展的有利因素、不利因素分析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中国航海模型生产地区分布</w:t>
      </w:r>
      <w:r>
        <w:rPr>
          <w:rFonts w:hint="eastAsia"/>
        </w:rPr>
        <w:br/>
      </w:r>
      <w:r>
        <w:rPr>
          <w:rFonts w:hint="eastAsia"/>
        </w:rPr>
        <w:t>　　表 中国航海模型消费地区分布</w:t>
      </w:r>
      <w:r>
        <w:rPr>
          <w:rFonts w:hint="eastAsia"/>
        </w:rPr>
        <w:br/>
      </w:r>
      <w:r>
        <w:rPr>
          <w:rFonts w:hint="eastAsia"/>
        </w:rPr>
        <w:t>　　表 航海模型行业及市场环境发展趋势</w:t>
      </w:r>
      <w:r>
        <w:rPr>
          <w:rFonts w:hint="eastAsia"/>
        </w:rPr>
        <w:br/>
      </w:r>
      <w:r>
        <w:rPr>
          <w:rFonts w:hint="eastAsia"/>
        </w:rPr>
        <w:t>　　表 航海模型产品及技术发展趋势</w:t>
      </w:r>
      <w:r>
        <w:rPr>
          <w:rFonts w:hint="eastAsia"/>
        </w:rPr>
        <w:br/>
      </w:r>
      <w:r>
        <w:rPr>
          <w:rFonts w:hint="eastAsia"/>
        </w:rPr>
        <w:t>　　表 国内航海模型主要销售模式及销售渠道趋势（2020-2025年）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欧美日等地区航海模型主要销售模式及销售渠道趋势（2020-2025年）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航海模型产品市场定位及目标消费者分析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航海模型产品图片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2025年全球不同产品类型航海模型产量市场份额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全球不同类型航海模型消费量市场份额对比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全球航海模型产量及增长率（2020-2025年）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全球航海模型产值及增长率（2020-2025年）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中国航海模型产量及发展趋势（2020-2025年）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中国航海模型产值及未来发展趋势（2020-2025年）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全球航海模型产能、产量、产能利用率及发展趋势（2020-2025年）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全球航海模型产量、市场需求量及发展趋势（2020-2025年）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中国航海模型产能、产量、产能利用率及发展趋势（2020-2025年）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中国航海模型产量、市场需求量及发展趋势（2020-2025年）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全球航海模型主要厂商2025年产量市场份额列表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全球航海模型主要厂商2025年产值市场份额列表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中国市场航海模型主要厂商产量市场份额列表（2024-2025年）</w:t>
      </w:r>
      <w:r>
        <w:rPr>
          <w:rFonts w:hint="eastAsia"/>
        </w:rPr>
        <w:br/>
      </w:r>
      <w:r>
        <w:rPr>
          <w:rFonts w:hint="eastAsia"/>
        </w:rPr>
        <w:t>　　图 中国航海模型主要厂商2025年产量市场份额列表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中国航海模型主要厂商2025年产值市场份额列表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2025年全球前五及前十大生产商航海模型市场份额</w:t>
      </w:r>
      <w:r>
        <w:rPr>
          <w:rFonts w:hint="eastAsia"/>
        </w:rPr>
        <w:br/>
      </w:r>
      <w:r>
        <w:rPr>
          <w:rFonts w:hint="eastAsia"/>
        </w:rPr>
        <w:t>　　图 全球航海模型第一梯队、第二梯队和第三梯队生产商（品牌）及市场份额（2024-2025年）</w:t>
      </w:r>
      <w:r>
        <w:rPr>
          <w:rFonts w:hint="eastAsia"/>
        </w:rPr>
        <w:br/>
      </w:r>
      <w:r>
        <w:rPr>
          <w:rFonts w:hint="eastAsia"/>
        </w:rPr>
        <w:t>　　图 航海模型全球领先企业SWOT分析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全球主要地区航海模型消费量市场份额对比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北美市场航海模型产量及增长率（2020-2025年）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北美市场航海模型产值及增长率（2020-2025年）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欧洲市场航海模型产量及增长率（2020-2025年）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欧洲市场航海模型产值及增长率（2020-2025年）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中国市场航海模型产量及增长率（2020-2025年）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中国市场航海模型产值及增长率（2020-2025年）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日本市场航海模型产量及增长率（2020-2025年）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日本市场航海模型产值及增长率（2020-2025年）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东南亚市场航海模型产量及增长率（2020-2025年）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东南亚市场航海模型产值及增长率（2020-2025年）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印度市场航海模型产量及增长率（2020-2025年）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印度市场航海模型产值及增长率（2020-2025年）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全球主要地区航海模型消费量市场份额（2020-2025年）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全球主要地区航海模型消费量市场份额预测（2025-2031年）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中国市场航海模型消费量、增长率及发展预测（2020-2025年）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北美市场航海模型消费量、增长率及发展预测（2020-2025年）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欧洲市场航海模型消费量、增长率及发展预测（2020-2025年）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日本市场航海模型消费量、增长率及发展预测（2020-2025年）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东南亚市场航海模型消费量、增长率及发展预测（2020-2025年）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印度市场航海模型消费量、增长率及发展预测（2020-2025年）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航海模型产业链分析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航海模型产品价格走势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6ba1103fca4232" w:history="1">
        <w:r>
          <w:rPr>
            <w:rStyle w:val="Hyperlink"/>
          </w:rPr>
          <w:t>2025-2031年全球与中国航海模型行业深度调研与发展趋势预测报告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2815896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6ba1103fca4232" w:history="1">
        <w:r>
          <w:rPr>
            <w:rStyle w:val="Hyperlink"/>
          </w:rPr>
          <w:t>https://www.20087.com/6/89/HangHaiMoXingDeFaZhanQuShi.html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热点：航空航海模型、航海模型比赛的意义、航空航海模型制作教程、航海模型是什么、航海模型制作图纸、航海模型图片、航海模型手工制作图片、航海模型比赛项目、航海手工模型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0629bd5fd34101" w:history="1">
      <w:r>
        <w:rPr>
          <w:rStyle w:val="Hyperlink"/>
        </w:rPr>
        <w:t>2025-2031年全球与中国航海模型行业深度调研与发展趋势预测报告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9/HangHaiMoXingDeFaZhanQuShi.html" TargetMode="External" Id="R486ba1103fca42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9/HangHaiMoXingDeFaZhanQuShi.html" TargetMode="External" Id="Re60629bd5fd341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2025-01-19T02:36:00Z</dcterms:created>
  <dcterms:modified xsi:type="dcterms:W3CDTF">2025-01-19T03:36:00Z</dcterms:modified>
  <dc:subject>2025-2031年全球与中国航海模型行业深度调研与发展趋势预测报告</dc:subject>
  <dc:title>2025-2031年全球与中国航海模型行业深度调研与发展趋势预测报告</dc:title>
  <cp:keywords>2025-2031年全球与中国航海模型行业深度调研与发展趋势预测报告</cp:keywords>
  <dc:description>2025-2031年全球与中国航海模型行业深度调研与发展趋势预测报告</dc:description>
</cp:coreProperties>
</file>