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a52b1001947b7" w:history="1">
              <w:r>
                <w:rPr>
                  <w:rStyle w:val="Hyperlink"/>
                </w:rPr>
                <w:t>2024-2030年全球与中国葡萄酒杯行业发展现状调研与市场前景预测报告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a52b1001947b7" w:history="1">
              <w:r>
                <w:rPr>
                  <w:rStyle w:val="Hyperlink"/>
                </w:rPr>
                <w:t>2024-2030年全球与中国葡萄酒杯行业发展现状调研与市场前景预测报告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a52b1001947b7" w:history="1">
                <w:r>
                  <w:rPr>
                    <w:rStyle w:val="Hyperlink"/>
                  </w:rPr>
                  <w:t>https://www.20087.com/6/89/PuTaoJiuBeiDeFaZhanQuShi.html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杯作为葡萄酒文化和品鉴仪式的重要组成部分，当前正通过材料科学、设计美学与传统工艺的融合，实现更精致、更个性化的产品。葡萄酒杯通常采用高硼硅玻璃或水晶玻璃制成，具有良好的透明度和折射率，能够展现酒液色泽，同时设计出不同的杯形以适应不同类型的葡萄酒，提升香气释放和口感体验。目前，通过引入3D打印技术、定制化服务和可持续设计理念，葡萄酒杯在提高设计多样性、满足消费者个性化需求和减少环境影响方面取得了显著进展。</w:t>
      </w:r>
      <w:r>
        <w:rPr>
          <w:rFonts w:hint="eastAsia"/>
        </w:rPr>
        <w:br/>
      </w:r>
      <w:r>
        <w:rPr>
          <w:rFonts w:hint="eastAsia"/>
        </w:rPr>
        <w:t>　　未来，葡萄酒杯将朝着更加智能化、体验化和可持续化方向发展。智能化体现在将集成温度控制、香气释放调节等智能功能，通过内置传感器和APP连接，为用户提供更精确的品酒指导。体验化的目标下，将结合AR/VR技术，提供虚拟品酒体验，如虚拟酒庄参观、虚拟品鉴会，增强消费者的文化体验和品牌忠诚度。可持续化则意味着将采用更多可回收材料和环保制造工艺，如生物基玻璃、低能耗生产流程，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a52b1001947b7" w:history="1">
        <w:r>
          <w:rPr>
            <w:rStyle w:val="Hyperlink"/>
          </w:rPr>
          <w:t>2024-2030年全球与中国葡萄酒杯行业发展现状调研与市场前景预测报告</w:t>
        </w:r>
      </w:hyperlink>
      <w:r>
        <w:rPr>
          <w:rFonts w:hint="eastAsia"/>
        </w:rPr>
        <w:t>》基于多年监测调研数据，结合葡萄酒杯行业现状与发展前景，全面分析了葡萄酒杯市场需求、市场规模、产业链构成、价格机制以及葡萄酒杯细分市场特性。葡萄酒杯报告客观评估了市场前景，预测了发展趋势，深入分析了品牌竞争、市场集中度及葡萄酒杯重点企业运营状况。同时，葡萄酒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葡萄酒杯行业简介</w:t>
      </w:r>
      <w:r>
        <w:rPr>
          <w:rFonts w:hint="eastAsia"/>
        </w:rPr>
        <w:br/>
      </w:r>
      <w:r>
        <w:rPr>
          <w:rFonts w:hint="eastAsia"/>
        </w:rPr>
        <w:t>　　　　1.1.1 葡萄酒杯行业界定及分类</w:t>
      </w:r>
      <w:r>
        <w:rPr>
          <w:rFonts w:hint="eastAsia"/>
        </w:rPr>
        <w:br/>
      </w:r>
      <w:r>
        <w:rPr>
          <w:rFonts w:hint="eastAsia"/>
        </w:rPr>
        <w:t>　　　　1.1.2 葡萄酒杯行业特征</w:t>
      </w:r>
      <w:r>
        <w:rPr>
          <w:rFonts w:hint="eastAsia"/>
        </w:rPr>
        <w:br/>
      </w:r>
      <w:r>
        <w:rPr>
          <w:rFonts w:hint="eastAsia"/>
        </w:rPr>
        <w:t>　　1.2 葡萄酒杯产品主要分类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不同种类葡萄酒杯价格走势（2018-2023年）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水晶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葡萄酒杯主要应用领域分析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个人消费</w:t>
      </w:r>
      <w:r>
        <w:rPr>
          <w:rFonts w:hint="eastAsia"/>
        </w:rPr>
        <w:br/>
      </w:r>
      <w:r>
        <w:rPr>
          <w:rFonts w:hint="eastAsia"/>
        </w:rPr>
        <w:t>　　　　1.3.2 商业消费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全球葡萄酒杯供需现状及预测（2018-2023年）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全球葡萄酒杯产能、产量、产能利用率及发展趋势（2018-2023年）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全球葡萄酒杯产量、表观消费量及发展趋势（2018-2023年）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全球葡萄酒杯产量、市场需求量及发展趋势（2018-2023年）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中国葡萄酒杯供需现状及预测（2018-2023年）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中国葡萄酒杯产能、产量、产能利用率及发展趋势（2018-2023年）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中国葡萄酒杯产量、表观消费量及发展趋势（2018-2023年）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中国葡萄酒杯产量、市场需求量及发展趋势（2018-2023年）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葡萄酒杯中国及欧美日等行业政策分析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全球与中国主要厂商葡萄酒杯产量、产值及竞争分析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全球市场葡萄酒杯主要厂商2022和2023年产量、产值及市场份额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全球市场葡萄酒杯主要厂商2022和2023年产量列表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全球市场葡萄酒杯主要厂商2022和2023年产值列表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全球市场葡萄酒杯主要厂商2022和2023年产品价格列表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中国市场葡萄酒杯主要厂商2022和2023年产量、产值及市场份额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中国市场葡萄酒杯主要厂商2022和2023年产量列表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中国市场葡萄酒杯主要厂商2022和2023年产值列表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葡萄酒杯厂商产地分布及商业化日期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葡萄酒杯行业集中度、竞争程度分析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葡萄酒杯行业集中度分析</w:t>
      </w:r>
      <w:r>
        <w:rPr>
          <w:rFonts w:hint="eastAsia"/>
        </w:rPr>
        <w:br/>
      </w:r>
      <w:r>
        <w:rPr>
          <w:rFonts w:hint="eastAsia"/>
        </w:rPr>
        <w:t>　　　　2.4.2 葡萄酒杯行业竞争程度分析</w:t>
      </w:r>
      <w:r>
        <w:rPr>
          <w:rFonts w:hint="eastAsia"/>
        </w:rPr>
        <w:br/>
      </w:r>
      <w:r>
        <w:rPr>
          <w:rFonts w:hint="eastAsia"/>
        </w:rPr>
        <w:t>　　2.5 葡萄酒杯全球领先企业SWOT分析</w:t>
      </w:r>
      <w:r>
        <w:rPr>
          <w:rFonts w:hint="eastAsia"/>
        </w:rPr>
        <w:br/>
      </w:r>
      <w:r>
        <w:rPr>
          <w:rFonts w:hint="eastAsia"/>
        </w:rPr>
        <w:t>　　2.6 葡萄酒杯中国企业SWOT分析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从生产角度分析全球主要地区葡萄酒杯产量、产值、市场份额、增长率及发展趋势（2018-2023年）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全球主要地区葡萄酒杯产量、产值及市场份额（2018-2023年）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全球主要地区葡萄酒杯产量及市场份额（2018-2023年）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全球主要地区葡萄酒杯产值及市场份额（2018-2023年）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中国市场葡萄酒杯2018-2023年产量、产值及增长率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美国市场葡萄酒杯2018-2023年产量、产值及增长率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欧洲市场葡萄酒杯2018-2023年产量、产值及增长率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日本市场葡萄酒杯2018-2023年产量、产值及增长率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东南亚市场葡萄酒杯2018-2023年产量、产值及增长率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印度市场葡萄酒杯2018-2023年产量、产值及增长率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从消费角度分析全球主要地区葡萄酒杯消费量、市场份额及发展趋势（2018-2023年）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全球主要地区葡萄酒杯消费量、市场份额及发展预测（2018-2023年）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中国市场葡萄酒杯2018-2023年消费量、增长率及发展预测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美国市场葡萄酒杯2018-2023年消费量、增长率及发展预测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欧洲市场葡萄酒杯2018-2023年消费量、增长率及发展预测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日本市场葡萄酒杯2018-2023年消费量、增长率及发展预测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东南亚市场葡萄酒杯2018-2023年消费量、增长率及发展预测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印度市场葡萄酒杯2018-2023年消费量增长率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全球与中国葡萄酒杯主要生产商分析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重点企业（10）葡萄酒杯产品规格、参数及特点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重点企业（10）葡萄酒杯产品规格及价格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重点企业（10）葡萄酒杯产能、产量、产值、价格及毛利率（2018-2023年）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不同类型葡萄酒杯产量、价格、产值及市场份额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全球市场不同类型葡萄酒杯产量、产值及市场份额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全球市场葡萄酒杯不同类型葡萄酒杯产量及市场份额（2018-2023年）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全球市场不同类型葡萄酒杯产值、市场份额（2018-2023年）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全球市场不同类型葡萄酒杯价格走势（2018-2023年）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中国市场葡萄酒杯主要分类产量、产值及市场份额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中国市场葡萄酒杯主要分类产量及市场份额及（2018-2023年）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中国市场葡萄酒杯主要分类产值、市场份额（2018-2023年）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中国市场葡萄酒杯主要分类价格走势（2018-2023年）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葡萄酒杯产业链分析</w:t>
      </w:r>
      <w:r>
        <w:rPr>
          <w:rFonts w:hint="eastAsia"/>
        </w:rPr>
        <w:br/>
      </w:r>
      <w:r>
        <w:rPr>
          <w:rFonts w:hint="eastAsia"/>
        </w:rPr>
        <w:t>　　7.2 葡萄酒杯产业上游供应分析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全球市场葡萄酒杯下游主要应用领域消费量、市场份额及增长率（2018-2023年）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中国市场葡萄酒杯主要应用领域消费量、市场份额及增长率（2018-2023年）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中国市场葡萄酒杯产量、消费量、进出口分析及未来趋势（2018-2023年）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中国市场葡萄酒杯产量、消费量、进出口分析及未来趋势（2018-2023年）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中国市场葡萄酒杯进出口贸易趋势</w:t>
      </w:r>
      <w:r>
        <w:rPr>
          <w:rFonts w:hint="eastAsia"/>
        </w:rPr>
        <w:br/>
      </w:r>
      <w:r>
        <w:rPr>
          <w:rFonts w:hint="eastAsia"/>
        </w:rPr>
        <w:t>　　8.3 中国市场葡萄酒杯主要进口来源</w:t>
      </w:r>
      <w:r>
        <w:rPr>
          <w:rFonts w:hint="eastAsia"/>
        </w:rPr>
        <w:br/>
      </w:r>
      <w:r>
        <w:rPr>
          <w:rFonts w:hint="eastAsia"/>
        </w:rPr>
        <w:t>　　8.4 中国市场葡萄酒杯主要出口目的地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中国市场葡萄酒杯主要地区分布</w:t>
      </w:r>
      <w:r>
        <w:rPr>
          <w:rFonts w:hint="eastAsia"/>
        </w:rPr>
        <w:br/>
      </w:r>
      <w:r>
        <w:rPr>
          <w:rFonts w:hint="eastAsia"/>
        </w:rPr>
        <w:t>　　9.1 中国葡萄酒杯生产地区分布</w:t>
      </w:r>
      <w:r>
        <w:rPr>
          <w:rFonts w:hint="eastAsia"/>
        </w:rPr>
        <w:br/>
      </w:r>
      <w:r>
        <w:rPr>
          <w:rFonts w:hint="eastAsia"/>
        </w:rPr>
        <w:t>　　9.2 中国葡萄酒杯消费地区分布</w:t>
      </w:r>
      <w:r>
        <w:rPr>
          <w:rFonts w:hint="eastAsia"/>
        </w:rPr>
        <w:br/>
      </w:r>
      <w:r>
        <w:rPr>
          <w:rFonts w:hint="eastAsia"/>
        </w:rPr>
        <w:t>　　9.3 中国葡萄酒杯市场集中度及发展趋势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葡萄酒杯技术及相关行业技术发展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国内市场葡萄酒杯销售渠道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国内市场葡萄酒杯未来销售模式及销售渠道的趋势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企业海外葡萄酒杯销售渠道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欧美日等地区葡萄酒杯销售渠道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欧美日等地区葡萄酒杯未来销售模式及销售渠道的趋势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葡萄酒杯销售/营销策略建议</w:t>
      </w:r>
      <w:r>
        <w:rPr>
          <w:rFonts w:hint="eastAsia"/>
        </w:rPr>
        <w:br/>
      </w:r>
      <w:r>
        <w:rPr>
          <w:rFonts w:hint="eastAsia"/>
        </w:rPr>
        <w:t>　　　　12.3.1 葡萄酒杯产品市场定位及目标消费者分析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葡萄酒杯产品图片</w:t>
      </w:r>
      <w:r>
        <w:rPr>
          <w:rFonts w:hint="eastAsia"/>
        </w:rPr>
        <w:br/>
      </w:r>
      <w:r>
        <w:rPr>
          <w:rFonts w:hint="eastAsia"/>
        </w:rPr>
        <w:t>　　表 葡萄酒杯产品分类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2024年全球不同种类葡萄酒杯产量市场份额</w:t>
      </w:r>
      <w:r>
        <w:rPr>
          <w:rFonts w:hint="eastAsia"/>
        </w:rPr>
        <w:br/>
      </w:r>
      <w:r>
        <w:rPr>
          <w:rFonts w:hint="eastAsia"/>
        </w:rPr>
        <w:t>　　表 不同种类葡萄酒杯价格列表及趋势（2018-2023年）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水晶产品图片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葡萄酒杯主要应用领域表</w:t>
      </w:r>
      <w:r>
        <w:rPr>
          <w:rFonts w:hint="eastAsia"/>
        </w:rPr>
        <w:br/>
      </w:r>
      <w:r>
        <w:rPr>
          <w:rFonts w:hint="eastAsia"/>
        </w:rPr>
        <w:t>　　图 全球2023年葡萄酒杯不同应用领域消费量市场份额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全球市场葡萄酒杯产量（百万件）及增长率（2018-2023年）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全球市场葡萄酒杯产值（万元）及增长率（2018-2023年）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中国市场葡萄酒杯产量（百万件）、增长率及发展趋势（2018-2023年）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中国市场葡萄酒杯产值（万元）、增长率及未来发展趋势（2018-2023年）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全球葡萄酒杯产能（百万件）、产量（百万件）、产能利用率及发展趋势（2018-2023年）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全球葡萄酒杯产量（百万件）、表观消费量及发展趋势（2018-2023年）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全球葡萄酒杯产量（百万件）、市场需求量及发展趋势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中国葡萄酒杯产能（百万件）、产量（百万件）、产能利用率及发展趋势（2018-2023年）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中国葡萄酒杯产量（百万件）、表观消费量及发展趋势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中国葡萄酒杯产量（百万件）、市场需求量及发展趋势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全球市场葡萄酒杯主要厂商2022和2023年产量（百万件）列表</w:t>
      </w:r>
      <w:r>
        <w:rPr>
          <w:rFonts w:hint="eastAsia"/>
        </w:rPr>
        <w:br/>
      </w:r>
      <w:r>
        <w:rPr>
          <w:rFonts w:hint="eastAsia"/>
        </w:rPr>
        <w:t>　　表 全球市场葡萄酒杯主要厂商2022和2023年产量市场份额列表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全球市场葡萄酒杯主要厂商2023年产量市场份额列表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全球市场葡萄酒杯主要厂商2022年产量市场份额列表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全球市场葡萄酒杯主要厂商2022和2023年产值（万元）列表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全球市场葡萄酒杯主要厂商2022和2023年产值市场份额列表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全球市场葡萄酒杯主要厂商2023年产值市场份额列表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全球市场葡萄酒杯主要厂商2022年产值市场份额列表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全球市场葡萄酒杯主要厂商2022和2023年产品价格列表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中国市场葡萄酒杯主要厂商2022和2023年产量（百万件）列表</w:t>
      </w:r>
      <w:r>
        <w:rPr>
          <w:rFonts w:hint="eastAsia"/>
        </w:rPr>
        <w:br/>
      </w:r>
      <w:r>
        <w:rPr>
          <w:rFonts w:hint="eastAsia"/>
        </w:rPr>
        <w:t>　　表 中国市场葡萄酒杯主要厂商2022和2023年产量市场份额列表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中国市场葡萄酒杯主要厂商2023年产量市场份额列表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中国市场葡萄酒杯主要厂商2022年产量市场份额列表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中国市场葡萄酒杯主要厂商2022和2023年产值（万元）列表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中国市场葡萄酒杯主要厂商2022和2023年产值市场份额列表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中国市场葡萄酒杯主要厂商2023年产值市场份额列表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中国市场葡萄酒杯主要厂商2022年产值市场份额列表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葡萄酒杯厂商产地分布及商业化日期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葡萄酒杯全球领先企业SWOT分析</w:t>
      </w:r>
      <w:r>
        <w:rPr>
          <w:rFonts w:hint="eastAsia"/>
        </w:rPr>
        <w:br/>
      </w:r>
      <w:r>
        <w:rPr>
          <w:rFonts w:hint="eastAsia"/>
        </w:rPr>
        <w:t>　　表 葡萄酒杯中国企业SWOT分析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全球主要地区葡萄酒杯2018-2023年产量（百万件）列表</w:t>
      </w:r>
      <w:r>
        <w:rPr>
          <w:rFonts w:hint="eastAsia"/>
        </w:rPr>
        <w:br/>
      </w:r>
      <w:r>
        <w:rPr>
          <w:rFonts w:hint="eastAsia"/>
        </w:rPr>
        <w:t>　　图 全球主要地区葡萄酒杯2018-2023年产量市场份额列表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全球主要地区葡萄酒杯2023年产量市场份额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全球主要地区葡萄酒杯2018-2023年产值（万元）列表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全球主要地区葡萄酒杯2018-2023年产值市场份额列表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全球主要地区葡萄酒杯2024年产值市场份额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中国市场葡萄酒杯2018-2023年产量（百万件）及增长率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中国市场葡萄酒杯2018-2023年产值（万元）及增长率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美国市场葡萄酒杯2018-2023年产量（百万件）及增长率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美国市场葡萄酒杯2018-2023年产值（万元）及增长率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欧洲市场葡萄酒杯2018-2023年产量（百万件）及增长率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欧洲市场葡萄酒杯2018-2023年产值（万元）及增长率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日本市场葡萄酒杯2018-2023年产量（百万件）及增长率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日本市场葡萄酒杯2018-2023年产值（万元）及增长率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东南亚市场葡萄酒杯2018-2023年产量（百万件）及增长率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东南亚市场葡萄酒杯2018-2023年产值（万元）及增长率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印度市场葡萄酒杯2018-2023年产量（百万件）及增长率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印度市场葡萄酒杯2018-2023年产值（万元）及增长率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全球主要地区葡萄酒杯2018-2023年消费量（百万件）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全球主要地区葡萄酒杯2018-2023年消费量市场份额列表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全球主要地区葡萄酒杯2023年消费量市场份额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中国市场葡萄酒杯2018-2023年消费量（百万件）、增长率及发展预测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中国市场葡萄酒杯2024-2030年消费量（百万件）、增长率及发展预测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欧洲市场葡萄酒杯2018-2023年消费量（百万件）、增长率及发展预测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日本市场葡萄酒杯2018-2023年消费量（百万件）、增长率及发展预测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东南亚市场葡萄酒杯2018-2023年消费量（百万件）、增长率及发展预测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印度市场葡萄酒杯2018-2023年消费量（百万件）、增长率及发展预测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重点企业（10）葡萄酒杯产品规格、参数、特点及价格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重点企业（10）葡萄酒杯产品规格及价格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重点企业（10）葡萄酒杯产能（百万件）、产量（百万件）、产值（万元）、价格及毛利率（2018-2023年）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重点企业（10）葡萄酒杯产量全球市场份额（2023年）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重点企业（10）葡萄酒杯产量全球市场份额（2024年）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全球市场不同类型葡萄酒杯产量（百万件）（2018-2023年）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全球市场不同类型葡萄酒杯产量市场份额（2018-2023年）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全球市场不同类型葡萄酒杯产值（万元）（2018-2023年）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全球市场不同类型葡萄酒杯产值市场份额（2018-2023年）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全球市场不同类型葡萄酒杯价格走势（2018-2023年）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中国市场葡萄酒杯主要分类产量（百万件）（2018-2023年）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中国市场葡萄酒杯主要分类产量市场份额（2018-2023年）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中国市场葡萄酒杯主要分类产值（万元）（2018-2023年）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中国市场葡萄酒杯主要分类产值市场份额（2018-2023年）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中国市场葡萄酒杯主要分类价格走势（2018-2023年）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葡萄酒杯产业链图</w:t>
      </w:r>
      <w:r>
        <w:rPr>
          <w:rFonts w:hint="eastAsia"/>
        </w:rPr>
        <w:br/>
      </w:r>
      <w:r>
        <w:rPr>
          <w:rFonts w:hint="eastAsia"/>
        </w:rPr>
        <w:t>　　表 葡萄酒杯上游原料供应商及联系方式列表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全球市场葡萄酒杯主要应用领域消费量（百万件）（2018-2023年）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全球市场葡萄酒杯主要应用领域消费量市场份额（2018-2023年）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2024年全球市场葡萄酒杯主要应用领域消费量市场份额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全球市场葡萄酒杯主要应用领域消费量增长率（2018-2023年）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中国市场葡萄酒杯主要应用领域消费量（百万件）（2018-2023年）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中国市场葡萄酒杯主要应用领域消费量市场份额（2018-2023年）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中国市场葡萄酒杯主要应用领域消费量增长率（2018-2023年）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中国市场葡萄酒杯产量（百万件）、消费量（百万件）、进出口分析及未来趋势（2018-2023年）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a52b1001947b7" w:history="1">
        <w:r>
          <w:rPr>
            <w:rStyle w:val="Hyperlink"/>
          </w:rPr>
          <w:t>2024-2030年全球与中国葡萄酒杯行业发展现状调研与市场前景预测报告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a52b1001947b7" w:history="1">
        <w:r>
          <w:rPr>
            <w:rStyle w:val="Hyperlink"/>
          </w:rPr>
          <w:t>https://www.20087.com/6/89/PuTaoJiuBeiDeFaZhanQuShi.html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acfba05554028" w:history="1">
      <w:r>
        <w:rPr>
          <w:rStyle w:val="Hyperlink"/>
        </w:rPr>
        <w:t>2024-2030年全球与中国葡萄酒杯行业发展现状调研与市场前景预测报告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PuTaoJiuBeiDeFaZhanQuShi.html" TargetMode="External" Id="R5dda52b10019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PuTaoJiuBeiDeFaZhanQuShi.html" TargetMode="External" Id="Rd2dacfba0555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2023-11-04T01:25:00Z</dcterms:created>
  <dcterms:modified xsi:type="dcterms:W3CDTF">2023-11-04T02:25:00Z</dcterms:modified>
  <dc:subject>2024-2030年全球与中国葡萄酒杯行业发展现状调研与市场前景预测报告</dc:subject>
  <dc:title>2024-2030年全球与中国葡萄酒杯行业发展现状调研与市场前景预测报告</dc:title>
  <cp:keywords>2024-2030年全球与中国葡萄酒杯行业发展现状调研与市场前景预测报告</cp:keywords>
  <dc:description>2024-2030年全球与中国葡萄酒杯行业发展现状调研与市场前景预测报告</dc:description>
</cp:coreProperties>
</file>