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36ae5d7cf4380" w:history="1">
              <w:r>
                <w:rPr>
                  <w:rStyle w:val="Hyperlink"/>
                </w:rPr>
                <w:t>2026-2032年全球与中国蜡烛底座行业研究及发展前景预测报告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36ae5d7cf4380" w:history="1">
              <w:r>
                <w:rPr>
                  <w:rStyle w:val="Hyperlink"/>
                </w:rPr>
                <w:t>2026-2032年全球与中国蜡烛底座行业研究及发展前景预测报告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36ae5d7cf4380" w:history="1">
                <w:r>
                  <w:rPr>
                    <w:rStyle w:val="Hyperlink"/>
                  </w:rPr>
                  <w:t>https://www.20087.com/6/89/LaZhuDiZuoHangYeQianJingFenXi.html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底座是家居香氛与装饰照明的重要配件，广泛应用于节日氛围营造、宗教仪式及高端酒店场景。主流产品采用玻璃、陶瓷、金属或天然石材材质，强调稳定性、耐热性与美学设计，常见造型包括简约几何、复古雕花或自然仿生风格。高端底座常与香薰蜡烛品牌联名，通过色彩、纹理与光影互动提升整体体验。然而，部分低价玻璃或塑料底座存在热膨胀破裂风险，或底部未加防滑垫导致倾倒隐患；且一次性使用模式造成资源浪费，与可持续消费理念相悖。</w:t>
      </w:r>
      <w:r>
        <w:rPr>
          <w:rFonts w:hint="eastAsia"/>
        </w:rPr>
        <w:br/>
      </w:r>
      <w:r>
        <w:rPr>
          <w:rFonts w:hint="eastAsia"/>
        </w:rPr>
        <w:t>　　未来，蜡烛底座将聚焦于多功能复用、智能安全与循环设计理念。未来产品将设计为可转换花器、笔筒或小型储物盒，延长生命周期；嵌入温度感应标签可在过热时变色预警，提升使用安全。在材料端，再生玻璃、竹纤维复合材料及可降解生物陶瓷将减少环境负担。此外，模块化卡扣结构支持与不同直径蜡烛适配，避免专用底座闲置。随着消费者对“慢生活”与负责任消费的追求加深，蜡烛底座将从“一次性装饰品”升级为“可传承的生活美学载体”，在安全、艺术性与可持续性之间构建新价值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36ae5d7cf4380" w:history="1">
        <w:r>
          <w:rPr>
            <w:rStyle w:val="Hyperlink"/>
          </w:rPr>
          <w:t>2026-2032年全球与中国蜡烛底座行业研究及发展前景预测报告</w:t>
        </w:r>
      </w:hyperlink>
      <w:r>
        <w:rPr>
          <w:rFonts w:hint="eastAsia"/>
        </w:rPr>
        <w:t>》系统分析了蜡烛底座行业的市场规模、供需关系及产业链结构，详细梳理了蜡烛底座细分市场的品牌竞争态势与价格变化，重点剖析了行业内主要企业的经营状况，揭示了蜡烛底座市场集中度与竞争格局。报告结合蜡烛底座技术现状及未来发展方向，对行业前景进行了科学预测，明确了蜡烛底座发展趋势、潜在机遇与风险。通过SWOT分析，为蜡烛底座企业、投资者及政府部门提供了权威、客观的行业洞察与决策支持，助力把握蜡烛底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按产品类型细分，全球蜡烛底座市场规模2020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陶瓷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按应用细分，全球蜡烛底座市场规模2020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蜡烛底座行业发展总体概况</w:t>
      </w:r>
      <w:r>
        <w:rPr>
          <w:rFonts w:hint="eastAsia"/>
        </w:rPr>
        <w:br/>
      </w:r>
      <w:r>
        <w:rPr>
          <w:rFonts w:hint="eastAsia"/>
        </w:rPr>
        <w:t>　　　　1.5.2 蜡烛底座行业发展主要特点</w:t>
      </w:r>
      <w:r>
        <w:rPr>
          <w:rFonts w:hint="eastAsia"/>
        </w:rPr>
        <w:br/>
      </w:r>
      <w:r>
        <w:rPr>
          <w:rFonts w:hint="eastAsia"/>
        </w:rPr>
        <w:t>　　　　1.5.3 蜡烛底座行业发展影响因素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蜡烛底座有利因素</w:t>
      </w:r>
      <w:r>
        <w:rPr>
          <w:rFonts w:hint="eastAsia"/>
        </w:rPr>
        <w:br/>
      </w:r>
      <w:r>
        <w:rPr>
          <w:rFonts w:hint="eastAsia"/>
        </w:rPr>
        <w:t>　　　　1.5.3 .2 蜡烛底座不利因素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全球市场，近三年蜡烛底座主要企业占有率及排名（按销量）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蜡烛底座主要企业在国际市场占有率（按销量，2022-2025）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2024年蜡烛底座主要企业在国际市场排名（按销量）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全球市场主要企业蜡烛底座销量（2022-2025）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全球市场，近三年蜡烛底座主要企业占有率及排名（按收入）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蜡烛底座主要企业在国际市场占有率（按收入，2022-2025）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2024年蜡烛底座主要企业在国际市场排名（按收入）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全球市场主要企业蜡烛底座销售收入（2022-2025）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全球市场主要企业蜡烛底座销售价格（2022-2025）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中国市场，近三年蜡烛底座主要企业占有率及排名（按销量）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蜡烛底座主要企业在中国市场占有率（按销量，2022-2025）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2024年蜡烛底座主要企业在中国市场排名（按销量）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中国市场主要企业蜡烛底座销量（2022-2025）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中国市场，近三年蜡烛底座主要企业占有率及排名（按收入）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蜡烛底座主要企业在中国市场占有率（按收入，2022-2025）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2024年蜡烛底座主要企业在中国市场排名（按收入）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中国市场主要企业蜡烛底座销售收入（2022-2025）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全球主要厂商蜡烛底座总部及产地分布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全球主要厂商成立时间及蜡烛底座商业化日期</w:t>
      </w:r>
      <w:r>
        <w:rPr>
          <w:rFonts w:hint="eastAsia"/>
        </w:rPr>
        <w:br/>
      </w:r>
      <w:r>
        <w:rPr>
          <w:rFonts w:hint="eastAsia"/>
        </w:rPr>
        <w:t>　　2.8 全球主要厂商蜡烛底座产品类型及应用</w:t>
      </w:r>
      <w:r>
        <w:rPr>
          <w:rFonts w:hint="eastAsia"/>
        </w:rPr>
        <w:br/>
      </w:r>
      <w:r>
        <w:rPr>
          <w:rFonts w:hint="eastAsia"/>
        </w:rPr>
        <w:t>　　2.9 蜡烛底座行业集中度、竞争程度分析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蜡烛底座行业集中度分析：2024年全球Top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全球蜡烛底座第一梯队、第二梯队和第三梯队生产商（品牌）及市场份额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全球蜡烛底座总体规模分析</w:t>
      </w:r>
      <w:r>
        <w:rPr>
          <w:rFonts w:hint="eastAsia"/>
        </w:rPr>
        <w:br/>
      </w:r>
      <w:r>
        <w:rPr>
          <w:rFonts w:hint="eastAsia"/>
        </w:rPr>
        <w:t>　　3.1 全球蜡烛底座供需现状及预测（2020-2032）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全球蜡烛底座产能、产量、产能利用率及发展趋势（2020-2032）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全球蜡烛底座产量、需求量及发展趋势（2020-2032）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全球主要地区蜡烛底座产量及发展趋势（2020-2032）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全球主要地区蜡烛底座产量（2020-2025）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全球主要地区蜡烛底座产量（2026-2032）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全球主要地区蜡烛底座产量市场份额（2020-2032）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中国蜡烛底座供需现状及预测（2020-2032）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中国蜡烛底座产能、产量、产能利用率及发展趋势（2020-2032）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中国蜡烛底座产量、市场需求量及发展趋势（2020-2032）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中国市场蜡烛底座进出口（2020-2032）</w:t>
      </w:r>
      <w:r>
        <w:rPr>
          <w:rFonts w:hint="eastAsia"/>
        </w:rPr>
        <w:br/>
      </w:r>
      <w:r>
        <w:rPr>
          <w:rFonts w:hint="eastAsia"/>
        </w:rPr>
        <w:t>　　3.4 全球蜡烛底座销量及销售额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全球市场蜡烛底座销售额（2020-2032）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全球市场蜡烛底座销量（2020-2032）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全球市场蜡烛底座价格趋势（2020-2032）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全球蜡烛底座主要地区分析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全球主要地区蜡烛底座市场规模分析：2020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全球主要地区蜡烛底座销售收入及市场份额（2020-2025年）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全球主要地区蜡烛底座销售收入预测（2026-2032年）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全球主要地区蜡烛底座销量分析：2020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全球主要地区蜡烛底座销量及市场份额（2020-2025年）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全球主要地区蜡烛底座销量及市场份额预测（2026-2032）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印度市场蜡烛底座销量、收入及增长率（2020-2032）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蜡烛底座销量、收入、价格及毛利率（2020-2025）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不同产品类型蜡烛底座分析</w:t>
      </w:r>
      <w:r>
        <w:rPr>
          <w:rFonts w:hint="eastAsia"/>
        </w:rPr>
        <w:br/>
      </w:r>
      <w:r>
        <w:rPr>
          <w:rFonts w:hint="eastAsia"/>
        </w:rPr>
        <w:t>　　6.1 全球不同产品类型蜡烛底座销量（2020-2032）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全球不同产品类型蜡烛底座销量预测（2026-2032）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全球不同产品类型蜡烛底座收入（2020-2032）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全球不同产品类型蜡烛底座收入预测（2026-2032）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全球不同产品类型蜡烛底座价格走势（2020-2032）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中国不同产品类型蜡烛底座销量（2020-2032）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中国不同产品类型蜡烛底座销量预测（2026-2032）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中国不同产品类型蜡烛底座收入（2020-2032）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中国不同产品类型蜡烛底座收入预测（2026-2032）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不同应用蜡烛底座分析</w:t>
      </w:r>
      <w:r>
        <w:rPr>
          <w:rFonts w:hint="eastAsia"/>
        </w:rPr>
        <w:br/>
      </w:r>
      <w:r>
        <w:rPr>
          <w:rFonts w:hint="eastAsia"/>
        </w:rPr>
        <w:t>　　7.1 全球不同应用蜡烛底座销量（2020-2032）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全球不同应用蜡烛底座销量预测（2026-2032）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全球不同应用蜡烛底座收入（2020-2032）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全球不同应用蜡烛底座收入预测（2026-2032）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全球不同应用蜡烛底座价格走势（2020-2032）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中国不同应用蜡烛底座销量（2020-2032）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中国不同应用蜡烛底座销量及市场份额（2020-2025）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中国不同应用蜡烛底座销量预测（2026-2032）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中国不同应用蜡烛底座收入（2020-2032）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中国不同应用蜡烛底座收入及市场份额（2020-2025）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中国不同应用蜡烛底座收入预测（2026-2032）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蜡烛底座行业发展趋势</w:t>
      </w:r>
      <w:r>
        <w:rPr>
          <w:rFonts w:hint="eastAsia"/>
        </w:rPr>
        <w:br/>
      </w:r>
      <w:r>
        <w:rPr>
          <w:rFonts w:hint="eastAsia"/>
        </w:rPr>
        <w:t>　　8.2 蜡烛底座行业主要驱动因素</w:t>
      </w:r>
      <w:r>
        <w:rPr>
          <w:rFonts w:hint="eastAsia"/>
        </w:rPr>
        <w:br/>
      </w:r>
      <w:r>
        <w:rPr>
          <w:rFonts w:hint="eastAsia"/>
        </w:rPr>
        <w:t>　　8.3 蜡烛底座中国企业SWOT分析</w:t>
      </w:r>
      <w:r>
        <w:rPr>
          <w:rFonts w:hint="eastAsia"/>
        </w:rPr>
        <w:br/>
      </w:r>
      <w:r>
        <w:rPr>
          <w:rFonts w:hint="eastAsia"/>
        </w:rPr>
        <w:t>　　8.4 中国蜡烛底座行业政策环境分析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蜡烛底座行业产业链简介</w:t>
      </w:r>
      <w:r>
        <w:rPr>
          <w:rFonts w:hint="eastAsia"/>
        </w:rPr>
        <w:br/>
      </w:r>
      <w:r>
        <w:rPr>
          <w:rFonts w:hint="eastAsia"/>
        </w:rPr>
        <w:t>　　　　9.1.1 蜡烛底座行业供应链分析</w:t>
      </w:r>
      <w:r>
        <w:rPr>
          <w:rFonts w:hint="eastAsia"/>
        </w:rPr>
        <w:br/>
      </w:r>
      <w:r>
        <w:rPr>
          <w:rFonts w:hint="eastAsia"/>
        </w:rPr>
        <w:t>　　　　9.1.2 蜡烛底座主要原料及供应情况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蜡烛底座行业采购模式</w:t>
      </w:r>
      <w:r>
        <w:rPr>
          <w:rFonts w:hint="eastAsia"/>
        </w:rPr>
        <w:br/>
      </w:r>
      <w:r>
        <w:rPr>
          <w:rFonts w:hint="eastAsia"/>
        </w:rPr>
        <w:t>　　9.3 蜡烛底座行业生产模式</w:t>
      </w:r>
      <w:r>
        <w:rPr>
          <w:rFonts w:hint="eastAsia"/>
        </w:rPr>
        <w:br/>
      </w:r>
      <w:r>
        <w:rPr>
          <w:rFonts w:hint="eastAsia"/>
        </w:rPr>
        <w:t>　　9.4 蜡烛底座行业销售模式及销售渠道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按产品类型细分，全球蜡烛底座市场规模2020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按应用细分，全球蜡烛底座市场规模（CAGR）2020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蜡烛底座行业发展主要特点</w:t>
      </w:r>
      <w:r>
        <w:rPr>
          <w:rFonts w:hint="eastAsia"/>
        </w:rPr>
        <w:br/>
      </w:r>
      <w:r>
        <w:rPr>
          <w:rFonts w:hint="eastAsia"/>
        </w:rPr>
        <w:t>　　表 4： 蜡烛底座行业发展有利因素分析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蜡烛底座行业发展不利因素分析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进入蜡烛底座行业壁垒</w:t>
      </w:r>
      <w:r>
        <w:rPr>
          <w:rFonts w:hint="eastAsia"/>
        </w:rPr>
        <w:br/>
      </w:r>
      <w:r>
        <w:rPr>
          <w:rFonts w:hint="eastAsia"/>
        </w:rPr>
        <w:t>　　表 7： 蜡烛底座主要企业在国际市场占有率（按销量，2022-2025）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2024年蜡烛底座主要企业在国际市场排名（按销量）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全球市场主要企业蜡烛底座销量（2022-2025）&amp;（千件）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蜡烛底座主要企业在国际市场占有率（按收入，2022-2025）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2024年蜡烛底座主要企业在国际市场排名（按收入）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全球市场主要企业蜡烛底座销售收入（2022-2025）&amp;（万元）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全球市场主要企业蜡烛底座销售价格（2022-2025）&amp;（元/件）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蜡烛底座主要企业在中国市场占有率（按销量，2022-2025）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2024年蜡烛底座主要企业在中国市场排名（按销量）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中国市场主要企业蜡烛底座销量（2022-2025）&amp;（千件）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蜡烛底座主要企业在中国市场占有率（按收入，2022-2025）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2024年蜡烛底座主要企业在中国市场排名（按收入）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中国市场主要企业蜡烛底座销售收入（2022-2025）&amp;（万元）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全球主要厂商蜡烛底座总部及产地分布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全球主要厂商成立时间及蜡烛底座商业化日期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全球主要厂商蜡烛底座产品类型及应用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2024年全球蜡烛底座主要厂商市场地位（第一梯队、第二梯队和第三梯队）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全球蜡烛底座市场投资、并购等现状分析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全球主要地区蜡烛底座产量增速（CAGR）：（2020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全球主要地区蜡烛底座产量（2020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全球主要地区蜡烛底座产量（2020-2025）&amp;（千件）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全球主要地区蜡烛底座产量（2026-2032）&amp;（千件）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全球主要地区蜡烛底座产量市场份额（2020-2025）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全球主要地区蜡烛底座产量（2026-2032）&amp;（千件）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中国市场蜡烛底座产量、销量、进出口（2020-2025年）&amp;（千件）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中国市场蜡烛底座产量、销量、进出口预测（2026-2032）&amp;（千件）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全球主要地区蜡烛底座销售收入增速：（2020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全球主要地区蜡烛底座销售收入（2020-2025）&amp;（万元）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全球主要地区蜡烛底座销售收入市场份额（2020-2025）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全球主要地区蜡烛底座收入（2026-2032）&amp;（万元）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全球主要地区蜡烛底座收入市场份额（2026-2032）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全球主要地区蜡烛底座销量（千件）：2020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全球主要地区蜡烛底座销量（2020-2025）&amp;（千件）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全球主要地区蜡烛底座销量（2026-2032）&amp;（千件）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全球主要地区蜡烛底座销量份额（2026-2032）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蜡烛底座生产基地、销售区域、竞争对手及市场地位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蜡烛底座产品规格、参数及市场应用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蜡烛底座销量（千件）、收入（万元）、价格（元/件）及毛利率（2020-2025）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179： 全球不同产品类型蜡烛底座销量市场份额（2020-2025）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180： 全球不同产品类型蜡烛底座销量预测（2026-2032）&amp;（千件）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全球市场不同产品类型蜡烛底座销量市场份额预测（2026-2032）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全球不同产品类型蜡烛底座收入（2020-2025年）&amp;（万元）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184： 全球不同产品类型蜡烛底座收入预测（2026-2032）&amp;（万元）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全球不同产品类型蜡烛底座收入市场份额预测（2026-2032）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中国不同产品类型蜡烛底座销量预测（2026-2032）&amp;（千件）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全球市场不同产品类型蜡烛底座销量市场份额预测（2026-2032）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189： 中国不同产品类型蜡烛底座销量市场份额（2020-2025）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中国不同产品类型蜡烛底座收入（2020-2025年）&amp;（万元）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中国不同产品类型蜡烛底座收入预测（2026-2032）&amp;（万元）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中国不同产品类型蜡烛底座收入市场份额预测（2026-2032）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194： 全球不同应用蜡烛底座销量（2020-2025年）&amp;（千件）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195： 全球不同应用蜡烛底座销量市场份额（2020-2025）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196： 全球不同应用蜡烛底座销量预测（2026-2032）&amp;（千件）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197： 全球市场不同应用蜡烛底座销量市场份额预测（2026-2032）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198： 全球不同应用蜡烛底座收入（2020-2025年）&amp;（万元）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200： 全球不同应用蜡烛底座收入预测（2026-2032）&amp;（万元）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全球不同应用蜡烛底座收入市场份额预测（2026-2032）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202： 中国不同应用蜡烛底座销量（2020-2025年）&amp;（千件）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203： 中国不同应用蜡烛底座销量市场份额（2020-2025）</w:t>
      </w:r>
      <w:r>
        <w:rPr>
          <w:rFonts w:hint="eastAsia"/>
        </w:rPr>
        <w:br/>
      </w:r>
      <w:r>
        <w:rPr>
          <w:rFonts w:hint="eastAsia"/>
        </w:rPr>
        <w:t>　　表 204： 中国不同应用蜡烛底座销量预测（2026-2032）&amp;（千件）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205： 中国市场不同应用蜡烛底座销量市场份额预测（2026-2032）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206： 中国不同应用蜡烛底座收入（2020-2025年）&amp;（万元）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中国不同应用蜡烛底座收入市场份额（2020-2025）</w:t>
      </w:r>
      <w:r>
        <w:rPr>
          <w:rFonts w:hint="eastAsia"/>
        </w:rPr>
        <w:br/>
      </w:r>
      <w:r>
        <w:rPr>
          <w:rFonts w:hint="eastAsia"/>
        </w:rPr>
        <w:t>　　表 208： 中国不同应用蜡烛底座收入预测（2026-2032）&amp;（万元）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中国不同应用蜡烛底座收入市场份额预测（2026-2032）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210： 蜡烛底座行业发展趋势</w:t>
      </w:r>
      <w:r>
        <w:rPr>
          <w:rFonts w:hint="eastAsia"/>
        </w:rPr>
        <w:br/>
      </w:r>
      <w:r>
        <w:rPr>
          <w:rFonts w:hint="eastAsia"/>
        </w:rPr>
        <w:t>　　表 211： 蜡烛底座行业主要驱动因素</w:t>
      </w:r>
      <w:r>
        <w:rPr>
          <w:rFonts w:hint="eastAsia"/>
        </w:rPr>
        <w:br/>
      </w:r>
      <w:r>
        <w:rPr>
          <w:rFonts w:hint="eastAsia"/>
        </w:rPr>
        <w:t>　　表 212： 蜡烛底座行业供应链分析</w:t>
      </w:r>
      <w:r>
        <w:rPr>
          <w:rFonts w:hint="eastAsia"/>
        </w:rPr>
        <w:br/>
      </w:r>
      <w:r>
        <w:rPr>
          <w:rFonts w:hint="eastAsia"/>
        </w:rPr>
        <w:t>　　表 213： 蜡烛底座上游原料供应商</w:t>
      </w:r>
      <w:r>
        <w:rPr>
          <w:rFonts w:hint="eastAsia"/>
        </w:rPr>
        <w:br/>
      </w:r>
      <w:r>
        <w:rPr>
          <w:rFonts w:hint="eastAsia"/>
        </w:rPr>
        <w:t>　　表 214： 蜡烛底座主要地区不同应用客户分析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蜡烛底座典型经销商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蜡烛底座产品图片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全球不同产品类型蜡烛底座销售额2020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全球不同产品类型蜡烛底座市场份额2024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陶瓷产品图片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全球不同应用蜡烛底座市场份额2024 &amp; 2032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2024年全球前五大生产商蜡烛底座市场份额</w:t>
      </w:r>
      <w:r>
        <w:rPr>
          <w:rFonts w:hint="eastAsia"/>
        </w:rPr>
        <w:br/>
      </w:r>
      <w:r>
        <w:rPr>
          <w:rFonts w:hint="eastAsia"/>
        </w:rPr>
        <w:t>　　图 14： 2024年全球蜡烛底座第一梯队、第二梯队和第三梯队厂商及市场份额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全球蜡烛底座产能、产量、产能利用率及发展趋势（2020-2032）&amp;（千件）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全球蜡烛底座产量、需求量及发展趋势（2020-2032）&amp;（千件）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全球主要地区蜡烛底座产量市场份额（2020-2032）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中国蜡烛底座产能、产量、产能利用率及发展趋势（2020-2032）&amp;（千件）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中国蜡烛底座产量、市场需求量及发展趋势（2020-2032）&amp;（千件）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全球蜡烛底座市场销售额及增长率：（2020-2032）&amp;（万元）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全球市场蜡烛底座市场规模：2020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全球市场蜡烛底座价格趋势（2020-2032）&amp;（元/件）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全球主要地区蜡烛底座销售收入（2020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全球主要地区蜡烛底座销售收入市场份额（2020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印度市场蜡烛底座销量及增长率（2020-2032）&amp;（千件）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印度市场蜡烛底座收入及增长率（2020-2032）&amp;（万元）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全球不同产品类型蜡烛底座价格走势（2020-2032）&amp;（元/件）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全球不同应用蜡烛底座价格走势（2020-2032）&amp;（元/件）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蜡烛底座中国企业SWOT分析</w:t>
      </w:r>
      <w:r>
        <w:rPr>
          <w:rFonts w:hint="eastAsia"/>
        </w:rPr>
        <w:br/>
      </w:r>
      <w:r>
        <w:rPr>
          <w:rFonts w:hint="eastAsia"/>
        </w:rPr>
        <w:t>　　图 41： 蜡烛底座产业链</w:t>
      </w:r>
      <w:r>
        <w:rPr>
          <w:rFonts w:hint="eastAsia"/>
        </w:rPr>
        <w:br/>
      </w:r>
      <w:r>
        <w:rPr>
          <w:rFonts w:hint="eastAsia"/>
        </w:rPr>
        <w:t>　　图 42： 蜡烛底座行业采购模式分析</w:t>
      </w:r>
      <w:r>
        <w:rPr>
          <w:rFonts w:hint="eastAsia"/>
        </w:rPr>
        <w:br/>
      </w:r>
      <w:r>
        <w:rPr>
          <w:rFonts w:hint="eastAsia"/>
        </w:rPr>
        <w:t>　　图 43： 蜡烛底座行业生产模式</w:t>
      </w:r>
      <w:r>
        <w:rPr>
          <w:rFonts w:hint="eastAsia"/>
        </w:rPr>
        <w:br/>
      </w:r>
      <w:r>
        <w:rPr>
          <w:rFonts w:hint="eastAsia"/>
        </w:rPr>
        <w:t>　　图 44： 蜡烛底座行业销售模式分析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36ae5d7cf4380" w:history="1">
        <w:r>
          <w:rPr>
            <w:rStyle w:val="Hyperlink"/>
          </w:rPr>
          <w:t>2026-2032年全球与中国蜡烛底座行业研究及发展前景预测报告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36ae5d7cf4380" w:history="1">
        <w:r>
          <w:rPr>
            <w:rStyle w:val="Hyperlink"/>
          </w:rPr>
          <w:t>https://www.20087.com/6/89/LaZhuDiZuoHangYeQianJingFenXi.html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热点：焟烛镀金塑料底座批发、蜡烛底座厂家、庙里点蜡烛架子图片、七彩缘蜡烛底座、蜡烛生产厂家哪里最多、蜡烛底座制作方法家用、生日蜡烛下面的底座、蜡烛底座图片、莲花蜡烛厂家联系电话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b1fc0db3469b" w:history="1">
      <w:r>
        <w:rPr>
          <w:rStyle w:val="Hyperlink"/>
        </w:rPr>
        <w:t>2026-2032年全球与中国蜡烛底座行业研究及发展前景预测报告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aZhuDiZuoHangYeQianJingFenXi.html" TargetMode="External" Id="Rfde36ae5d7cf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aZhuDiZuoHangYeQianJingFenXi.html" TargetMode="External" Id="R05f4b1fc0db3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2025-11-10T02:31:28Z</dcterms:created>
  <dcterms:modified xsi:type="dcterms:W3CDTF">2025-11-10T03:31:28Z</dcterms:modified>
  <dc:subject>2026-2032年全球与中国蜡烛底座行业研究及发展前景预测报告</dc:subject>
  <dc:title>2026-2032年全球与中国蜡烛底座行业研究及发展前景预测报告</dc:title>
  <cp:keywords>2026-2032年全球与中国蜡烛底座行业研究及发展前景预测报告</cp:keywords>
  <dc:description>2026-2032年全球与中国蜡烛底座行业研究及发展前景预测报告</dc:description>
</cp:coreProperties>
</file>