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1466e742f5492f" w:history="1">
              <w:r>
                <w:rPr>
                  <w:rStyle w:val="Hyperlink"/>
                </w:rPr>
                <w:t>全球与中国袜子专用洗衣液市场研究及前景分析报告（2026-2032年）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1466e742f5492f" w:history="1">
              <w:r>
                <w:rPr>
                  <w:rStyle w:val="Hyperlink"/>
                </w:rPr>
                <w:t>全球与中国袜子专用洗衣液市场研究及前景分析报告（2026-2032年）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1466e742f5492f" w:history="1">
                <w:r>
                  <w:rPr>
                    <w:rStyle w:val="Hyperlink"/>
                  </w:rPr>
                  <w:t>https://www.20087.com/6/39/WaZiZhuanYongXiYiYeXianZhuangYuQianJingFenXi.html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袜子专用洗衣液是专门针对袜子易滋生真菌、汗渍顽固及材质多样（如棉、羊毛、合成纤维）等特性研发的低泡、强效、抑菌型织物洗涤剂。随着个人健康护理意识的精细化，该产品已从传统的通用洗衣液细分向强效抑菌、深层去渍与护色柔顺方向演进。行业主流产品通过引入生物酶制剂与银离子等抑菌成分，能够在低温洗涤环境下快速分解脚汗蛋白与皮脂污垢，并有效抑制真菌繁殖，大幅解决了传统洗涤剂难以去除袜子异味与顽固黄斑的难题。同时，具备温和配方与易漂洗特性的专用洗衣液，能够保护袜子弹性纤维并减少化学残留，已成为注重足部健康与生活品质人群的日常洗护刚需。</w:t>
      </w:r>
      <w:r>
        <w:rPr>
          <w:rFonts w:hint="eastAsia"/>
        </w:rPr>
        <w:br/>
      </w:r>
      <w:r>
        <w:rPr>
          <w:rFonts w:hint="eastAsia"/>
        </w:rPr>
        <w:t>　　未来，袜子专用洗衣液将深度聚焦于微胶囊留香技术、绿色生物降解配方与场景化功能定制。市场调研网认为，为了满足消费者对洗后体验的极致追求，采用微胶囊摩擦生香技术的产品，将能够在袜子穿着过程中持续释放清新香气，实现从“单纯清洁”向“持久芳香”的跨越。在环保层面，采用天然植物提取物与可生物降解表面活性剂的绿色配方，将大幅降低洗涤废水对环境的影响，契合全球日化产业的可持续发展潮流。此外，针对运动、商务及婴童等不同场景开发的定制化产品，将精准适配抗菌、除味或亲肤等特殊需求，推动织物洗护产业向更加专业、绿色及个性化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1466e742f5492f" w:history="1">
        <w:r>
          <w:rPr>
            <w:rStyle w:val="Hyperlink"/>
          </w:rPr>
          <w:t>全球与中国袜子专用洗衣液市场研究及前景分析报告（2026-2032年）</w:t>
        </w:r>
      </w:hyperlink>
      <w:r>
        <w:rPr>
          <w:rFonts w:hint="eastAsia"/>
        </w:rPr>
        <w:t>》，2025年袜子专用洗衣液行业市场规模达 亿元，预计2032年市场规模将达 亿元，期间年均复合增长率（CAGR）达 %。报告采用定量与定性相结合的研究方法，系统分析了袜子专用洗衣液行业的市场规模、需求动态及价格变化，并对袜子专用洗衣液产业链各环节进行了全面梳理。报告详细解读了袜子专用洗衣液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按产品类型细分，全球袜子专用洗衣液市场规模2021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需搓洗</w:t>
      </w:r>
      <w:r>
        <w:rPr>
          <w:rFonts w:hint="eastAsia"/>
        </w:rPr>
        <w:br/>
      </w:r>
      <w:r>
        <w:rPr>
          <w:rFonts w:hint="eastAsia"/>
        </w:rPr>
        <w:t>　　　　1.3.3 免搓洗</w:t>
      </w:r>
      <w:r>
        <w:rPr>
          <w:rFonts w:hint="eastAsia"/>
        </w:rPr>
        <w:br/>
      </w:r>
      <w:r>
        <w:rPr>
          <w:rFonts w:hint="eastAsia"/>
        </w:rPr>
        <w:t>　　1.4 产品分类，按容量</w:t>
      </w:r>
      <w:r>
        <w:rPr>
          <w:rFonts w:hint="eastAsia"/>
        </w:rPr>
        <w:br/>
      </w:r>
      <w:r>
        <w:rPr>
          <w:rFonts w:hint="eastAsia"/>
        </w:rPr>
        <w:t>　　　　1.4.1 按容量细分，全球袜子专用洗衣液市场规模2021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＜0.5KG</w:t>
      </w:r>
      <w:r>
        <w:rPr>
          <w:rFonts w:hint="eastAsia"/>
        </w:rPr>
        <w:br/>
      </w:r>
      <w:r>
        <w:rPr>
          <w:rFonts w:hint="eastAsia"/>
        </w:rPr>
        <w:t>　　　　1.4.3 0.5KG-1KG</w:t>
      </w:r>
      <w:r>
        <w:rPr>
          <w:rFonts w:hint="eastAsia"/>
        </w:rPr>
        <w:br/>
      </w:r>
      <w:r>
        <w:rPr>
          <w:rFonts w:hint="eastAsia"/>
        </w:rPr>
        <w:t>　　　　1.4.4 ＞1KG</w:t>
      </w:r>
      <w:r>
        <w:rPr>
          <w:rFonts w:hint="eastAsia"/>
        </w:rPr>
        <w:br/>
      </w:r>
      <w:r>
        <w:rPr>
          <w:rFonts w:hint="eastAsia"/>
        </w:rPr>
        <w:t>　　1.5 产品分类，按配方</w:t>
      </w:r>
      <w:r>
        <w:rPr>
          <w:rFonts w:hint="eastAsia"/>
        </w:rPr>
        <w:br/>
      </w:r>
      <w:r>
        <w:rPr>
          <w:rFonts w:hint="eastAsia"/>
        </w:rPr>
        <w:t>　　　　1.5.1 按配方细分，全球袜子专用洗衣液市场规模2021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生物酶配方</w:t>
      </w:r>
      <w:r>
        <w:rPr>
          <w:rFonts w:hint="eastAsia"/>
        </w:rPr>
        <w:br/>
      </w:r>
      <w:r>
        <w:rPr>
          <w:rFonts w:hint="eastAsia"/>
        </w:rPr>
        <w:t>　　　　1.5.3 植物基配方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按应用细分，全球袜子专用洗衣液市场规模2021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袜子专用洗衣液行业发展总体概况</w:t>
      </w:r>
      <w:r>
        <w:rPr>
          <w:rFonts w:hint="eastAsia"/>
        </w:rPr>
        <w:br/>
      </w:r>
      <w:r>
        <w:rPr>
          <w:rFonts w:hint="eastAsia"/>
        </w:rPr>
        <w:t>　　　　1.7.2 袜子专用洗衣液行业发展主要特点</w:t>
      </w:r>
      <w:r>
        <w:rPr>
          <w:rFonts w:hint="eastAsia"/>
        </w:rPr>
        <w:br/>
      </w:r>
      <w:r>
        <w:rPr>
          <w:rFonts w:hint="eastAsia"/>
        </w:rPr>
        <w:t>　　　　1.7.3 袜子专用洗衣液行业发展影响因素</w:t>
      </w:r>
      <w:r>
        <w:rPr>
          <w:rFonts w:hint="eastAsia"/>
        </w:rPr>
        <w:br/>
      </w:r>
      <w:r>
        <w:rPr>
          <w:rFonts w:hint="eastAsia"/>
        </w:rPr>
        <w:t>　　　　1.7.3 .1 袜子专用洗衣液有利因素</w:t>
      </w:r>
      <w:r>
        <w:rPr>
          <w:rFonts w:hint="eastAsia"/>
        </w:rPr>
        <w:br/>
      </w:r>
      <w:r>
        <w:rPr>
          <w:rFonts w:hint="eastAsia"/>
        </w:rPr>
        <w:t>　　　　1.7.3 .2 袜子专用洗衣液不利因素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全球市场，近三年袜子专用洗衣液主要企业占有率及排名（按销量）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袜子专用洗衣液主要企业在国际市场占有率（按销量，2023-2026）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2025年袜子专用洗衣液主要企业在国际市场排名（按销量）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全球市场主要企业袜子专用洗衣液销量（2023-2026）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全球市场，近三年袜子专用洗衣液主要企业占有率及排名（按收入）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袜子专用洗衣液主要企业在国际市场占有率（按收入，2023-2026）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2025年袜子专用洗衣液主要企业在国际市场排名（按收入）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全球市场主要企业袜子专用洗衣液销售收入（2023-2026）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全球市场主要企业袜子专用洗衣液销售价格（2023-2026）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中国市场，近三年袜子专用洗衣液主要企业占有率及排名（按销量）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袜子专用洗衣液主要企业在中国市场占有率（按销量，2023-2026）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2025年袜子专用洗衣液主要企业在中国市场排名（按销量）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中国市场主要企业袜子专用洗衣液销量（2023-2026）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中国市场，近三年袜子专用洗衣液主要企业占有率及排名（按收入）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袜子专用洗衣液主要企业在中国市场占有率（按收入，2023-2026）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2025年袜子专用洗衣液主要企业在中国市场排名（按收入）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中国市场主要企业袜子专用洗衣液销售收入（2023-2026）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全球主要厂商袜子专用洗衣液总部及产地分布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全球主要厂商成立时间及袜子专用洗衣液商业化日期</w:t>
      </w:r>
      <w:r>
        <w:rPr>
          <w:rFonts w:hint="eastAsia"/>
        </w:rPr>
        <w:br/>
      </w:r>
      <w:r>
        <w:rPr>
          <w:rFonts w:hint="eastAsia"/>
        </w:rPr>
        <w:t>　　2.8 全球主要厂商袜子专用洗衣液产品类型及应用</w:t>
      </w:r>
      <w:r>
        <w:rPr>
          <w:rFonts w:hint="eastAsia"/>
        </w:rPr>
        <w:br/>
      </w:r>
      <w:r>
        <w:rPr>
          <w:rFonts w:hint="eastAsia"/>
        </w:rPr>
        <w:t>　　2.9 袜子专用洗衣液行业集中度、竞争程度分析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袜子专用洗衣液行业集中度分析：2025年全球Top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全球袜子专用洗衣液第一梯队、第二梯队和第三梯队生产商（品牌）及市场份额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全球袜子专用洗衣液总体规模分析</w:t>
      </w:r>
      <w:r>
        <w:rPr>
          <w:rFonts w:hint="eastAsia"/>
        </w:rPr>
        <w:br/>
      </w:r>
      <w:r>
        <w:rPr>
          <w:rFonts w:hint="eastAsia"/>
        </w:rPr>
        <w:t>　　3.1 全球袜子专用洗衣液供需现状及预测（2021-2032）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全球袜子专用洗衣液产能、产量、产能利用率及发展趋势（2021-2032）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全球袜子专用洗衣液产量、需求量及发展趋势（2021-2032）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全球主要地区袜子专用洗衣液产量及发展趋势（2021-2032）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全球主要地区袜子专用洗衣液产量（2021-2026）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全球主要地区袜子专用洗衣液产量（2027-2032）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全球主要地区袜子专用洗衣液产量市场份额（2021-2032）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中国袜子专用洗衣液供需现状及预测（2021-2032）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中国袜子专用洗衣液产能、产量、产能利用率及发展趋势（2021-2032）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中国袜子专用洗衣液产量、市场需求量及发展趋势（2021-2032）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中国市场袜子专用洗衣液进出口（2021-2032）</w:t>
      </w:r>
      <w:r>
        <w:rPr>
          <w:rFonts w:hint="eastAsia"/>
        </w:rPr>
        <w:br/>
      </w:r>
      <w:r>
        <w:rPr>
          <w:rFonts w:hint="eastAsia"/>
        </w:rPr>
        <w:t>　　3.4 全球袜子专用洗衣液销量及销售额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全球市场袜子专用洗衣液销售额（2021-2032）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全球市场袜子专用洗衣液销量（2021-2032）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全球市场袜子专用洗衣液价格趋势（2021-2032）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全球袜子专用洗衣液主要地区分析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全球主要地区袜子专用洗衣液市场规模分析：2021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全球主要地区袜子专用洗衣液销售收入及市场份额（2021-2026）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全球主要地区袜子专用洗衣液销售收入预测（2027-2032）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全球主要地区袜子专用洗衣液销量分析：2021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全球主要地区袜子专用洗衣液销量及市场份额（2021-2026）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全球主要地区袜子专用洗衣液销量及市场份额预测（2027-2032）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北美市场袜子专用洗衣液销量、收入及增长率（2021-2032）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欧洲市场袜子专用洗衣液销量、收入及增长率（2021-2032）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中国市场袜子专用洗衣液销量、收入及增长率（2021-2032）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日本市场袜子专用洗衣液销量、收入及增长率（2021-2032）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东南亚市场袜子专用洗衣液销量、收入及增长率（2021-2032）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印度市场袜子专用洗衣液销量、收入及增长率（2021-2032）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南美市场袜子专用洗衣液销量、收入及增长率（2021-2032）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中东市场袜子专用洗衣液销量、收入及增长率（2021-2032）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重点企业（1）基本信息、袜子专用洗衣液生产基地、销售区域、竞争对手及市场地位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袜子专用洗衣液产品规格、参数及市场应用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袜子专用洗衣液销量、收入、价格及毛利率（2021-2026）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重点企业（2）基本信息、袜子专用洗衣液生产基地、销售区域、竞争对手及市场地位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袜子专用洗衣液产品规格、参数及市场应用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袜子专用洗衣液销量、收入、价格及毛利率（2021-2026）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重点企业（3）基本信息、袜子专用洗衣液生产基地、销售区域、竞争对手及市场地位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袜子专用洗衣液产品规格、参数及市场应用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袜子专用洗衣液销量、收入、价格及毛利率（2021-2026）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重点企业（4）基本信息、袜子专用洗衣液生产基地、销售区域、竞争对手及市场地位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袜子专用洗衣液产品规格、参数及市场应用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袜子专用洗衣液销量、收入、价格及毛利率（2021-2026）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重点企业（5）基本信息、袜子专用洗衣液生产基地、销售区域、竞争对手及市场地位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袜子专用洗衣液产品规格、参数及市场应用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袜子专用洗衣液销量、收入、价格及毛利率（2021-2026）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重点企业（6）基本信息、袜子专用洗衣液生产基地、销售区域、竞争对手及市场地位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袜子专用洗衣液产品规格、参数及市场应用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袜子专用洗衣液销量、收入、价格及毛利率（2021-2026）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重点企业（7）基本信息、袜子专用洗衣液生产基地、销售区域、竞争对手及市场地位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袜子专用洗衣液产品规格、参数及市场应用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袜子专用洗衣液销量、收入、价格及毛利率（2021-2026）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重点企业（8）基本信息、袜子专用洗衣液生产基地、销售区域、竞争对手及市场地位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袜子专用洗衣液产品规格、参数及市场应用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袜子专用洗衣液销量、收入、价格及毛利率（2021-2026）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重点企业（9）基本信息、袜子专用洗衣液生产基地、销售区域、竞争对手及市场地位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袜子专用洗衣液产品规格、参数及市场应用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袜子专用洗衣液销量、收入、价格及毛利率（2021-2026）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重点企业（10）基本信息、袜子专用洗衣液生产基地、销售区域、竞争对手及市场地位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袜子专用洗衣液产品规格、参数及市场应用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袜子专用洗衣液销量、收入、价格及毛利率（2021-2026）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不同产品类型袜子专用洗衣液分析</w:t>
      </w:r>
      <w:r>
        <w:rPr>
          <w:rFonts w:hint="eastAsia"/>
        </w:rPr>
        <w:br/>
      </w:r>
      <w:r>
        <w:rPr>
          <w:rFonts w:hint="eastAsia"/>
        </w:rPr>
        <w:t>　　6.1 全球不同产品类型袜子专用洗衣液销量（2021-2032）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全球不同产品类型袜子专用洗衣液销量及市场份额（2021-2026）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全球不同产品类型袜子专用洗衣液销量预测（2027-2032）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全球不同产品类型袜子专用洗衣液收入（2021-2032）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全球不同产品类型袜子专用洗衣液收入及市场份额（2021-2026）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全球不同产品类型袜子专用洗衣液收入预测（2027-2032）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全球不同产品类型袜子专用洗衣液价格走势（2021-2032）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中国不同产品类型袜子专用洗衣液销量（2021-2032）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中国不同产品类型袜子专用洗衣液销量及市场份额（2021-2026）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中国不同产品类型袜子专用洗衣液销量预测（2027-2032）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中国不同产品类型袜子专用洗衣液收入（2021-2032）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中国不同产品类型袜子专用洗衣液收入及市场份额（2021-2026）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中国不同产品类型袜子专用洗衣液收入预测（2027-2032）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不同应用袜子专用洗衣液分析</w:t>
      </w:r>
      <w:r>
        <w:rPr>
          <w:rFonts w:hint="eastAsia"/>
        </w:rPr>
        <w:br/>
      </w:r>
      <w:r>
        <w:rPr>
          <w:rFonts w:hint="eastAsia"/>
        </w:rPr>
        <w:t>　　7.1 全球不同应用袜子专用洗衣液销量（2021-2032）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全球不同应用袜子专用洗衣液销量及市场份额（2021-2026）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全球不同应用袜子专用洗衣液销量预测（2027-2032）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全球不同应用袜子专用洗衣液收入（2021-2032）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全球不同应用袜子专用洗衣液收入及市场份额（2021-2026）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全球不同应用袜子专用洗衣液收入预测（2027-2032）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全球不同应用袜子专用洗衣液价格走势（2021-2032）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中国不同应用袜子专用洗衣液销量（2021-2032）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中国不同应用袜子专用洗衣液销量及市场份额（2021-2026）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中国不同应用袜子专用洗衣液销量预测（2027-2032）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中国不同应用袜子专用洗衣液收入（2021-2032）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中国不同应用袜子专用洗衣液收入及市场份额（2021-2026）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中国不同应用袜子专用洗衣液收入预测（2027-2032）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袜子专用洗衣液行业发展趋势</w:t>
      </w:r>
      <w:r>
        <w:rPr>
          <w:rFonts w:hint="eastAsia"/>
        </w:rPr>
        <w:br/>
      </w:r>
      <w:r>
        <w:rPr>
          <w:rFonts w:hint="eastAsia"/>
        </w:rPr>
        <w:t>　　8.2 袜子专用洗衣液行业主要驱动因素</w:t>
      </w:r>
      <w:r>
        <w:rPr>
          <w:rFonts w:hint="eastAsia"/>
        </w:rPr>
        <w:br/>
      </w:r>
      <w:r>
        <w:rPr>
          <w:rFonts w:hint="eastAsia"/>
        </w:rPr>
        <w:t>　　8.3 袜子专用洗衣液中国企业SWOT分析</w:t>
      </w:r>
      <w:r>
        <w:rPr>
          <w:rFonts w:hint="eastAsia"/>
        </w:rPr>
        <w:br/>
      </w:r>
      <w:r>
        <w:rPr>
          <w:rFonts w:hint="eastAsia"/>
        </w:rPr>
        <w:t>　　8.4 中国袜子专用洗衣液行业政策环境分析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袜子专用洗衣液行业产业链简介</w:t>
      </w:r>
      <w:r>
        <w:rPr>
          <w:rFonts w:hint="eastAsia"/>
        </w:rPr>
        <w:br/>
      </w:r>
      <w:r>
        <w:rPr>
          <w:rFonts w:hint="eastAsia"/>
        </w:rPr>
        <w:t>　　　　9.1.1 袜子专用洗衣液行业供应链分析</w:t>
      </w:r>
      <w:r>
        <w:rPr>
          <w:rFonts w:hint="eastAsia"/>
        </w:rPr>
        <w:br/>
      </w:r>
      <w:r>
        <w:rPr>
          <w:rFonts w:hint="eastAsia"/>
        </w:rPr>
        <w:t>　　　　9.1.2 袜子专用洗衣液主要原料及供应情况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袜子专用洗衣液行业采购模式</w:t>
      </w:r>
      <w:r>
        <w:rPr>
          <w:rFonts w:hint="eastAsia"/>
        </w:rPr>
        <w:br/>
      </w:r>
      <w:r>
        <w:rPr>
          <w:rFonts w:hint="eastAsia"/>
        </w:rPr>
        <w:t>　　9.3 袜子专用洗衣液行业生产模式</w:t>
      </w:r>
      <w:r>
        <w:rPr>
          <w:rFonts w:hint="eastAsia"/>
        </w:rPr>
        <w:br/>
      </w:r>
      <w:r>
        <w:rPr>
          <w:rFonts w:hint="eastAsia"/>
        </w:rPr>
        <w:t>　　9.4 袜子专用洗衣液行业销售模式及销售渠道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按产品类型细分，全球袜子专用洗衣液市场规模2021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按容量细分，全球袜子专用洗衣液市场规模2021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按配方细分，全球袜子专用洗衣液市场规模2021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按应用细分，全球袜子专用洗衣液市场规模（CAGR）2021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袜子专用洗衣液行业发展主要特点</w:t>
      </w:r>
      <w:r>
        <w:rPr>
          <w:rFonts w:hint="eastAsia"/>
        </w:rPr>
        <w:br/>
      </w:r>
      <w:r>
        <w:rPr>
          <w:rFonts w:hint="eastAsia"/>
        </w:rPr>
        <w:t>　　表 6： 袜子专用洗衣液行业发展有利因素分析</w:t>
      </w:r>
      <w:r>
        <w:rPr>
          <w:rFonts w:hint="eastAsia"/>
        </w:rPr>
        <w:br/>
      </w:r>
      <w:r>
        <w:rPr>
          <w:rFonts w:hint="eastAsia"/>
        </w:rPr>
        <w:t>　　表 7： 袜子专用洗衣液行业发展不利因素分析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进入袜子专用洗衣液行业壁垒</w:t>
      </w:r>
      <w:r>
        <w:rPr>
          <w:rFonts w:hint="eastAsia"/>
        </w:rPr>
        <w:br/>
      </w:r>
      <w:r>
        <w:rPr>
          <w:rFonts w:hint="eastAsia"/>
        </w:rPr>
        <w:t>　　表 9： 袜子专用洗衣液主要企业在国际市场占有率（按销量，2023-2026）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2025年袜子专用洗衣液主要企业在国际市场排名（按销量）&amp;（千吨）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全球市场主要企业袜子专用洗衣液销量（2023-2026）&amp;（千吨）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袜子专用洗衣液主要企业在国际市场占有率（按收入，2023-2026）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2025年袜子专用洗衣液主要企业在国际市场排名（按收入）&amp;（万元）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全球市场主要企业袜子专用洗衣液销售收入（2023-2026）&amp;（万元）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全球市场主要企业袜子专用洗衣液销售价格（2023-2026）&amp;（元/吨）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袜子专用洗衣液主要企业在中国市场占有率（按销量，2023-2026）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2025年袜子专用洗衣液主要企业在中国市场排名（按销量）&amp;（千吨）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中国市场主要企业袜子专用洗衣液销量（2023-2026）&amp;（千吨）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袜子专用洗衣液主要企业在中国市场占有率（按收入，2023-2026）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2025年袜子专用洗衣液主要企业在中国市场排名（按收入）&amp;（万元）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中国市场主要企业袜子专用洗衣液销售收入（2023-2026）&amp;（万元）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全球主要厂商袜子专用洗衣液总部及产地分布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全球主要厂商成立时间及袜子专用洗衣液商业化日期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全球主要厂商袜子专用洗衣液产品类型及应用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2025年全球袜子专用洗衣液主要厂商市场地位（第一梯队、第二梯队和第三梯队）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全球袜子专用洗衣液市场投资、并购等现状分析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全球主要地区袜子专用洗衣液产量增速（CAGR）：（2021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全球主要地区袜子专用洗衣液产量（2021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全球主要地区袜子专用洗衣液产量（2021-2026）&amp;（千吨）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全球主要地区袜子专用洗衣液产量（2027-2032）&amp;（千吨）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全球主要地区袜子专用洗衣液产量市场份额（2021-2026）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全球主要地区袜子专用洗衣液产量市场份额（2027-2032）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中国市场袜子专用洗衣液产量、销量、进出口（2021-2026）&amp;（千吨）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中国市场袜子专用洗衣液产量、销量、进出口预测（2027-2032）&amp;（千吨）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全球主要地区袜子专用洗衣液销售收入增速：（2021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全球主要地区袜子专用洗衣液销售收入（2021-2026）&amp;（万元）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全球主要地区袜子专用洗衣液销售收入市场份额（2021-2026）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全球主要地区袜子专用洗衣液收入（2027-2032）&amp;（万元）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全球主要地区袜子专用洗衣液收入市场份额（2027-2032）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全球主要地区袜子专用洗衣液销量（千吨）：2021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全球主要地区袜子专用洗衣液销量（2021-2026）&amp;（千吨）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全球主要地区袜子专用洗衣液销量市场份额（2021-2026）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全球主要地区袜子专用洗衣液销量（2027-2032）&amp;（千吨）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全球主要地区袜子专用洗衣液销量份额（2027-2032）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袜子专用洗衣液生产基地、销售区域、竞争对手及市场地位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袜子专用洗衣液产品规格、参数及市场应用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袜子专用洗衣液销量（千吨）、收入（万元）、价格（元/吨）及毛利率（2021-2026）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袜子专用洗衣液生产基地、销售区域、竞争对手及市场地位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袜子专用洗衣液产品规格、参数及市场应用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袜子专用洗衣液销量（千吨）、收入（万元）、价格（元/吨）及毛利率（2021-2026）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袜子专用洗衣液生产基地、销售区域、竞争对手及市场地位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袜子专用洗衣液产品规格、参数及市场应用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袜子专用洗衣液销量（千吨）、收入（万元）、价格（元/吨）及毛利率（2021-2026）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袜子专用洗衣液生产基地、销售区域、竞争对手及市场地位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袜子专用洗衣液产品规格、参数及市场应用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袜子专用洗衣液销量（千吨）、收入（万元）、价格（元/吨）及毛利率（2021-2026）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袜子专用洗衣液生产基地、销售区域、竞争对手及市场地位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袜子专用洗衣液产品规格、参数及市场应用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袜子专用洗衣液销量（千吨）、收入（万元）、价格（元/吨）及毛利率（2021-2026）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袜子专用洗衣液生产基地、销售区域、竞争对手及市场地位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袜子专用洗衣液产品规格、参数及市场应用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袜子专用洗衣液销量（千吨）、收入（万元）、价格（元/吨）及毛利率（2021-2026）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袜子专用洗衣液生产基地、销售区域、竞争对手及市场地位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袜子专用洗衣液产品规格、参数及市场应用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袜子专用洗衣液销量（千吨）、收入（万元）、价格（元/吨）及毛利率（2021-2026）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袜子专用洗衣液生产基地、销售区域、竞争对手及市场地位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袜子专用洗衣液产品规格、参数及市场应用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袜子专用洗衣液销量（千吨）、收入（万元）、价格（元/吨）及毛利率（2021-2026）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袜子专用洗衣液生产基地、销售区域、竞争对手及市场地位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袜子专用洗衣液产品规格、参数及市场应用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袜子专用洗衣液销量（千吨）、收入（万元）、价格（元/吨）及毛利率（2021-2026）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袜子专用洗衣液生产基地、销售区域、竞争对手及市场地位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袜子专用洗衣液产品规格、参数及市场应用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袜子专用洗衣液销量（千吨）、收入（万元）、价格（元/吨）及毛利率（2021-2026）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全球不同产品类型袜子专用洗衣液销量（2021-2026）&amp;（千吨）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96： 全球不同产品类型袜子专用洗衣液销量市场份额（2021-2026）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全球不同产品类型袜子专用洗衣液销量预测（2027-2032）&amp;（千吨）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全球市场不同产品类型袜子专用洗衣液销量市场份额预测（2027-2032）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全球不同产品类型袜子专用洗衣液收入（2021-2026）&amp;（万元）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全球不同产品类型袜子专用洗衣液收入市场份额（2021-2026）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全球不同产品类型袜子专用洗衣液收入预测（2027-2032）&amp;（万元）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全球不同产品类型袜子专用洗衣液收入市场份额预测（2027-2032）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中国不同产品类型袜子专用洗衣液销量（2021-2026）&amp;（千吨）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104： 中国不同产品类型袜子专用洗衣液销量市场份额（2021-2026）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中国不同产品类型袜子专用洗衣液销量预测（2027-2032）&amp;（千吨）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全球市场不同产品类型袜子专用洗衣液销量市场份额预测（2027-2032）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中国不同产品类型袜子专用洗衣液收入（2021-2026）&amp;（万元）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中国不同产品类型袜子专用洗衣液收入市场份额（2021-2026）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中国不同产品类型袜子专用洗衣液收入预测（2027-2032）&amp;（万元）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中国不同产品类型袜子专用洗衣液收入市场份额预测（2027-2032）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全球不同应用袜子专用洗衣液销量（2021-2026）&amp;（千吨）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全球不同应用袜子专用洗衣液销量市场份额（2021-2026）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全球不同应用袜子专用洗衣液销量预测（2027-2032）&amp;（千吨）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全球市场不同应用袜子专用洗衣液销量市场份额预测（2027-2032）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全球不同应用袜子专用洗衣液收入（2021-2026）&amp;（万元）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全球不同应用袜子专用洗衣液收入市场份额（2021-2026）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全球不同应用袜子专用洗衣液收入预测（2027-2032）&amp;（万元）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全球不同应用袜子专用洗衣液收入市场份额预测（2027-2032）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中国不同应用袜子专用洗衣液销量（2021-2026）&amp;（千吨）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中国不同应用袜子专用洗衣液销量市场份额（2021-2026）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中国不同应用袜子专用洗衣液销量预测（2027-2032）&amp;（千吨）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中国市场不同应用袜子专用洗衣液销量市场份额预测（2027-2032）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中国不同应用袜子专用洗衣液收入（2021-2026）&amp;（万元）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中国不同应用袜子专用洗衣液收入市场份额（2021-2026）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中国不同应用袜子专用洗衣液收入预测（2027-2032）&amp;（万元）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中国不同应用袜子专用洗衣液收入市场份额预测（2027-2032）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袜子专用洗衣液行业发展趋势</w:t>
      </w:r>
      <w:r>
        <w:rPr>
          <w:rFonts w:hint="eastAsia"/>
        </w:rPr>
        <w:br/>
      </w:r>
      <w:r>
        <w:rPr>
          <w:rFonts w:hint="eastAsia"/>
        </w:rPr>
        <w:t>　　表 128： 袜子专用洗衣液行业主要驱动因素</w:t>
      </w:r>
      <w:r>
        <w:rPr>
          <w:rFonts w:hint="eastAsia"/>
        </w:rPr>
        <w:br/>
      </w:r>
      <w:r>
        <w:rPr>
          <w:rFonts w:hint="eastAsia"/>
        </w:rPr>
        <w:t>　　表 129： 袜子专用洗衣液行业供应链分析</w:t>
      </w:r>
      <w:r>
        <w:rPr>
          <w:rFonts w:hint="eastAsia"/>
        </w:rPr>
        <w:br/>
      </w:r>
      <w:r>
        <w:rPr>
          <w:rFonts w:hint="eastAsia"/>
        </w:rPr>
        <w:t>　　表 130： 袜子专用洗衣液上游原料供应商</w:t>
      </w:r>
      <w:r>
        <w:rPr>
          <w:rFonts w:hint="eastAsia"/>
        </w:rPr>
        <w:br/>
      </w:r>
      <w:r>
        <w:rPr>
          <w:rFonts w:hint="eastAsia"/>
        </w:rPr>
        <w:t>　　表 131： 袜子专用洗衣液主要地区不同应用客户分析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袜子专用洗衣液典型经销商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袜子专用洗衣液产品图片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全球不同产品类型袜子专用洗衣液销售额2021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全球不同产品类型袜子专用洗衣液市场份额2025 &amp; 2032</w:t>
      </w:r>
      <w:r>
        <w:rPr>
          <w:rFonts w:hint="eastAsia"/>
        </w:rPr>
        <w:br/>
      </w:r>
      <w:r>
        <w:rPr>
          <w:rFonts w:hint="eastAsia"/>
        </w:rPr>
        <w:t>　　图 4： 需搓洗产品图片</w:t>
      </w:r>
      <w:r>
        <w:rPr>
          <w:rFonts w:hint="eastAsia"/>
        </w:rPr>
        <w:br/>
      </w:r>
      <w:r>
        <w:rPr>
          <w:rFonts w:hint="eastAsia"/>
        </w:rPr>
        <w:t>　　图 5： 免搓洗产品图片</w:t>
      </w:r>
      <w:r>
        <w:rPr>
          <w:rFonts w:hint="eastAsia"/>
        </w:rPr>
        <w:br/>
      </w:r>
      <w:r>
        <w:rPr>
          <w:rFonts w:hint="eastAsia"/>
        </w:rPr>
        <w:t>　　图 6： 全球不同容量袜子专用洗衣液销售额2021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全球不同容量袜子专用洗衣液市场份额2025 &amp; 2032</w:t>
      </w:r>
      <w:r>
        <w:rPr>
          <w:rFonts w:hint="eastAsia"/>
        </w:rPr>
        <w:br/>
      </w:r>
      <w:r>
        <w:rPr>
          <w:rFonts w:hint="eastAsia"/>
        </w:rPr>
        <w:t>　　图 8： ＜0.5KG产品图片</w:t>
      </w:r>
      <w:r>
        <w:rPr>
          <w:rFonts w:hint="eastAsia"/>
        </w:rPr>
        <w:br/>
      </w:r>
      <w:r>
        <w:rPr>
          <w:rFonts w:hint="eastAsia"/>
        </w:rPr>
        <w:t>　　图 9： 0.5KG-1KG产品图片</w:t>
      </w:r>
      <w:r>
        <w:rPr>
          <w:rFonts w:hint="eastAsia"/>
        </w:rPr>
        <w:br/>
      </w:r>
      <w:r>
        <w:rPr>
          <w:rFonts w:hint="eastAsia"/>
        </w:rPr>
        <w:t>　　图 10： ＞1KG产品图片</w:t>
      </w:r>
      <w:r>
        <w:rPr>
          <w:rFonts w:hint="eastAsia"/>
        </w:rPr>
        <w:br/>
      </w:r>
      <w:r>
        <w:rPr>
          <w:rFonts w:hint="eastAsia"/>
        </w:rPr>
        <w:t>　　图 11： 全球不同配方袜子专用洗衣液销售额2021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全球不同配方袜子专用洗衣液市场份额2025 &amp; 2032</w:t>
      </w:r>
      <w:r>
        <w:rPr>
          <w:rFonts w:hint="eastAsia"/>
        </w:rPr>
        <w:br/>
      </w:r>
      <w:r>
        <w:rPr>
          <w:rFonts w:hint="eastAsia"/>
        </w:rPr>
        <w:t>　　图 13： 生物酶配方产品图片</w:t>
      </w:r>
      <w:r>
        <w:rPr>
          <w:rFonts w:hint="eastAsia"/>
        </w:rPr>
        <w:br/>
      </w:r>
      <w:r>
        <w:rPr>
          <w:rFonts w:hint="eastAsia"/>
        </w:rPr>
        <w:t>　　图 14： 植物基配方产品图片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全球不同应用袜子专用洗衣液市场份额2025 &amp; 2032</w:t>
      </w:r>
      <w:r>
        <w:rPr>
          <w:rFonts w:hint="eastAsia"/>
        </w:rPr>
        <w:br/>
      </w:r>
      <w:r>
        <w:rPr>
          <w:rFonts w:hint="eastAsia"/>
        </w:rPr>
        <w:t>　　图 17： 家用</w:t>
      </w:r>
      <w:r>
        <w:rPr>
          <w:rFonts w:hint="eastAsia"/>
        </w:rPr>
        <w:br/>
      </w:r>
      <w:r>
        <w:rPr>
          <w:rFonts w:hint="eastAsia"/>
        </w:rPr>
        <w:t>　　图 18： 商用</w:t>
      </w:r>
      <w:r>
        <w:rPr>
          <w:rFonts w:hint="eastAsia"/>
        </w:rPr>
        <w:br/>
      </w:r>
      <w:r>
        <w:rPr>
          <w:rFonts w:hint="eastAsia"/>
        </w:rPr>
        <w:t>　　图 19： 2025年全球前五大生产商袜子专用洗衣液市场份额</w:t>
      </w:r>
      <w:r>
        <w:rPr>
          <w:rFonts w:hint="eastAsia"/>
        </w:rPr>
        <w:br/>
      </w:r>
      <w:r>
        <w:rPr>
          <w:rFonts w:hint="eastAsia"/>
        </w:rPr>
        <w:t>　　图 20： 2025年全球袜子专用洗衣液第一梯队、第二梯队和第三梯队厂商及市场份额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全球袜子专用洗衣液产能、产量、产能利用率及发展趋势（2021-2032）&amp;（千吨）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全球袜子专用洗衣液产量、需求量及发展趋势（2021-2032）&amp;（千吨）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全球主要地区袜子专用洗衣液产量市场份额（2021-2032）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中国袜子专用洗衣液产能、产量、产能利用率及发展趋势（2021-2032）&amp;（千吨）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中国袜子专用洗衣液产量、市场需求量及发展趋势（2021-2032）&amp;（千吨）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全球袜子专用洗衣液市场销售额及增长率：（2021-2032）&amp;（万元）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全球市场袜子专用洗衣液市场规模：2021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全球市场袜子专用洗衣液销量及增长率（2021-2032）&amp;（千吨）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全球市场袜子专用洗衣液价格趋势（2021-2032）&amp;（元/吨）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全球主要地区袜子专用洗衣液销售收入（2021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全球主要地区袜子专用洗衣液销售收入市场份额（2021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北美市场袜子专用洗衣液销量及增长率（2021-2032）&amp;（千吨）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北美市场袜子专用洗衣液收入及增长率（2021-2032）&amp;（万元）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欧洲市场袜子专用洗衣液销量及增长率（2021-2032）&amp;（千吨）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欧洲市场袜子专用洗衣液收入及增长率（2021-2032）&amp;（万元）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中国市场袜子专用洗衣液销量及增长率（2021-2032）&amp;（千吨）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中国市场袜子专用洗衣液收入及增长率（2021-2032）&amp;（万元）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日本市场袜子专用洗衣液销量及增长率（2021-2032）&amp;（千吨）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日本市场袜子专用洗衣液收入及增长率（2021-2032）&amp;（万元）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东南亚市场袜子专用洗衣液销量及增长率（2021-2032）&amp;（千吨）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东南亚市场袜子专用洗衣液收入及增长率（2021-2032）&amp;（万元）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印度市场袜子专用洗衣液销量及增长率（2021-2032）&amp;（千吨）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印度市场袜子专用洗衣液收入及增长率（2021-2032）&amp;（万元）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南美市场袜子专用洗衣液销量及增长率（2021-2032）&amp;（千吨）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南美市场袜子专用洗衣液收入及增长率（2021-2032）&amp;（万元）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中东市场袜子专用洗衣液销量及增长率（2021-2032）&amp;（千吨）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中东市场袜子专用洗衣液收入及增长率（2021-2032）&amp;（万元）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全球不同产品类型袜子专用洗衣液价格走势（2021-2032）&amp;（元/吨）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全球不同应用袜子专用洗衣液价格走势（2021-2032）&amp;（元/吨）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袜子专用洗衣液中国企业SWOT分析</w:t>
      </w:r>
      <w:r>
        <w:rPr>
          <w:rFonts w:hint="eastAsia"/>
        </w:rPr>
        <w:br/>
      </w:r>
      <w:r>
        <w:rPr>
          <w:rFonts w:hint="eastAsia"/>
        </w:rPr>
        <w:t>　　图 51： 袜子专用洗衣液产业链</w:t>
      </w:r>
      <w:r>
        <w:rPr>
          <w:rFonts w:hint="eastAsia"/>
        </w:rPr>
        <w:br/>
      </w:r>
      <w:r>
        <w:rPr>
          <w:rFonts w:hint="eastAsia"/>
        </w:rPr>
        <w:t>　　图 52： 袜子专用洗衣液行业采购模式分析</w:t>
      </w:r>
      <w:r>
        <w:rPr>
          <w:rFonts w:hint="eastAsia"/>
        </w:rPr>
        <w:br/>
      </w:r>
      <w:r>
        <w:rPr>
          <w:rFonts w:hint="eastAsia"/>
        </w:rPr>
        <w:t>　　图 53： 袜子专用洗衣液行业生产模式</w:t>
      </w:r>
      <w:r>
        <w:rPr>
          <w:rFonts w:hint="eastAsia"/>
        </w:rPr>
        <w:br/>
      </w:r>
      <w:r>
        <w:rPr>
          <w:rFonts w:hint="eastAsia"/>
        </w:rPr>
        <w:t>　　图 54： 袜子专用洗衣液行业销售模式分析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1466e742f5492f" w:history="1">
        <w:r>
          <w:rPr>
            <w:rStyle w:val="Hyperlink"/>
          </w:rPr>
          <w:t>全球与中国袜子专用洗衣液市场研究及前景分析报告（2026-2032年）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1466e742f5492f" w:history="1">
        <w:r>
          <w:rPr>
            <w:rStyle w:val="Hyperlink"/>
          </w:rPr>
          <w:t>https://www.20087.com/6/39/WaZiZhuanYongXiYiYeXianZhuangYuQianJingFenXi.html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756f37fd3e496d" w:history="1">
      <w:r>
        <w:rPr>
          <w:rStyle w:val="Hyperlink"/>
        </w:rPr>
        <w:t>全球与中国袜子专用洗衣液市场研究及前景分析报告（2026-2032年）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WaZiZhuanYongXiYiYeXianZhuangYuQianJingFenXi.html" TargetMode="External" Id="R591466e742f5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WaZiZhuanYongXiYiYeXianZhuangYuQianJingFenXi.html" TargetMode="External" Id="R91756f37fd3e49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2026-04-22T23:35:32Z</dcterms:created>
  <dcterms:modified xsi:type="dcterms:W3CDTF">2026-04-23T00:35:32Z</dcterms:modified>
  <dc:subject>全球与中国袜子专用洗衣液市场研究及前景分析报告（2026-2032年）</dc:subject>
  <dc:title>全球与中国袜子专用洗衣液市场研究及前景分析报告（2026-2032年）</dc:title>
  <cp:keywords>全球与中国袜子专用洗衣液市场研究及前景分析报告（2026-2032年）</cp:keywords>
  <dc:description>全球与中国袜子专用洗衣液市场研究及前景分析报告（2026-2032年）</dc:description>
</cp:coreProperties>
</file>