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f69f87884641" w:history="1">
              <w:r>
                <w:rPr>
                  <w:rStyle w:val="Hyperlink"/>
                </w:rPr>
                <w:t>2025-2031年全球与中国调理乳行业调研及趋势分析报告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f69f87884641" w:history="1">
              <w:r>
                <w:rPr>
                  <w:rStyle w:val="Hyperlink"/>
                </w:rPr>
                <w:t>2025-2031年全球与中国调理乳行业调研及趋势分析报告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f69f87884641" w:history="1">
                <w:r>
                  <w:rPr>
                    <w:rStyle w:val="Hyperlink"/>
                  </w:rPr>
                  <w:t>https://www.20087.com/6/59/DiaoLiRuHangYeQuShi.html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乳是一种用于皮肤保湿和调理的护肤品，因其温和且适合多种肤质而受到广泛欢迎。随着化妆品科技的发展，现代调理乳不仅在保湿效果和安全性方面有所提升，还在提高产品质地和吸收性方面有所突破。目前市场上的调理乳不仅种类多样，还能根据不同消费者的肤质进行定制化设计。</w:t>
      </w:r>
      <w:r>
        <w:rPr>
          <w:rFonts w:hint="eastAsia"/>
        </w:rPr>
        <w:br/>
      </w:r>
      <w:r>
        <w:rPr>
          <w:rFonts w:hint="eastAsia"/>
        </w:rPr>
        <w:t>　　未来，调理乳的发展将更加注重高效与个性化。一方面，随着生物工程技术的发展，未来的调理乳将通过更加高效的生物合成方法获得，以提高产品的保湿效果和降低生产成本。另一方面，随着个性化医疗的发展，未来的调理乳将更加注重提供个性化治疗方案，如根据消费者的肤质特征进行定制化配方。此外，随着可持续发展理念的普及，未来的调理乳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f69f87884641" w:history="1">
        <w:r>
          <w:rPr>
            <w:rStyle w:val="Hyperlink"/>
          </w:rPr>
          <w:t>2025-2031年全球与中国调理乳行业调研及趋势分析报告</w:t>
        </w:r>
      </w:hyperlink>
      <w:r>
        <w:rPr>
          <w:rFonts w:hint="eastAsia"/>
        </w:rPr>
        <w:t>》从市场规模、需求变化及价格动态等维度，系统解析了调理乳行业的现状与发展趋势。报告深入分析了调理乳产业链各环节，科学预测了市场前景与技术发展方向，同时聚焦调理乳细分市场特点及重点企业的经营表现，揭示了调理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按照不同分类，调理乳主要可以分为如下几个类别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不同分类调理乳增长趋势2020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从不同应用，调理乳主要包括如下几个方面</w:t>
      </w:r>
      <w:r>
        <w:rPr>
          <w:rFonts w:hint="eastAsia"/>
        </w:rPr>
        <w:br/>
      </w:r>
      <w:r>
        <w:rPr>
          <w:rFonts w:hint="eastAsia"/>
        </w:rPr>
        <w:t>　　1.4 调理乳行业背景、发展历史、现状及趋势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调理乳行业目前现状分析</w:t>
      </w:r>
      <w:r>
        <w:rPr>
          <w:rFonts w:hint="eastAsia"/>
        </w:rPr>
        <w:br/>
      </w:r>
      <w:r>
        <w:rPr>
          <w:rFonts w:hint="eastAsia"/>
        </w:rPr>
        <w:t>　　　　1.4.2 调理乳发展趋势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全球调理乳总体规模分析</w:t>
      </w:r>
      <w:r>
        <w:rPr>
          <w:rFonts w:hint="eastAsia"/>
        </w:rPr>
        <w:br/>
      </w:r>
      <w:r>
        <w:rPr>
          <w:rFonts w:hint="eastAsia"/>
        </w:rPr>
        <w:t>　　2.1 全球调理乳供需现状及预测（2020-2031）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全球调理乳产量、需求量及发展趋势（2020-2031）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全球主要地区调理乳产量及发展趋势（2020-2031）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中国调理乳供需现状及预测（2020-2031）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中国调理乳产量、市场需求量及发展趋势（2020-2031）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全球调理乳销量及销售额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全球市场调理乳销售额（2020-2031）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全球市场调理乳销量（2020-2031）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全球市场调理乳价格趋势（2020-2031）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全球市场主要厂商调理乳产能、产量及市场份额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全球市场主要厂商调理乳销量（2020-2025）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全球市场主要厂商调理乳销售收入（2020-2025）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2025年全球主要生产商调理乳收入排名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全球市场主要厂商调理乳销售价格（2020-2025）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中国市场主要厂商调理乳销量（2020-2025）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中国市场主要厂商调理乳销售收入（2020-2025）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2025年中国主要生产商调理乳收入排名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中国市场主要厂商调理乳销售价格（2020-2025）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全球主要厂商调理乳产地分布及商业化日期</w:t>
      </w:r>
      <w:r>
        <w:rPr>
          <w:rFonts w:hint="eastAsia"/>
        </w:rPr>
        <w:br/>
      </w:r>
      <w:r>
        <w:rPr>
          <w:rFonts w:hint="eastAsia"/>
        </w:rPr>
        <w:t>　　3.5 调理乳行业集中度、竞争程度分析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调理乳行业集中度分析：全球Top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全球调理乳第一梯队、第二梯队和第三梯队生产商（品牌）及市场份额（2024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全球调理乳主要地区分析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全球主要地区调理乳市场规模分析：2020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全球主要地区调理乳销售收入及市场份额（2020-2025年）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全球主要地区调理乳销售收入预测（2025-2031年）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全球主要地区调理乳销量分析：2020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全球主要地区调理乳销量及市场份额（2020-2025年）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全球主要地区调理乳销量及市场份额预测（2025-2031）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印度市场调理乳销量、收入及增长率（2020-2031）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全球调理乳主要生产商分析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不同分类调理乳分析</w:t>
      </w:r>
      <w:r>
        <w:rPr>
          <w:rFonts w:hint="eastAsia"/>
        </w:rPr>
        <w:br/>
      </w:r>
      <w:r>
        <w:rPr>
          <w:rFonts w:hint="eastAsia"/>
        </w:rPr>
        <w:t>　　6.1 全球不同分类调理乳销量（2020-2031）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全球不同分类调理乳销量及市场份额（2020-2025）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全球不同分类调理乳销量预测（2025-2031）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全球不同分类调理乳收入（2020-2031）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全球不同分类调理乳收入及市场份额（2020-2025）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全球不同分类调理乳收入预测（2025-2031）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全球不同分类调理乳价格走势（2020-2031）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中国不同分类调理乳销量（2020-2031）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中国不同分类调理乳销量及市场份额（2020-2025）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中国不同分类调理乳销量预测（2025-2031）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中国不同分类调理乳收入（2020-2031）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中国不同分类调理乳收入及市场份额（2020-2025）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中国不同分类调理乳收入预测（2025-2031）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不同应用调理乳分析</w:t>
      </w:r>
      <w:r>
        <w:rPr>
          <w:rFonts w:hint="eastAsia"/>
        </w:rPr>
        <w:br/>
      </w:r>
      <w:r>
        <w:rPr>
          <w:rFonts w:hint="eastAsia"/>
        </w:rPr>
        <w:t>　　7.1 全球不同应用调理乳销量（2020-2031）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全球不同应用调理乳销量预测（2025-2031）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全球不同应用调理乳收入（2020-2031）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全球不同应用调理乳收入预测（2025-2031）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全球不同应用调理乳价格走势（2020-2031）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中国不同应用调理乳销量（2020-2031）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中国不同应用调理乳销量及市场份额（2020-2025）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中国不同应用调理乳销量预测（2025-2031）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中国不同应用调理乳收入（2020-2031）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中国不同应用调理乳收入及市场份额（2020-2025）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中国不同应用调理乳收入预测（2025-2031）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调理乳产业链分析</w:t>
      </w:r>
      <w:r>
        <w:rPr>
          <w:rFonts w:hint="eastAsia"/>
        </w:rPr>
        <w:br/>
      </w:r>
      <w:r>
        <w:rPr>
          <w:rFonts w:hint="eastAsia"/>
        </w:rPr>
        <w:t>　　8.2 调理乳产业上游供应分析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调理乳下游典型客户</w:t>
      </w:r>
      <w:r>
        <w:rPr>
          <w:rFonts w:hint="eastAsia"/>
        </w:rPr>
        <w:br/>
      </w:r>
      <w:r>
        <w:rPr>
          <w:rFonts w:hint="eastAsia"/>
        </w:rPr>
        <w:t>　　8.4 调理乳销售渠道分析及建议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中国市场调理乳产量、销量、进出口分析及未来趋势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中国市场调理乳产量、销量、进出口分析及未来趋势（2020-2031）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中国市场调理乳进出口贸易趋势</w:t>
      </w:r>
      <w:r>
        <w:rPr>
          <w:rFonts w:hint="eastAsia"/>
        </w:rPr>
        <w:br/>
      </w:r>
      <w:r>
        <w:rPr>
          <w:rFonts w:hint="eastAsia"/>
        </w:rPr>
        <w:t>　　9.3 中国市场调理乳主要进口来源</w:t>
      </w:r>
      <w:r>
        <w:rPr>
          <w:rFonts w:hint="eastAsia"/>
        </w:rPr>
        <w:br/>
      </w:r>
      <w:r>
        <w:rPr>
          <w:rFonts w:hint="eastAsia"/>
        </w:rPr>
        <w:t>　　9.4 中国市场调理乳主要出口目的地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中国市场调理乳主要地区分布</w:t>
      </w:r>
      <w:r>
        <w:rPr>
          <w:rFonts w:hint="eastAsia"/>
        </w:rPr>
        <w:br/>
      </w:r>
      <w:r>
        <w:rPr>
          <w:rFonts w:hint="eastAsia"/>
        </w:rPr>
        <w:t>　　10.1 中国调理乳生产地区分布</w:t>
      </w:r>
      <w:r>
        <w:rPr>
          <w:rFonts w:hint="eastAsia"/>
        </w:rPr>
        <w:br/>
      </w:r>
      <w:r>
        <w:rPr>
          <w:rFonts w:hint="eastAsia"/>
        </w:rPr>
        <w:t>　　10.2 中国调理乳消费地区分布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调理乳行业主要的增长驱动因素</w:t>
      </w:r>
      <w:r>
        <w:rPr>
          <w:rFonts w:hint="eastAsia"/>
        </w:rPr>
        <w:br/>
      </w:r>
      <w:r>
        <w:rPr>
          <w:rFonts w:hint="eastAsia"/>
        </w:rPr>
        <w:t>　　11.2 调理乳行业发展的有利因素及发展机遇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调理乳行业发展面临的阻碍因素及挑战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调理乳行业政策分析</w:t>
      </w:r>
      <w:r>
        <w:rPr>
          <w:rFonts w:hint="eastAsia"/>
        </w:rPr>
        <w:br/>
      </w:r>
      <w:r>
        <w:rPr>
          <w:rFonts w:hint="eastAsia"/>
        </w:rPr>
        <w:t>　　11.5 调理乳中国企业SWOT分析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不同分类调理乳增长趋势2020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调理乳行业目前发展现状</w:t>
      </w:r>
      <w:r>
        <w:rPr>
          <w:rFonts w:hint="eastAsia"/>
        </w:rPr>
        <w:br/>
      </w:r>
      <w:r>
        <w:rPr>
          <w:rFonts w:hint="eastAsia"/>
        </w:rPr>
        <w:t>　　表： 调理乳发展趋势</w:t>
      </w:r>
      <w:r>
        <w:rPr>
          <w:rFonts w:hint="eastAsia"/>
        </w:rPr>
        <w:br/>
      </w:r>
      <w:r>
        <w:rPr>
          <w:rFonts w:hint="eastAsia"/>
        </w:rPr>
        <w:t>　　表： 全球主要地区调理乳产量：2020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全球主要地区调理乳产量（2020-2025）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全球市场主要厂商调理乳产能及产量（2024-2025）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全球市场主要厂商调理乳销量（2020-2025）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全球市场主要厂商调理乳产量市场份额（2020-2025）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全球市场主要厂商调理乳销售收入（2020-2025）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全球市场主要厂商调理乳销售收入市场份额（2020-2025）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2025年全球主要生产商调理乳收入排名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全球市场主要厂商调理乳销售价格（2020-2025）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中国市场主要厂商调理乳销量（2020-2025）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中国市场主要厂商调理乳产量市场份额（2020-2025）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中国市场主要厂商调理乳销售收入（2020-2025）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2025年中国主要生产商调理乳收入排名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中国市场主要厂商调理乳销售价格（2020-2025）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全球主要厂商调理乳产地分布及商业化日期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全球主要地区调理乳销售收入：2020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全球主要地区调理乳销售收入（2020-2025）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全球主要地区调理乳收入市场份额（2025-2031）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全球主要地区调理乳销量：2020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全球主要地区调理乳销量（2020-2025）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全球主要地区调理乳销量（2025-2031）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全球主要地区调理乳销量份额（2025-2031）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调理乳生产基地、销售区域、竞争对手及市场地位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重点企业（10）调理乳产品规格、参数及市场应用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重点企业（10）调理乳销量、收入、价格及毛利率（2020-2025）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全球不同分类调理乳销量（2020-2025年）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全球不同分类调理乳销量市场份额（2020-2025）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全球不同分类调理乳销量预测（2025-2031）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全球市场不同分类调理乳销量市场份额预测（2025-2031）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全球不同分类调理乳收入（2020-2025年）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全球不同分类调理乳收入市场份额（2020-2025）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全球不同分类调理乳收入预测（2025-2031）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全球不同分类调理乳收入市场份额预测（2025-2031）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全球不同分类调理乳价格走势（2020-2031）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全球不同应用调理乳销量（2020-2025年）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全球不同应用调理乳销量市场份额（2020-2025）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全球不同应用调理乳销量预测（2025-2031）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全球市场不同应用调理乳销量市场份额预测（2025-2031）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全球不同应用调理乳收入（2020-2025年）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全球不同应用调理乳收入市场份额（2020-2025）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全球不同应用调理乳收入预测（2025-2031）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全球不同应用调理乳收入市场份额预测（2025-2031）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全球不同应用调理乳价格走势（2020-2031）</w:t>
      </w:r>
      <w:r>
        <w:rPr>
          <w:rFonts w:hint="eastAsia"/>
        </w:rPr>
        <w:br/>
      </w:r>
      <w:r>
        <w:rPr>
          <w:rFonts w:hint="eastAsia"/>
        </w:rPr>
        <w:t>　　表： 调理乳上游原料供应商及联系方式列表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调理乳典型客户列表</w:t>
      </w:r>
      <w:r>
        <w:rPr>
          <w:rFonts w:hint="eastAsia"/>
        </w:rPr>
        <w:br/>
      </w:r>
      <w:r>
        <w:rPr>
          <w:rFonts w:hint="eastAsia"/>
        </w:rPr>
        <w:t>　　表： 调理乳主要销售模式及销售渠道趋势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中国市场调理乳产量、销量、进出口（2020-2025年）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中国市场调理乳产量、销量、进出口预测（2025-2031）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中国市场调理乳进出口贸易趋势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中国市场调理乳主要进口来源</w:t>
      </w:r>
      <w:r>
        <w:rPr>
          <w:rFonts w:hint="eastAsia"/>
        </w:rPr>
        <w:br/>
      </w:r>
      <w:r>
        <w:rPr>
          <w:rFonts w:hint="eastAsia"/>
        </w:rPr>
        <w:t>　　表： 中国市场调理乳主要出口目的地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中国调理乳生产地区分布</w:t>
      </w:r>
      <w:r>
        <w:rPr>
          <w:rFonts w:hint="eastAsia"/>
        </w:rPr>
        <w:br/>
      </w:r>
      <w:r>
        <w:rPr>
          <w:rFonts w:hint="eastAsia"/>
        </w:rPr>
        <w:t>　　表： 中国调理乳消费地区分布</w:t>
      </w:r>
      <w:r>
        <w:rPr>
          <w:rFonts w:hint="eastAsia"/>
        </w:rPr>
        <w:br/>
      </w:r>
      <w:r>
        <w:rPr>
          <w:rFonts w:hint="eastAsia"/>
        </w:rPr>
        <w:t>　　表： 调理乳行业主要的增长驱动因素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调理乳行业发展的有利因素及发展机遇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调理乳行业发展面临的阻碍因素及挑战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调理乳行业政策分析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调理乳产品图片</w:t>
      </w:r>
      <w:r>
        <w:rPr>
          <w:rFonts w:hint="eastAsia"/>
        </w:rPr>
        <w:br/>
      </w:r>
      <w:r>
        <w:rPr>
          <w:rFonts w:hint="eastAsia"/>
        </w:rPr>
        <w:t>　　图： 全球不同分类调理乳市场份额2024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全球不同应用调理乳市场份额2024 VS 2025</w:t>
      </w:r>
      <w:r>
        <w:rPr>
          <w:rFonts w:hint="eastAsia"/>
        </w:rPr>
        <w:br/>
      </w:r>
      <w:r>
        <w:rPr>
          <w:rFonts w:hint="eastAsia"/>
        </w:rPr>
        <w:t>　　图： 全球调理乳产能、产量、产能利用率及发展趋势（2020-2031）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全球调理乳产量、需求量及发展趋势（2020-2031）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全球主要地区调理乳产量市场份额（2020-2031）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中国调理乳产能、产量、产能利用率及发展趋势（2020-2031）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中国调理乳产量、市场需求量及发展趋势（2020-2031）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全球调理乳市场销售额及增长率:（2020-2031）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全球市场调理乳市场规模：2020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全球市场调理乳价格趋势（2020-2031）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2025年全球市场主要厂商调理乳销量市场份额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2025年全球市场主要厂商调理乳收入市场份额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2025年中国市场主要厂商调理乳销量市场份额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2025年中国市场主要厂商调理乳收入市场份额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2025年全球前五及前十大生产商调理乳市场份额</w:t>
      </w:r>
      <w:r>
        <w:rPr>
          <w:rFonts w:hint="eastAsia"/>
        </w:rPr>
        <w:br/>
      </w:r>
      <w:r>
        <w:rPr>
          <w:rFonts w:hint="eastAsia"/>
        </w:rPr>
        <w:t>　　图： 全球调理乳第一梯队、第二梯队和第三梯队生产商（品牌）及市场份额（2024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全球主要地区调理乳销售收入市场份额（2020-2025）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全球主要地区调理乳销售收入市场份额（2024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全球主要地区调理乳收入市场份额（2025-2031）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全球主要地区调理乳销量市场份额（2024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印度市场调理乳销量及增长率（2020-2031）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印度市场调理乳收入及增长率（2020-2031）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调理乳产业链图</w:t>
      </w:r>
      <w:r>
        <w:rPr>
          <w:rFonts w:hint="eastAsia"/>
        </w:rPr>
        <w:br/>
      </w:r>
      <w:r>
        <w:rPr>
          <w:rFonts w:hint="eastAsia"/>
        </w:rPr>
        <w:t>　　图： 调理乳中国企业SWOT分析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f69f87884641" w:history="1">
        <w:r>
          <w:rPr>
            <w:rStyle w:val="Hyperlink"/>
          </w:rPr>
          <w:t>2025-2031年全球与中国调理乳行业调研及趋势分析报告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f69f87884641" w:history="1">
        <w:r>
          <w:rPr>
            <w:rStyle w:val="Hyperlink"/>
          </w:rPr>
          <w:t>https://www.20087.com/6/59/DiaoLiRuHangYeQuShi.html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乳是干什么的、调理乳怎么使用、调理乳可以直接用吗、调理乳和乳液的区别、乳腺增生怎么调理最好、调理乳腺增生的中药、调理乳和乳液的区别、调理乳腺结节的中药来月经能喝吗?、追奶最快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7afc7b85421b" w:history="1">
      <w:r>
        <w:rPr>
          <w:rStyle w:val="Hyperlink"/>
        </w:rPr>
        <w:t>2025-2031年全球与中国调理乳行业调研及趋势分析报告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oLiRuHangYeQuShi.html" TargetMode="External" Id="Ra3d9f69f878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oLiRuHangYeQuShi.html" TargetMode="External" Id="R1d017afc7b85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2025-02-23T01:03:00Z</dcterms:created>
  <dcterms:modified xsi:type="dcterms:W3CDTF">2025-02-23T02:03:00Z</dcterms:modified>
  <dc:subject>2025-2031年全球与中国调理乳行业调研及趋势分析报告</dc:subject>
  <dc:title>2025-2031年全球与中国调理乳行业调研及趋势分析报告</dc:title>
  <cp:keywords>2025-2031年全球与中国调理乳行业调研及趋势分析报告</cp:keywords>
  <dc:description>2025-2031年全球与中国调理乳行业调研及趋势分析报告</dc:description>
</cp:coreProperties>
</file>