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de9cf973d434b" w:history="1">
              <w:r>
                <w:rPr>
                  <w:rStyle w:val="Hyperlink"/>
                </w:rPr>
                <w:t>2022-2028年中国运动胶带市场深度调研及发展趋势分析报告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de9cf973d434b" w:history="1">
              <w:r>
                <w:rPr>
                  <w:rStyle w:val="Hyperlink"/>
                </w:rPr>
                <w:t>2022-2028年中国运动胶带市场深度调研及发展趋势分析报告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de9cf973d434b" w:history="1">
                <w:r>
                  <w:rPr>
                    <w:rStyle w:val="Hyperlink"/>
                  </w:rPr>
                  <w:t>https://www.20087.com/6/89/YunDongJiaoDaiWeiLaiFaZhanQuShi.html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胶带是一种专为运动员设计的粘性绷带，用于固定肌肉、关节或伤口，帮助预防运动伤害及促进恢复。随着全民健身意识的增强及专业运动训练需求的增长，运动胶带成为了体育用品市场中的重要组成部分。目前，运动胶带不仅在材质上有多种选择，如棉布、聚酯纤维等，还在透气性、粘着力等方面进行了优化。</w:t>
      </w:r>
      <w:r>
        <w:rPr>
          <w:rFonts w:hint="eastAsia"/>
        </w:rPr>
        <w:br/>
      </w:r>
      <w:r>
        <w:rPr>
          <w:rFonts w:hint="eastAsia"/>
        </w:rPr>
        <w:t>　　未来，运动胶带的发展将更加注重功能性与舒适性。一方面，通过引入纳米技术或特殊涂层，提升胶带的透气性和弹性，减少皮肤过敏现象；另一方面，通过开发具有按摩、冷敷等功能的新产品，增强使用体验，满足运动员对恢复效果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de9cf973d434b" w:history="1">
        <w:r>
          <w:rPr>
            <w:rStyle w:val="Hyperlink"/>
          </w:rPr>
          <w:t>2022-2028年中国运动胶带市场深度调研及发展趋势分析报告</w:t>
        </w:r>
      </w:hyperlink>
      <w:r>
        <w:rPr>
          <w:rFonts w:hint="eastAsia"/>
        </w:rPr>
        <w:t>》在多年运动胶带行业研究的基础上，结合中国运动胶带行业市场的发展现状，通过资深研究团队对运动胶带市场资料进行整理，并依托国家权威数据资源和长期市场监测的数据库，对运动胶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5de9cf973d434b" w:history="1">
        <w:r>
          <w:rPr>
            <w:rStyle w:val="Hyperlink"/>
          </w:rPr>
          <w:t>2022-2028年中国运动胶带市场深度调研及发展趋势分析报告</w:t>
        </w:r>
      </w:hyperlink>
      <w:r>
        <w:rPr>
          <w:rFonts w:hint="eastAsia"/>
        </w:rPr>
        <w:t>》可以帮助投资者准确把握运动胶带行业的市场现状，为投资者进行投资作出运动胶带行业前景预判，挖掘运动胶带行业投资价值，同时提出运动胶带行业投资策略、营销策略等方面的建议。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不同产品类型运动胶带增长趋势2021年VS</w:t>
      </w:r>
      <w:r>
        <w:rPr>
          <w:rFonts w:hint="eastAsia"/>
        </w:rPr>
        <w:br/>
      </w:r>
      <w:r>
        <w:rPr>
          <w:rFonts w:hint="eastAsia"/>
        </w:rPr>
        <w:t>　　　　1.2.2 卷尺</w:t>
      </w:r>
      <w:r>
        <w:rPr>
          <w:rFonts w:hint="eastAsia"/>
        </w:rPr>
        <w:br/>
      </w:r>
      <w:r>
        <w:rPr>
          <w:rFonts w:hint="eastAsia"/>
        </w:rPr>
        <w:t>　　　　1.2.3 预切绷带</w:t>
      </w:r>
      <w:r>
        <w:rPr>
          <w:rFonts w:hint="eastAsia"/>
        </w:rPr>
        <w:br/>
      </w:r>
      <w:r>
        <w:rPr>
          <w:rFonts w:hint="eastAsia"/>
        </w:rPr>
        <w:t>　　1.3 从不同应用，运动胶带主要包括如下几个方面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药房和药店</w:t>
      </w:r>
      <w:r>
        <w:rPr>
          <w:rFonts w:hint="eastAsia"/>
        </w:rPr>
        <w:br/>
      </w:r>
      <w:r>
        <w:rPr>
          <w:rFonts w:hint="eastAsia"/>
        </w:rPr>
        <w:t>　　　　1.3.2 网上商店</w:t>
      </w:r>
      <w:r>
        <w:rPr>
          <w:rFonts w:hint="eastAsia"/>
        </w:rPr>
        <w:br/>
      </w:r>
      <w:r>
        <w:rPr>
          <w:rFonts w:hint="eastAsia"/>
        </w:rPr>
        <w:t>　　　　1.3.3 体育专卖店</w:t>
      </w:r>
      <w:r>
        <w:rPr>
          <w:rFonts w:hint="eastAsia"/>
        </w:rPr>
        <w:br/>
      </w:r>
      <w:r>
        <w:rPr>
          <w:rFonts w:hint="eastAsia"/>
        </w:rPr>
        <w:t>　　　　1.3.4 医院、理疗和脊椎按摩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中国运动胶带发展现状及未来趋势（2017-2021年）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中国市场运动胶带销量及增长率（2017-2021年）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中国市场运动胶带销售规模及增长率（2017-2021年）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新型冠状病毒肺炎（COVID-19）对运动胶带行业影响分析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COVID-19对运动胶带行业主要的影响方面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COVID-19对运动胶带行业2021年增长评估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COVID-19疫情下，运动胶带企业应对措施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COVID-19疫情下，运动胶带潜在市场机会、挑战及风险分析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运动胶带厂商竞争分析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中国市场主要厂商运动胶带销量、收入及市场份额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中国市场主要厂商运动胶带销量（2017-2021年）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中国市场主要厂商运动胶带收入（2017-2021年）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2022年中国市场主要厂商运动胶带收入排名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中国市场主要厂商运动胶带价格（2017-2021年）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中国市场主要厂商运动胶带产地分布及商业化日期</w:t>
      </w:r>
      <w:r>
        <w:rPr>
          <w:rFonts w:hint="eastAsia"/>
        </w:rPr>
        <w:br/>
      </w:r>
      <w:r>
        <w:rPr>
          <w:rFonts w:hint="eastAsia"/>
        </w:rPr>
        <w:t>　　2.3 运动胶带行业集中度、竞争程度分析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运动胶带行业集中度分析：中国Top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中国运动胶带第一梯队、第二梯队和第三梯队生产商（品牌）及市场份额（2021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主要运动胶带企业采访及观点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中国主要地区运动胶带分析</w:t>
      </w:r>
      <w:r>
        <w:rPr>
          <w:rFonts w:hint="eastAsia"/>
        </w:rPr>
        <w:br/>
      </w:r>
      <w:r>
        <w:rPr>
          <w:rFonts w:hint="eastAsia"/>
        </w:rPr>
        <w:t>　　3.1 中国主要地区运动胶带市场规模分析：2021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中国主要地区运动胶带销量及市场份额（2017-2021年）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中国主要地区运动胶带销量及市场份额预测（2017-2021年）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中国主要地区运动胶带销量及市场份额（2017-2021年）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中国主要地区运动胶带销量及市场份额预测（2017-2021年）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华东地区运动胶带销量、销售规模及增长率（2017-2021年）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华南地区运动胶带销量、销售规模及增长率（2017-2021年）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华中地区运动胶带销量、销售规模及增长率（2017-2021年）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华北地区运动胶带销量、销售规模及增长率（2017-2021年）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西南地区运动胶带销量、销售规模及增长率（2017-2021年）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东北及西北地区运动胶带销量、销售规模及增长率（2017-2021年）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全球运动胶带主要生产商概况分析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重点企业（2）运动胶带销量、收入、价格及毛利率（2015-2020年）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重点企业（20）基本信息、运动胶带生产基地、总部、竞争对手及市场地位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重点企业（20）运动胶带销量、收入、价格及毛利率（2017-2021年）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不同产品类型运动胶带分析</w:t>
      </w:r>
      <w:r>
        <w:rPr>
          <w:rFonts w:hint="eastAsia"/>
        </w:rPr>
        <w:br/>
      </w:r>
      <w:r>
        <w:rPr>
          <w:rFonts w:hint="eastAsia"/>
        </w:rPr>
        <w:t>　　5.1 中国市场运动胶带不同产品类型运动胶带销量（2017-2021年）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中国市场运动胶带不同产品类型运动胶带销量及市场份额（2017-2021年）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中国市场运动胶带不同产品类型运动胶带销量预测（2017-2021年）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中国市场运动胶带不同产品类型运动胶带规模（2017-2021年）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中国市场运动胶带不同产品类型运动胶带规模及市场份额（2017-2021年）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中国市场运动胶带不同产品类型运动胶带规模预测（2017-2021年）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中国市场不同产品类型运动胶带价格走势（2017-2021年）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不同价格区间运动胶带市场份额对比（2017-2021年）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运动胶带产业链分析</w:t>
      </w:r>
      <w:r>
        <w:rPr>
          <w:rFonts w:hint="eastAsia"/>
        </w:rPr>
        <w:br/>
      </w:r>
      <w:r>
        <w:rPr>
          <w:rFonts w:hint="eastAsia"/>
        </w:rPr>
        <w:t>　　6.2 运动胶带产业上游供应分析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中国不同应用运动胶带消费量、市场份额及增长率（2017-2021年）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中国不同应用运动胶带消费量（2017-2021年）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中国不同应用运动胶带消费量预测（2017-2021年）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中国不同应用运动胶带规模、市场份额及增长率（2017-2021年）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中国不同应用运动胶带规模（2017-2021年）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中国不同应用运动胶带规模预测（2017-2021年）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中国本土运动胶带产能、产量分析</w:t>
      </w:r>
      <w:r>
        <w:rPr>
          <w:rFonts w:hint="eastAsia"/>
        </w:rPr>
        <w:br/>
      </w:r>
      <w:r>
        <w:rPr>
          <w:rFonts w:hint="eastAsia"/>
        </w:rPr>
        <w:t>　　7.1 中国运动胶带供需现状及预测（2017-2021年）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中国运动胶带产能、产量、产能利用率及发展趋势（2017-2021年）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中国运动胶带产量、表观消费量、供给现状及发展趋势（2017-2021年）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中国运动胶带产量、市场需求量及发展趋势（2017-2021年）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中国运动胶带产值及增长率（2017-2021年）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中国运动胶带进出口分析（2017-2021年）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中国运动胶带产量、表观消费量、进口量及出口量（2017-2021年）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中国运动胶带进口量、进口额（万元）及进口均价（2017-2021年）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中国市场运动胶带主要进口来源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中国市场运动胶带主要出口目的地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中国本土生产商运动胶带产能分析（2017-2021年）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中国本土生产商运动胶带产量分析（2017-2021年）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中国本土生产商运动胶带产值分析（2017-2021年）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运动胶带销售渠道、市场影响因素、机遇及挑战分析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国内市场运动胶带销售渠道</w:t>
      </w:r>
      <w:r>
        <w:rPr>
          <w:rFonts w:hint="eastAsia"/>
        </w:rPr>
        <w:br/>
      </w:r>
      <w:r>
        <w:rPr>
          <w:rFonts w:hint="eastAsia"/>
        </w:rPr>
        <w:t>　　8.2 运动胶带销售/营销策略建议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中国本土运动胶带企业SWOT分析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不同产品类型运动胶带增长趋势2021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从不同应用，运动胶带主要包括如下几个方面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不同应用运动胶带消费量（万个）增长趋势2021年VS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COVID-19对运动胶带行业主要的影响方面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两种情景下，COVID-19对运动胶带行业2021年增速评估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COVID-19疫情下，运动胶带潜在市场机会、挑战及风险分析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中国市场主要厂商运动胶带销量（2017-2021年）（万个）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中国市场主要厂商运动胶带销量市场份额（2017-2021年）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中国市场主要厂商运动胶带收入（2017-2021年）（万元）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中国市场主要厂商运动胶带收入份额（万元）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2022年中国主要生产商运动胶带收入排名（万元）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中国市场主要厂商运动胶带价格（2017-2021年）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中国市场主要厂商运动胶带产地分布及商业化日期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主要运动胶带企业采访及观点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中国主要地区运动胶带销售规模（万元）：2021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中国主要地区运动胶带销量（2017-2021年）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中国主要地区运动胶带2017-2021年销量市场份额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中国主要地区运动胶带销量（2017-2021年）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中国主要地区运动胶带销量份额（2017-2021年）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中国主要地区运动胶带销售规模（万元）（2017-2021年）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中国主要地区运动胶带销售规模份额（2017-2021年）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中国主要地区运动胶带销售规模（万元）（2017-2021年）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中国主要地区运动胶带销售规模份额（2017-2021年）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重点企业（2）运动胶带销量（万个）、收入（万元）、价格及毛利率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重点企业（16）运动胶带产品规格、参数及市场应用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重点企业（17）运动胶带产品规格、参数及市场应用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重点企业（18）运动胶带产品规格、参数及市场应用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重点企业（19）运动胶带产品规格、参数及市场应用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重点企业（20）运动胶带销量（万个）、收入（万元）、价格及毛利率（2017-2021年）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重点企业（20）运动胶带产品规格、参数及市场应用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中国市场不同产品类型运动胶带销量（2017-2021年）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中国市场不同产品类型运动胶带销量市场份额（2017-2021年）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中国市场不同产品类型运动胶带销量预测（2017-2021年）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中国市场不同产品类型运动胶带销量市场份额预测（2017-2021年）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中国市场不同产品类型运动胶带规模（2017-2021年）（万元）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中国市场不同产品类型运动胶带规模市场份额（2017-2021年）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中国市场不同产品类型运动胶带规模预测（2017-2021年）（万元）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中国市场不同产品类型运动胶带规模市场份额预测（2017-2021年）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中国市场不同产品类型运动胶带价格走势（2017-2021年）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中国市场不同价格区间运动胶带市场份额对比（2017-2021年）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表136 运动胶带上游原料供应商及联系方式列表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中国市场不同应用运动胶带销量（2017-2021年）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中国市场不同应用运动胶带销量份额（2017-2021年）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中国市场不同应用运动胶带销量预测（2017-2021年）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中国市场不同应用运动胶带销量市场份额（2017-2021年）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表141 中国市场不同应用运动胶带规模（2017-2021年）（万元）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中国市场不同应用运动胶带规模份额（2017-2021年）</w:t>
      </w:r>
      <w:r>
        <w:rPr>
          <w:rFonts w:hint="eastAsia"/>
        </w:rPr>
        <w:br/>
      </w:r>
      <w:r>
        <w:rPr>
          <w:rFonts w:hint="eastAsia"/>
        </w:rPr>
        <w:t>　　表143 中国市场不同应用运动胶带规模预测（2017-2021年）（万元）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中国市场不同应用运动胶带规模市场份额（2017-2021年）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表145 中国运动胶带产量、表观消费量、进口量及出口量（2017-2021年）（万个）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表146 中国运动胶带产量、表观消费量、进口量及出口量预测（2017-2021年）（万个）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表147 中国运动胶带进口量（万个）、进口额（万元）及进口均价（2017-2021年）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表148 中国运动胶带进口量（万个）、进口额（万元）及进口均价（2017-2021年）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表149 中国市场运动胶带主要进口来源</w:t>
      </w:r>
      <w:r>
        <w:rPr>
          <w:rFonts w:hint="eastAsia"/>
        </w:rPr>
        <w:br/>
      </w:r>
      <w:r>
        <w:rPr>
          <w:rFonts w:hint="eastAsia"/>
        </w:rPr>
        <w:t>　　表150 中国市场运动胶带主要出口目的地</w:t>
      </w:r>
      <w:r>
        <w:rPr>
          <w:rFonts w:hint="eastAsia"/>
        </w:rPr>
        <w:br/>
      </w:r>
      <w:r>
        <w:rPr>
          <w:rFonts w:hint="eastAsia"/>
        </w:rPr>
        <w:t>　　表151 中国本主要土生产商运动胶带产能（2017-2021年）（万个）</w:t>
      </w:r>
      <w:r>
        <w:rPr>
          <w:rFonts w:hint="eastAsia"/>
        </w:rPr>
        <w:br/>
      </w:r>
      <w:r>
        <w:rPr>
          <w:rFonts w:hint="eastAsia"/>
        </w:rPr>
        <w:t>　　表152 中国本土主要生产商运动胶带产能份额（2017-2021年）</w:t>
      </w:r>
      <w:r>
        <w:rPr>
          <w:rFonts w:hint="eastAsia"/>
        </w:rPr>
        <w:br/>
      </w:r>
      <w:r>
        <w:rPr>
          <w:rFonts w:hint="eastAsia"/>
        </w:rPr>
        <w:t>　　表153 中国本土主要生产商运动胶带产量（2017-2021年）（万个）</w:t>
      </w:r>
      <w:r>
        <w:rPr>
          <w:rFonts w:hint="eastAsia"/>
        </w:rPr>
        <w:br/>
      </w:r>
      <w:r>
        <w:rPr>
          <w:rFonts w:hint="eastAsia"/>
        </w:rPr>
        <w:t>　　表154 中国本土主要生产商运动胶带产量份额（2017-2021年）</w:t>
      </w:r>
      <w:r>
        <w:rPr>
          <w:rFonts w:hint="eastAsia"/>
        </w:rPr>
        <w:br/>
      </w:r>
      <w:r>
        <w:rPr>
          <w:rFonts w:hint="eastAsia"/>
        </w:rPr>
        <w:t>　　表155 中国本土主要生产商运动胶带产值（2017-2021年）（万元）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表156 中国本土主要生产商运动胶带产值份额（2017-2021年）</w:t>
      </w:r>
      <w:r>
        <w:rPr>
          <w:rFonts w:hint="eastAsia"/>
        </w:rPr>
        <w:br/>
      </w:r>
      <w:r>
        <w:rPr>
          <w:rFonts w:hint="eastAsia"/>
        </w:rPr>
        <w:t>　　表157国内当前及未来"&amp;B1&amp;"主要销售模式及销售渠道趋势"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中国市场发展机遇</w:t>
      </w:r>
      <w:r>
        <w:rPr>
          <w:rFonts w:hint="eastAsia"/>
        </w:rPr>
        <w:br/>
      </w:r>
      <w:r>
        <w:rPr>
          <w:rFonts w:hint="eastAsia"/>
        </w:rPr>
        <w:t>　　表161 中国市场发展挑战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t>　　图1 运动胶带产品图片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中国不同产品类型运动胶带产量市场份额2021年&amp;</w:t>
      </w:r>
      <w:r>
        <w:rPr>
          <w:rFonts w:hint="eastAsia"/>
        </w:rPr>
        <w:br/>
      </w:r>
      <w:r>
        <w:rPr>
          <w:rFonts w:hint="eastAsia"/>
        </w:rPr>
        <w:t>　　图3 卷尺产品图片</w:t>
      </w:r>
      <w:r>
        <w:rPr>
          <w:rFonts w:hint="eastAsia"/>
        </w:rPr>
        <w:br/>
      </w:r>
      <w:r>
        <w:rPr>
          <w:rFonts w:hint="eastAsia"/>
        </w:rPr>
        <w:t>　　图4 预切绷带产品图片</w:t>
      </w:r>
      <w:r>
        <w:rPr>
          <w:rFonts w:hint="eastAsia"/>
        </w:rPr>
        <w:br/>
      </w:r>
      <w:r>
        <w:rPr>
          <w:rFonts w:hint="eastAsia"/>
        </w:rPr>
        <w:t>　　图5 中国不同应用运动胶带消费量市场份额2021年Vs</w:t>
      </w:r>
      <w:r>
        <w:rPr>
          <w:rFonts w:hint="eastAsia"/>
        </w:rPr>
        <w:br/>
      </w:r>
      <w:r>
        <w:rPr>
          <w:rFonts w:hint="eastAsia"/>
        </w:rPr>
        <w:t>　　图6 药房和药店产品图片</w:t>
      </w:r>
      <w:r>
        <w:rPr>
          <w:rFonts w:hint="eastAsia"/>
        </w:rPr>
        <w:br/>
      </w:r>
      <w:r>
        <w:rPr>
          <w:rFonts w:hint="eastAsia"/>
        </w:rPr>
        <w:t>　　图7 网上商店产品图片</w:t>
      </w:r>
      <w:r>
        <w:rPr>
          <w:rFonts w:hint="eastAsia"/>
        </w:rPr>
        <w:br/>
      </w:r>
      <w:r>
        <w:rPr>
          <w:rFonts w:hint="eastAsia"/>
        </w:rPr>
        <w:t>　　图8 体育专卖店产品图片</w:t>
      </w:r>
      <w:r>
        <w:rPr>
          <w:rFonts w:hint="eastAsia"/>
        </w:rPr>
        <w:br/>
      </w:r>
      <w:r>
        <w:rPr>
          <w:rFonts w:hint="eastAsia"/>
        </w:rPr>
        <w:t>　　图9 医院、理疗和脊椎按摩产品图片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中国市场运动胶带销量及增长率（2017-2021年）（万个）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图12 中国市场运动胶带销售规模及增长率（2017-2021年）（万元）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中国市场主要厂商运动胶带销量市场份额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中国市场主要厂商2021年运动胶带收入市场份额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2022年中国市场前五及前十大厂商运动胶带市场份额</w:t>
      </w:r>
      <w:r>
        <w:rPr>
          <w:rFonts w:hint="eastAsia"/>
        </w:rPr>
        <w:br/>
      </w:r>
      <w:r>
        <w:rPr>
          <w:rFonts w:hint="eastAsia"/>
        </w:rPr>
        <w:t>　　图16 中国市场运动胶带第一梯队、第二梯队和第三梯队厂商（品牌）及市场份额（2021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中国主要地区运动胶带销量市场份额（2021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中国主要地区运动胶带销售规模份额（2021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华东地区运动胶带销量及增长率（2017-2021年）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华东地区运动胶带产值及增长率（2017-2021年）（万元）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华南地区运动胶带销量及增长率（2017-2021年）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华南地区运动胶带产值及增长率（2017-2021年）（万元）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华中地区运动胶带销量及增长率（2017-2021年）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华中地区运动胶带产值及增长率（2017-2021年）（万元）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华北地区运动胶带销量及增长率（2017-2021年）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华北地区运动胶带产值及增长率（2017-2021年）（万元）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西南地区运动胶带销量及增长率（2017-2021年）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西南地区运动胶带产值及增长率（2017-2021年）（万元）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东北及西北地区运动胶带销量及增长率（2017-2021年）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图30 东北及西北地区运动胶带产值及增长率（2017-2021年）（万元）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运动胶带产业链图</w:t>
      </w:r>
      <w:r>
        <w:rPr>
          <w:rFonts w:hint="eastAsia"/>
        </w:rPr>
        <w:br/>
      </w:r>
      <w:r>
        <w:rPr>
          <w:rFonts w:hint="eastAsia"/>
        </w:rPr>
        <w:t>　　图32 中国运动胶带产能、产量、产能利用率及发展趋势（2017-2021年）（万个）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图33 中国运动胶带产量、表观消费量及发展趋势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图34 中国运动胶带产量、市场需求量及发展趋势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图35 中国运动胶带产值及增长率（2017-2021年）（万元）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中国本土运动胶带企业SWOT分析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de9cf973d434b" w:history="1">
        <w:r>
          <w:rPr>
            <w:rStyle w:val="Hyperlink"/>
          </w:rPr>
          <w:t>2022-2028年中国运动胶带市场深度调研及发展趋势分析报告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de9cf973d434b" w:history="1">
        <w:r>
          <w:rPr>
            <w:rStyle w:val="Hyperlink"/>
          </w:rPr>
          <w:t>https://www.20087.com/6/89/YunDongJiaoDaiWeiLaiFaZhanQuShi.html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0fcfbe8f04802" w:history="1">
      <w:r>
        <w:rPr>
          <w:rStyle w:val="Hyperlink"/>
        </w:rPr>
        <w:t>2022-2028年中国运动胶带市场深度调研及发展趋势分析报告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unDongJiaoDaiWeiLaiFaZhanQuShi.html" TargetMode="External" Id="Rc85de9cf973d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unDongJiaoDaiWeiLaiFaZhanQuShi.html" TargetMode="External" Id="Ra730fcfbe8f0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2022-02-19T08:39:00Z</dcterms:created>
  <dcterms:modified xsi:type="dcterms:W3CDTF">2022-02-19T09:39:00Z</dcterms:modified>
  <dc:subject>2022-2028年中国运动胶带市场深度调研及发展趋势分析报告</dc:subject>
  <dc:title>2022-2028年中国运动胶带市场深度调研及发展趋势分析报告</dc:title>
  <cp:keywords>2022-2028年中国运动胶带市场深度调研及发展趋势分析报告</cp:keywords>
  <dc:description>2022-2028年中国运动胶带市场深度调研及发展趋势分析报告</dc:description>
</cp:coreProperties>
</file>