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6418802e46b0" w:history="1">
              <w:r>
                <w:rPr>
                  <w:rStyle w:val="Hyperlink"/>
                </w:rPr>
                <w:t>2025-2031年中国邦尼尔弹簧床垫行业发展调研与趋势分析报告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6418802e46b0" w:history="1">
              <w:r>
                <w:rPr>
                  <w:rStyle w:val="Hyperlink"/>
                </w:rPr>
                <w:t>2025-2031年中国邦尼尔弹簧床垫行业发展调研与趋势分析报告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c6418802e46b0" w:history="1">
                <w:r>
                  <w:rPr>
                    <w:rStyle w:val="Hyperlink"/>
                  </w:rPr>
                  <w:t>https://www.20087.com/6/39/BangNiErDanHuangChuangDianHangYeFaZhanQuShi.html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尼尔弹簧床垫是一种传统的弹簧床垫类型，以其独特的螺旋弹簧设计著称，这些弹簧通常被编织在一起形成一个稳固的支撑层。近年来，随着消费者对睡眠质量和舒适度要求的提高，邦尼尔弹簧床垫的生产工艺和技术也得到了显著的改进。当前市场上，邦尼尔弹簧床垫不仅在弹簧的密度和质量上有所提升，还在垫层材料的选择上下足功夫，如加入记忆海绵、乳胶等，以提高床垫的舒适度和支撑性能。此外，一些品牌还采用了边缘加固技术，确保床垫边缘不易塌陷，延长使用寿命。</w:t>
      </w:r>
      <w:r>
        <w:rPr>
          <w:rFonts w:hint="eastAsia"/>
        </w:rPr>
        <w:br/>
      </w:r>
      <w:r>
        <w:rPr>
          <w:rFonts w:hint="eastAsia"/>
        </w:rPr>
        <w:t>　　未来，邦尼尔弹簧床垫的发展将主要体现在以下几个方面：一是技术创新，包括改进弹簧的材质和设计，提高床垫的弹性和耐用性；二是个性化定制，根据消费者的体重、睡姿和个人偏好，提供定制化的床垫选项；三是健康导向，融入更多对人体有益的材料和技术，如抗菌防螨面料、温湿度调节功能等；四是环保材料的应用，采用可再生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6418802e46b0" w:history="1">
        <w:r>
          <w:rPr>
            <w:rStyle w:val="Hyperlink"/>
          </w:rPr>
          <w:t>2025-2031年中国邦尼尔弹簧床垫行业发展调研与趋势分析报告</w:t>
        </w:r>
      </w:hyperlink>
      <w:r>
        <w:rPr>
          <w:rFonts w:hint="eastAsia"/>
        </w:rPr>
        <w:t>》基于深入的行业调研，对邦尼尔弹簧床垫产业链进行了全面分析。报告详细探讨了邦尼尔弹簧床垫市场规模、需求状况，以及价格动态，并深入解读了当前邦尼尔弹簧床垫行业现状、市场前景及未来发展趋势。同时，报告聚焦于邦尼尔弹簧床垫行业重点企业，剖析了竞争格局、市场集中度及品牌建设情况，并对邦尼尔弹簧床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邦尼尔弹簧床垫行业发展概述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一、邦尼尔弹簧床垫行业定义及分类</w:t>
      </w:r>
      <w:r>
        <w:rPr>
          <w:rFonts w:hint="eastAsia"/>
        </w:rPr>
        <w:br/>
      </w:r>
      <w:r>
        <w:rPr>
          <w:rFonts w:hint="eastAsia"/>
        </w:rPr>
        <w:t>　　　　二、邦尼尔弹簧床垫行业经济特性</w:t>
      </w:r>
      <w:r>
        <w:rPr>
          <w:rFonts w:hint="eastAsia"/>
        </w:rPr>
        <w:br/>
      </w:r>
      <w:r>
        <w:rPr>
          <w:rFonts w:hint="eastAsia"/>
        </w:rPr>
        <w:t>　　　　三、邦尼尔弹簧床垫行业产业链简介</w:t>
      </w:r>
      <w:r>
        <w:rPr>
          <w:rFonts w:hint="eastAsia"/>
        </w:rPr>
        <w:br/>
      </w:r>
      <w:r>
        <w:rPr>
          <w:rFonts w:hint="eastAsia"/>
        </w:rPr>
        <w:t>　　第二节 邦尼尔弹簧床垫行业发展成熟度</w:t>
      </w:r>
      <w:r>
        <w:rPr>
          <w:rFonts w:hint="eastAsia"/>
        </w:rPr>
        <w:br/>
      </w:r>
      <w:r>
        <w:rPr>
          <w:rFonts w:hint="eastAsia"/>
        </w:rPr>
        <w:t>　　　　一、邦尼尔弹簧床垫行业发展周期分析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邦尼尔弹簧床垫行业相关产业动态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2024-2025年邦尼尔弹簧床垫行业发展环境分析</w:t>
      </w:r>
      <w:r>
        <w:rPr>
          <w:rFonts w:hint="eastAsia"/>
        </w:rPr>
        <w:br/>
      </w:r>
      <w:r>
        <w:rPr>
          <w:rFonts w:hint="eastAsia"/>
        </w:rPr>
        <w:t>　　第一节 邦尼尔弹簧床垫行业环境分析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邦尼尔弹簧床垫行业相关政策、法规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邦尼尔弹簧床垫行业技术发展现状及趋势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当前我国邦尼尔弹簧床垫技术发展现状</w:t>
      </w:r>
      <w:r>
        <w:rPr>
          <w:rFonts w:hint="eastAsia"/>
        </w:rPr>
        <w:br/>
      </w:r>
      <w:r>
        <w:rPr>
          <w:rFonts w:hint="eastAsia"/>
        </w:rPr>
        <w:t>　　第二节 中外邦尼尔弹簧床垫技术差距及产生差距的主要原因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提高我国邦尼尔弹簧床垫技术的对策</w:t>
      </w:r>
      <w:r>
        <w:rPr>
          <w:rFonts w:hint="eastAsia"/>
        </w:rPr>
        <w:br/>
      </w:r>
      <w:r>
        <w:rPr>
          <w:rFonts w:hint="eastAsia"/>
        </w:rPr>
        <w:t>　　第四节 我国邦尼尔弹簧床垫产品研发、设计发展趋势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中国邦尼尔弹簧床垫市场发展调研</w:t>
      </w:r>
      <w:r>
        <w:rPr>
          <w:rFonts w:hint="eastAsia"/>
        </w:rPr>
        <w:br/>
      </w:r>
      <w:r>
        <w:rPr>
          <w:rFonts w:hint="eastAsia"/>
        </w:rPr>
        <w:t>　　第一节 邦尼尔弹簧床垫市场现状分析及预测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一、2020-2025年中国邦尼尔弹簧床垫市场规模分析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二、2025-2031年中国邦尼尔弹簧床垫市场规模预测</w:t>
      </w:r>
      <w:r>
        <w:rPr>
          <w:rFonts w:hint="eastAsia"/>
        </w:rPr>
        <w:br/>
      </w:r>
      <w:r>
        <w:rPr>
          <w:rFonts w:hint="eastAsia"/>
        </w:rPr>
        <w:t>　　第二节 邦尼尔弹簧床垫行业产能分析及预测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一、2020-2025年中国邦尼尔弹簧床垫行业产能分析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二、2025-2031年中国邦尼尔弹簧床垫行业产能预测</w:t>
      </w:r>
      <w:r>
        <w:rPr>
          <w:rFonts w:hint="eastAsia"/>
        </w:rPr>
        <w:br/>
      </w:r>
      <w:r>
        <w:rPr>
          <w:rFonts w:hint="eastAsia"/>
        </w:rPr>
        <w:t>　　第三节 邦尼尔弹簧床垫行业产量分析及预测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一、2020-2025年中国邦尼尔弹簧床垫行业产量分析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二、2025-2031年中国邦尼尔弹簧床垫行业产量预测</w:t>
      </w:r>
      <w:r>
        <w:rPr>
          <w:rFonts w:hint="eastAsia"/>
        </w:rPr>
        <w:br/>
      </w:r>
      <w:r>
        <w:rPr>
          <w:rFonts w:hint="eastAsia"/>
        </w:rPr>
        <w:t>　　第四节 邦尼尔弹簧床垫市场需求分析及预测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一、2020-2025年中国邦尼尔弹簧床垫市场需求分析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二、2025-2031年中国邦尼尔弹簧床垫市场需求预测</w:t>
      </w:r>
      <w:r>
        <w:rPr>
          <w:rFonts w:hint="eastAsia"/>
        </w:rPr>
        <w:br/>
      </w:r>
      <w:r>
        <w:rPr>
          <w:rFonts w:hint="eastAsia"/>
        </w:rPr>
        <w:t>　　第五节 邦尼尔弹簧床垫进出口数据分析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一、2020-2025年中国邦尼尔弹簧床垫进出口数据分析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二、2025-2031年国内邦尼尔弹簧床垫进出口情况预测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2020-2025年中国邦尼尔弹簧床垫行业总体发展状况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中国邦尼尔弹簧床垫行业规模情况分析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一、邦尼尔弹簧床垫行业单位规模情况分析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二、邦尼尔弹簧床垫行业人员规模状况分析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三、邦尼尔弹簧床垫行业资产规模状况分析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四、邦尼尔弹簧床垫行业市场规模状况分析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五、邦尼尔弹簧床垫行业敏感性分析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中国邦尼尔弹簧床垫行业财务能力分析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一、邦尼尔弹簧床垫行业盈利能力分析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二、邦尼尔弹簧床垫行业偿债能力分析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三、邦尼尔弹簧床垫行业营运能力分析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四、邦尼尔弹簧床垫行业发展能力分析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中国邦尼尔弹簧床垫行业重点区域发展分析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一、中国邦尼尔弹簧床垫行业重点区域市场结构变化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二、重点地区（一）邦尼尔弹簧床垫行业发展分析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三、重点地区（二）邦尼尔弹簧床垫行业发展分析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四、重点地区（三）邦尼尔弹簧床垫行业发展分析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五、重点地区（四）邦尼尔弹簧床垫行业发展分析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六、重点地区（五）邦尼尔弹簧床垫行业发展分析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邦尼尔弹簧床垫行业产品价格分析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三、主要邦尼尔弹簧床垫品牌产品价位分析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五、价格在邦尼尔弹簧床垫行业竞争中的重要性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2025年中国邦尼尔弹簧床垫行业上下游行业发展分析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邦尼尔弹簧床垫上游行业分析</w:t>
      </w:r>
      <w:r>
        <w:rPr>
          <w:rFonts w:hint="eastAsia"/>
        </w:rPr>
        <w:br/>
      </w:r>
      <w:r>
        <w:rPr>
          <w:rFonts w:hint="eastAsia"/>
        </w:rPr>
        <w:t>　　　　一、邦尼尔弹簧床垫产品成本构成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四、上游供给对邦尼尔弹簧床垫行业的影响</w:t>
      </w:r>
      <w:r>
        <w:rPr>
          <w:rFonts w:hint="eastAsia"/>
        </w:rPr>
        <w:br/>
      </w:r>
      <w:r>
        <w:rPr>
          <w:rFonts w:hint="eastAsia"/>
        </w:rPr>
        <w:t>　　第二节 邦尼尔弹簧床垫下游行业分析</w:t>
      </w:r>
      <w:r>
        <w:rPr>
          <w:rFonts w:hint="eastAsia"/>
        </w:rPr>
        <w:br/>
      </w:r>
      <w:r>
        <w:rPr>
          <w:rFonts w:hint="eastAsia"/>
        </w:rPr>
        <w:t>　　　　一、邦尼尔弹簧床垫下游行业分布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四、下游需求对邦尼尔弹簧床垫行业的影响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邦尼尔弹簧床垫行业重点企业发展调研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邦尼尔弹簧床垫重点企业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邦尼尔弹簧床垫重点企业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邦尼尔弹簧床垫重点企业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邦尼尔弹簧床垫重点企业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邦尼尔弹簧床垫重点企业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邦尼尔弹簧床垫重点企业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2025年中国邦尼尔弹簧床垫产业市场竞争格局分析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2025年中国邦尼尔弹簧床垫产业竞争现状分析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一、邦尼尔弹簧床垫竞争力分析</w:t>
      </w:r>
      <w:r>
        <w:rPr>
          <w:rFonts w:hint="eastAsia"/>
        </w:rPr>
        <w:br/>
      </w:r>
      <w:r>
        <w:rPr>
          <w:rFonts w:hint="eastAsia"/>
        </w:rPr>
        <w:t>　　　　二、邦尼尔弹簧床垫技术竞争分析</w:t>
      </w:r>
      <w:r>
        <w:rPr>
          <w:rFonts w:hint="eastAsia"/>
        </w:rPr>
        <w:br/>
      </w:r>
      <w:r>
        <w:rPr>
          <w:rFonts w:hint="eastAsia"/>
        </w:rPr>
        <w:t>　　　　三、邦尼尔弹簧床垫价格竞争分析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2025年中国邦尼尔弹簧床垫产业集中度分析</w:t>
      </w:r>
      <w:r>
        <w:rPr>
          <w:rFonts w:hint="eastAsia"/>
        </w:rPr>
        <w:br/>
      </w:r>
      <w:r>
        <w:rPr>
          <w:rFonts w:hint="eastAsia"/>
        </w:rPr>
        <w:t>　　　　一、邦尼尔弹簧床垫市场集中度分析</w:t>
      </w:r>
      <w:r>
        <w:rPr>
          <w:rFonts w:hint="eastAsia"/>
        </w:rPr>
        <w:br/>
      </w:r>
      <w:r>
        <w:rPr>
          <w:rFonts w:hint="eastAsia"/>
        </w:rPr>
        <w:t>　　　　二、邦尼尔弹簧床垫企业集中度分析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2025-2031年提高邦尼尔弹簧床垫企业竞争力的策略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邦尼尔弹簧床垫行业投资风险预警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2025年影响邦尼尔弹簧床垫行业发展的主要因素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一、影响邦尼尔弹簧床垫行业运行的有利因素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二、影响邦尼尔弹簧床垫行业运行的稳定因素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三、影响邦尼尔弹簧床垫行业运行的不利因素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四、我国邦尼尔弹簧床垫行业发展面临的挑战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五、我国邦尼尔弹簧床垫行业发展面临的机遇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对邦尼尔弹簧床垫行业投资风险预警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一、2025-2031年邦尼尔弹簧床垫行业市场风险及控制策略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二、2025-2031年邦尼尔弹簧床垫行业政策风险及控制策略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三、2025-2031年邦尼尔弹簧床垫行业经营风险及控制策略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四、2025-2031年邦尼尔弹簧床垫同业竞争风险及控制策略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五、2025-2031年邦尼尔弹簧床垫行业其他风险及控制策略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邦尼尔弹簧床垫行业发展趋势与投资规划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2025-2031年邦尼尔弹簧床垫市场发展潜力分析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2025-2031年邦尼尔弹簧床垫行业发展趋势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2025-2031年邦尼尔弹簧床垫行业投资前景研究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中-智林-对我国邦尼尔弹簧床垫品牌的战略思考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二、邦尼尔弹簧床垫实施品牌战略的意义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三、邦尼尔弹簧床垫企业品牌的现状分析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四、我国邦尼尔弹簧床垫企业的品牌战略</w:t>
      </w:r>
      <w:r>
        <w:rPr>
          <w:rFonts w:hint="eastAsia"/>
        </w:rPr>
        <w:br/>
      </w:r>
      <w:r>
        <w:rPr>
          <w:rFonts w:hint="eastAsia"/>
        </w:rPr>
        <w:t>　　　　五、邦尼尔弹簧床垫品牌战略管理的策略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2020-2025年中国邦尼尔弹簧床垫市场规模及增长情况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2020-2025年中国邦尼尔弹簧床垫行业产量及增长趋势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2025-2031年中国邦尼尔弹簧床垫行业产量预测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2020-2025年中国邦尼尔弹簧床垫行业市场需求及增长情况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2025-2031年中国邦尼尔弹簧床垫行业市场需求预测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2020-2025年中国邦尼尔弹簧床垫行业利润及增长情况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**地区邦尼尔弹簧床垫市场规模及增长情况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**地区邦尼尔弹簧床垫行业市场需求情况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**地区邦尼尔弹簧床垫市场规模及增长情况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**地区邦尼尔弹簧床垫行业市场需求情况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2020-2025年中国邦尼尔弹簧床垫行业出口情况分析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2020-2025年中国邦尼尔弹簧床垫行业产品市场价格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2025-2031年中国邦尼尔弹簧床垫行业产品市场价格走势预测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邦尼尔弹簧床垫重点企业经营情况分析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邦尼尔弹簧床垫重点企业经营情况分析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2025-2031年中国邦尼尔弹簧床垫市场规模预测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2025-2031年中国邦尼尔弹簧床垫行业利润预测</w:t>
      </w:r>
      <w:r>
        <w:rPr>
          <w:rFonts w:hint="eastAsia"/>
        </w:rPr>
        <w:br/>
      </w:r>
      <w:r>
        <w:rPr>
          <w:rFonts w:hint="eastAsia"/>
        </w:rPr>
        <w:t>　　图表 2025年邦尼尔弹簧床垫行业壁垒</w:t>
      </w:r>
      <w:r>
        <w:rPr>
          <w:rFonts w:hint="eastAsia"/>
        </w:rPr>
        <w:br/>
      </w:r>
      <w:r>
        <w:rPr>
          <w:rFonts w:hint="eastAsia"/>
        </w:rPr>
        <w:t>　　图表 2025年邦尼尔弹簧床垫市场前景分析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2025-2031年中国邦尼尔弹簧床垫市场需求预测</w:t>
      </w:r>
      <w:r>
        <w:rPr>
          <w:rFonts w:hint="eastAsia"/>
        </w:rPr>
        <w:br/>
      </w:r>
      <w:r>
        <w:rPr>
          <w:rFonts w:hint="eastAsia"/>
        </w:rPr>
        <w:t>　　图表 2025年邦尼尔弹簧床垫发展趋势预测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6418802e46b0" w:history="1">
        <w:r>
          <w:rPr>
            <w:rStyle w:val="Hyperlink"/>
          </w:rPr>
          <w:t>2025-2031年中国邦尼尔弹簧床垫行业发展调研与趋势分析报告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c6418802e46b0" w:history="1">
        <w:r>
          <w:rPr>
            <w:rStyle w:val="Hyperlink"/>
          </w:rPr>
          <w:t>https://www.20087.com/6/39/BangNiErDanHuangChuangDianHangYeFaZhanQuShi.html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dd2a7ebff4a24" w:history="1">
      <w:r>
        <w:rPr>
          <w:rStyle w:val="Hyperlink"/>
        </w:rPr>
        <w:t>2025-2031年中国邦尼尔弹簧床垫行业发展调研与趋势分析报告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gNiErDanHuangChuangDianHangYeFaZhanQuShi.html" TargetMode="External" Id="R40fc6418802e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gNiErDanHuangChuangDianHangYeFaZhanQuShi.html" TargetMode="External" Id="R088dd2a7ebff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2025-02-08T00:22:00Z</dcterms:created>
  <dcterms:modified xsi:type="dcterms:W3CDTF">2025-02-08T01:22:00Z</dcterms:modified>
  <dc:subject>2025-2031年中国邦尼尔弹簧床垫行业发展调研与趋势分析报告</dc:subject>
  <dc:title>2025-2031年中国邦尼尔弹簧床垫行业发展调研与趋势分析报告</dc:title>
  <cp:keywords>2025-2031年中国邦尼尔弹簧床垫行业发展调研与趋势分析报告</cp:keywords>
  <dc:description>2025-2031年中国邦尼尔弹簧床垫行业发展调研与趋势分析报告</dc:description>
</cp:coreProperties>
</file>