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a7d9518f3499d" w:history="1">
              <w:r>
                <w:rPr>
                  <w:rStyle w:val="Hyperlink"/>
                </w:rPr>
                <w:t>2025-2031年全球与中国金属餐具行业市场分析及发展趋势报告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a7d9518f3499d" w:history="1">
              <w:r>
                <w:rPr>
                  <w:rStyle w:val="Hyperlink"/>
                </w:rPr>
                <w:t>2025-2031年全球与中国金属餐具行业市场分析及发展趋势报告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a7d9518f3499d" w:history="1">
                <w:r>
                  <w:rPr>
                    <w:rStyle w:val="Hyperlink"/>
                  </w:rPr>
                  <w:t>https://www.20087.com/6/19/JinShuCanJuHangYeFaZhanQuShi.html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餐具如不锈钢、银质和铜质餐具，因其耐用性、易清洁和优雅的外观，一直是餐饮业和家庭餐桌上的常客。近年来，随着消费者对生活品质的追求和环保意识的提升，金属餐具的设计和材质也在不断创新。现代金属餐具采用了环保合金和表面处理技术，既保持了金属的质感，又减少了对人体和环境的潜在危害。同时，设计师们将传统文化元素和现代审美相结合，推出了许多兼具实用性和艺术性的餐具作品。</w:t>
      </w:r>
      <w:r>
        <w:rPr>
          <w:rFonts w:hint="eastAsia"/>
        </w:rPr>
        <w:br/>
      </w:r>
      <w:r>
        <w:rPr>
          <w:rFonts w:hint="eastAsia"/>
        </w:rPr>
        <w:t>　　未来，金属餐具将更加注重个性化和可持续性。个性化体现在通过3D打印和定制服务，为消费者提供独一无二的餐具设计，满足个性化需求。可持续性则意味着将开发更多可回收和可生物降解的金属材料，以及采用节能减碳的生产工艺，减少整个产品生命周期中的环境足迹。此外，随着物联网技术的应用，金属餐具将集成智能功能，如温度感应和营养成分分析，提升用餐体验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a7d9518f3499d" w:history="1">
        <w:r>
          <w:rPr>
            <w:rStyle w:val="Hyperlink"/>
          </w:rPr>
          <w:t>2025-2031年全球与中国金属餐具行业市场分析及发展趋势报告</w:t>
        </w:r>
      </w:hyperlink>
      <w:r>
        <w:rPr>
          <w:rFonts w:hint="eastAsia"/>
        </w:rPr>
        <w:t>》系统分析了金属餐具行业的市场规模、供需动态及竞争格局，重点评估了主要金属餐具企业的经营表现，并对金属餐具行业未来发展趋势进行了科学预测。报告结合金属餐具技术现状与SWOT分析，揭示了市场机遇与潜在风险。市场调研网发布的《</w:t>
      </w:r>
      <w:hyperlink r:id="R51fa7d9518f3499d" w:history="1">
        <w:r>
          <w:rPr>
            <w:rStyle w:val="Hyperlink"/>
          </w:rPr>
          <w:t>2025-2031年全球与中国金属餐具行业市场分析及发展趋势报告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金属餐具市场概述</w:t>
      </w:r>
      <w:r>
        <w:rPr>
          <w:rFonts w:hint="eastAsia"/>
        </w:rPr>
        <w:br/>
      </w:r>
      <w:r>
        <w:rPr>
          <w:rFonts w:hint="eastAsia"/>
        </w:rPr>
        <w:t>　　1.1 金属餐具产品定义及统计范围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不同产品类型金属餐具增长趋势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全球与中国金属餐具发展现状及趋势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2020-2025年全球金属餐具发展现状及未来趋势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2020-2025年中国金属餐具发展现状及未来趋势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2020-2025年中国金属餐具产能、产量、产能利用率及2025-2031年趋势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全球与中国主要厂商金属餐具产量、产值及竞争分析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2020-2025年全球金属餐具主要厂商列表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2020-2025年全球金属餐具主要厂商产量列表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2020-2025年全球金属餐具主要厂商产值列表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2025年全球主要生产商金属餐具收入排名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2020-2025年全球金属餐具主要厂商产品价格列表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2020-2025年中国金属餐具主要厂商产量列表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2020-2025年中国金属餐具主要厂商产值列表</w:t>
      </w:r>
      <w:r>
        <w:rPr>
          <w:rFonts w:hint="eastAsia"/>
        </w:rPr>
        <w:br/>
      </w:r>
      <w:r>
        <w:rPr>
          <w:rFonts w:hint="eastAsia"/>
        </w:rPr>
        <w:t>　　2.3 金属餐具厂商产地分布及商业化日期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全球领先金属餐具企业SWOT分析</w:t>
      </w:r>
      <w:r>
        <w:rPr>
          <w:rFonts w:hint="eastAsia"/>
        </w:rPr>
        <w:br/>
      </w:r>
      <w:r>
        <w:rPr>
          <w:rFonts w:hint="eastAsia"/>
        </w:rPr>
        <w:t>　　2.6 全球主要金属餐具企业采访及观点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全球主要金属餐具生产地区分析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全球主要地区金属餐具市场规模分析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2020-2025年全球主要地区金属餐具产量及市场份额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2025-2031年全球主要地区金属餐具产量及市场份额预测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2020-2025年全球主要地区金属餐具产值及市场份额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2025-2031年全球主要地区金属餐具产值及市场份额预测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2020-2025年北美市场金属餐具产量、产值及增长率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2020-2025年欧洲市场金属餐具产量、产值及增长率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2020-2025年中国市场金属餐具产量、产值及增长率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2020-2025年日本市场金属餐具产量、产值及增长率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2020-2025年东南亚市场金属餐具产量、产值及增长率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2025-2031年全球主要地区金属餐具消费展望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2020-2025年全球主要地区金属餐具消费量及增长率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2025-2031年全球主要地区金属餐具消费量预测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全球金属餐具行业重点企业调研分析</w:t>
      </w:r>
      <w:r>
        <w:rPr>
          <w:rFonts w:hint="eastAsia"/>
        </w:rPr>
        <w:br/>
      </w:r>
      <w:r>
        <w:rPr>
          <w:rFonts w:hint="eastAsia"/>
        </w:rPr>
        <w:t>　　5.1 金属餐具重点企业（一）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金属餐具重点企业（二）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金属餐具重点企业（三）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金属餐具重点企业（四）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金属餐具重点企业（五）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金属餐具重点企业（六）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金属餐具重点企业（七）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不同类型金属餐具市场分析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2020-2031年全球不同类型金属餐具产量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2020-2025年全球不同类型金属餐具产量及市场份额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2025-2031年全球不同类型金属餐具产量预测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2020-2031年全球不同类型金属餐具产值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2020-2025年全球不同类型金属餐具产值及市场份额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2025-2031年全球不同类型金属餐具产值预测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2020-2025年全球不同类型金属餐具价格走势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2020-2025年不同价格区间金属餐具市场份额对比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2020-2031年中国不同类型金属餐具产量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2020-2025年中国不同类型金属餐具产量及市场份额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2025-2031年中国不同类型金属餐具产量预测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2020-2031年中国不同类型金属餐具产值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2020-2025年中国不同类型金属餐具产值及市场份额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金属餐具产业链分析</w:t>
      </w:r>
      <w:r>
        <w:rPr>
          <w:rFonts w:hint="eastAsia"/>
        </w:rPr>
        <w:br/>
      </w:r>
      <w:r>
        <w:rPr>
          <w:rFonts w:hint="eastAsia"/>
        </w:rPr>
        <w:t>　　7.2 金属餐具产业上游供应分析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2020-2025年全球不同应用金属餐具消费量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2025-2031年全球不同应用金属餐具消费量预测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2020-2025年中国不同应用金属餐具消费量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中国金属餐具进出口贸易趋势</w:t>
      </w:r>
      <w:r>
        <w:rPr>
          <w:rFonts w:hint="eastAsia"/>
        </w:rPr>
        <w:br/>
      </w:r>
      <w:r>
        <w:rPr>
          <w:rFonts w:hint="eastAsia"/>
        </w:rPr>
        <w:t>　　8.3 中国金属餐具主要进口来源</w:t>
      </w:r>
      <w:r>
        <w:rPr>
          <w:rFonts w:hint="eastAsia"/>
        </w:rPr>
        <w:br/>
      </w:r>
      <w:r>
        <w:rPr>
          <w:rFonts w:hint="eastAsia"/>
        </w:rPr>
        <w:t>　　8.4 中国金属餐具主要出口目的地</w:t>
      </w:r>
      <w:r>
        <w:rPr>
          <w:rFonts w:hint="eastAsia"/>
        </w:rPr>
        <w:br/>
      </w:r>
      <w:r>
        <w:rPr>
          <w:rFonts w:hint="eastAsia"/>
        </w:rPr>
        <w:t>　　8.5 中国金属餐具未来发展的有利因素、不利因素分析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中国金属餐具主要生产消费地区分布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中国金属餐具生产地区分布</w:t>
      </w:r>
      <w:r>
        <w:rPr>
          <w:rFonts w:hint="eastAsia"/>
        </w:rPr>
        <w:br/>
      </w:r>
      <w:r>
        <w:rPr>
          <w:rFonts w:hint="eastAsia"/>
        </w:rPr>
        <w:t>　　9.2 中国金属餐具消费地区分布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影响中国金属餐具供需的主要因素分析</w:t>
      </w:r>
      <w:r>
        <w:rPr>
          <w:rFonts w:hint="eastAsia"/>
        </w:rPr>
        <w:br/>
      </w:r>
      <w:r>
        <w:rPr>
          <w:rFonts w:hint="eastAsia"/>
        </w:rPr>
        <w:t>　　10.1 金属餐具技术及相关行业技术发展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金属餐具进出口贸易现状及趋势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金属餐具下游行业需求变化因素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金属餐具行业及市场环境发展趋势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金属餐具产品及技术发展趋势</w:t>
      </w:r>
      <w:r>
        <w:rPr>
          <w:rFonts w:hint="eastAsia"/>
        </w:rPr>
        <w:br/>
      </w:r>
      <w:r>
        <w:rPr>
          <w:rFonts w:hint="eastAsia"/>
        </w:rPr>
        <w:t>　　11.3 金属餐具产品价格走势</w:t>
      </w:r>
      <w:r>
        <w:rPr>
          <w:rFonts w:hint="eastAsia"/>
        </w:rPr>
        <w:br/>
      </w:r>
      <w:r>
        <w:rPr>
          <w:rFonts w:hint="eastAsia"/>
        </w:rPr>
        <w:t>　　11.4 2025-2031年金属餐具市场消费形态、消费者偏好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国内金属餐具销售渠道</w:t>
      </w:r>
      <w:r>
        <w:rPr>
          <w:rFonts w:hint="eastAsia"/>
        </w:rPr>
        <w:br/>
      </w:r>
      <w:r>
        <w:rPr>
          <w:rFonts w:hint="eastAsia"/>
        </w:rPr>
        <w:t>　　12.2 海外市场金属餐具销售渠道</w:t>
      </w:r>
      <w:r>
        <w:rPr>
          <w:rFonts w:hint="eastAsia"/>
        </w:rPr>
        <w:br/>
      </w:r>
      <w:r>
        <w:rPr>
          <w:rFonts w:hint="eastAsia"/>
        </w:rPr>
        <w:t>　　12.3 金属餐具销售/营销策略建议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不同种类金属餐具增长趋势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按不同应用，金属餐具主要包括如下几个方面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不同应用金属餐具消费量增长趋势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中国及欧美日等地区金属餐具相关政策分析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2020-2025年全球金属餐具主要厂商产量列表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2020-2025年全球金属餐具主要厂商产值列表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2025年全球主要生产商金属餐具收入排名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2020-2025年全球金属餐具主要厂商产品价格列表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中国金属餐具主要厂商产品价格列表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2020-2025年中国金属餐具主要厂商产值列表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全球主要金属餐具企业采访及观点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全球主要地区金属餐具产值对比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全球主要地区2020-2025年金属餐具产量市场份额列表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2025-2031年全球主要地区金属餐具产量列表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2025-2031年全球主要地区金属餐具产量份额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2020-2025年全球主要地区金属餐具产值列表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2020-2025年全球主要地区金属餐具产值份额列表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2020-2025年全球主要地区金属餐具消费量列表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2020-2025年全球主要地区金属餐具消费量市场份额列表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重点企业（一）金属餐具产品规格及价格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重点企业（二）金属餐具产品规格及价格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重点企业（三）金属餐具产品规格及价格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重点企业（四）金属餐具产品规格及价格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重点企业（五）金属餐具产品规格及价格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重点企业（六）金属餐具产品规格及价格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重点企业（七）金属餐具产品规格及价格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2020-2025年全球不同产品类型金属餐具产量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2020-2025年全球不同产品类型金属餐具产量市场份额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2025-2031年全球不同产品类型金属餐具产量预测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2025-2031年全球不同产品类型金属餐具产量市场份额预测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2020-2025年全球不同类型金属餐具产值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2020-2025年全球不同类型金属餐具产值市场份额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2025-2031年全球不同类型金属餐具产值预测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2025-2031年全球不同类型金属餐具产值市场份额预测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2020-2025年全球不同价格区间金属餐具市场份额对比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2020-2025年中国不同产品类型金属餐具产量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2020-2025年中国不同产品类型金属餐具产量市场份额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2025-2031年中国不同产品类型金属餐具产量预测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2025-2031年中国不同产品类型金属餐具产量市场份额预测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2020-2025年中国不同产品类型金属餐具产值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2020-2025年中国不同产品类型金属餐具产值市场份额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2025-2031年中国不同产品类型金属餐具产值预测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2025-2031年中国不同产品类型金属餐具产值市场份额预测</w:t>
      </w:r>
      <w:r>
        <w:rPr>
          <w:rFonts w:hint="eastAsia"/>
        </w:rPr>
        <w:br/>
      </w:r>
      <w:r>
        <w:rPr>
          <w:rFonts w:hint="eastAsia"/>
        </w:rPr>
        <w:t>　　表78 金属餐具上游原料供应商及联系方式列表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2020-2025年全球不同应用金属餐具消费量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2020-2025年全球不同应用金属餐具消费量市场份额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2025-2031年全球不同应用金属餐具消费量预测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2025-2031年全球不同应用金属餐具消费量市场份额预测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2020-2025年中国不同应用金属餐具消费量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2020-2025年中国不同应用金属餐具消费量市场份额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2025-2031年中国不同应用金属餐具消费量预测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2025-2031年中国不同应用金属餐具消费量市场份额预测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2020-2025年中国金属餐具产量、消费量、进出口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2025-2031年中国金属餐具产量、消费量、进出口预测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中国市场金属餐具进出口贸易趋势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中国市场金属餐具主要进口来源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中国市场金属餐具主要出口目的地</w:t>
      </w:r>
      <w:r>
        <w:rPr>
          <w:rFonts w:hint="eastAsia"/>
        </w:rPr>
        <w:br/>
      </w:r>
      <w:r>
        <w:rPr>
          <w:rFonts w:hint="eastAsia"/>
        </w:rPr>
        <w:t>　　表92 中国金属餐具市场未来发展的有利因素、不利因素分析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中国金属餐具生产地区分布</w:t>
      </w:r>
      <w:r>
        <w:rPr>
          <w:rFonts w:hint="eastAsia"/>
        </w:rPr>
        <w:br/>
      </w:r>
      <w:r>
        <w:rPr>
          <w:rFonts w:hint="eastAsia"/>
        </w:rPr>
        <w:t>　　表94 中国金属餐具消费地区分布</w:t>
      </w:r>
      <w:r>
        <w:rPr>
          <w:rFonts w:hint="eastAsia"/>
        </w:rPr>
        <w:br/>
      </w:r>
      <w:r>
        <w:rPr>
          <w:rFonts w:hint="eastAsia"/>
        </w:rPr>
        <w:t>　　表95 金属餐具行业及市场环境发展趋势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金属餐具产品及技术发展趋势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金属餐具产品图片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2025年全球不同产品类型金属餐具产量市场份额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2020-2025年全球金属餐具产量及增长率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2020-2025年全球金属餐具产值及增长率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2020-2025年中国金属餐具产量及发展趋势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2020-2025年中国金属餐具产值及未来发展趋势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2025年全球前五及前十大生产商金属餐具市场份额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金属餐具全球领先企业SWOT分析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全球主要地区金属餐具消费量市场份额对比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2020-2025年北美市场金属餐具产量及增长率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2020-2025年北美市场金属餐具产值及增长率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2020-2025年欧洲市场金属餐具产量及增长率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2020-2025年欧洲市场金属餐具产值及增长率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2020-2025年中国市场金属餐具产量及增长率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2020-2025年中国市场金属餐具产值及增长率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2020-2025年日本市场金属餐具产量及增长率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2020-2025年日本市场金属餐具产值及增长率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2020-2025年东南亚市场金属餐具产量及增长率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2020-2025年东南亚市场金属餐具产值及增长率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2020-2025年印度市场金属餐具产量及增长率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2020-2025年印度市场金属餐具产值及增长率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2020-2025年全球主要地区金属餐具消费量市场份额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2025-2031年全球主要地区金属餐具消费量市场份额预测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金属餐具产业链分析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金属餐具产品价格走势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a7d9518f3499d" w:history="1">
        <w:r>
          <w:rPr>
            <w:rStyle w:val="Hyperlink"/>
          </w:rPr>
          <w:t>2025-2031年全球与中国金属餐具行业市场分析及发展趋势报告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a7d9518f3499d" w:history="1">
        <w:r>
          <w:rPr>
            <w:rStyle w:val="Hyperlink"/>
          </w:rPr>
          <w:t>https://www.20087.com/6/19/JinShuCanJuHangYeFaZhanQuShi.html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热点：金属餐具有哪些、金属餐具用什么材料、瓷粉多少钱一包20一30斤家用、金属餐具可以放消毒柜吗、金属餐具的四种特点、金属餐具主要是指( )、镀银和不锈钢餐具、水晶板是什么材质、金属餐具能带上火车吗、餐具有哪些种类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7acc109be476f" w:history="1">
      <w:r>
        <w:rPr>
          <w:rStyle w:val="Hyperlink"/>
        </w:rPr>
        <w:t>2025-2031年全球与中国金属餐具行业市场分析及发展趋势报告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nShuCanJuHangYeFaZhanQuShi.html" TargetMode="External" Id="R51fa7d9518f3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nShuCanJuHangYeFaZhanQuShi.html" TargetMode="External" Id="R9077acc109be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2025-04-23T03:06:00Z</dcterms:created>
  <dcterms:modified xsi:type="dcterms:W3CDTF">2025-04-23T04:06:00Z</dcterms:modified>
  <dc:subject>2025-2031年全球与中国金属餐具行业市场分析及发展趋势报告</dc:subject>
  <dc:title>2025-2031年全球与中国金属餐具行业市场分析及发展趋势报告</dc:title>
  <cp:keywords>2025-2031年全球与中国金属餐具行业市场分析及发展趋势报告</cp:keywords>
  <dc:description>2025-2031年全球与中国金属餐具行业市场分析及发展趋势报告</dc:description>
</cp:coreProperties>
</file>