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e57e653c4bf6" w:history="1">
              <w:r>
                <w:rPr>
                  <w:rStyle w:val="Hyperlink"/>
                </w:rPr>
                <w:t>2025-2031年全球与中国针织内衣行业研究分析及前景趋势预测报告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e57e653c4bf6" w:history="1">
              <w:r>
                <w:rPr>
                  <w:rStyle w:val="Hyperlink"/>
                </w:rPr>
                <w:t>2025-2031年全球与中国针织内衣行业研究分析及前景趋势预测报告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4e57e653c4bf6" w:history="1">
                <w:r>
                  <w:rPr>
                    <w:rStyle w:val="Hyperlink"/>
                  </w:rPr>
                  <w:t>https://www.20087.com/6/69/ZhenZhiNeiYiQianJing.html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内衣以其柔软舒适、透气性强的特点，成为日常穿着的重要组成部分。近年来，随着消费者对品质生活的追求和纺织技术的进步，针织内衣在面料创新、设计多样化及功能性方面取得了长足进步。现代针织内衣不仅提高了穿着舒适性和美观度，还通过采用抗菌纤维和吸湿排汗技术增加了产品的功能性，并且针对不同季节和使用场景推出了多种款式，增强了市场竞争力。</w:t>
      </w:r>
      <w:r>
        <w:rPr>
          <w:rFonts w:hint="eastAsia"/>
        </w:rPr>
        <w:br/>
      </w:r>
      <w:r>
        <w:rPr>
          <w:rFonts w:hint="eastAsia"/>
        </w:rPr>
        <w:t>　　未来，针织内衣的发展将更加注重高效能与个性化定制。一方面，借助先进的纺织技术和材料科学研究，进一步优化产品的物理化学性质，提供更佳的穿着体验；另一方面，结合大数据分析和用户反馈机制，根据消费者的特定需求开发出具有独特设计和功能的产品，如个性化的运动内衣或智能温控内衣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4e57e653c4bf6" w:history="1">
        <w:r>
          <w:rPr>
            <w:rStyle w:val="Hyperlink"/>
          </w:rPr>
          <w:t>2025-2031年全球与中国针织内衣行业研究分析及前景趋势预测报告</w:t>
        </w:r>
      </w:hyperlink>
      <w:r>
        <w:rPr>
          <w:rFonts w:hint="eastAsia"/>
        </w:rPr>
        <w:t>》基于多年针织内衣行业研究积累，结合针织内衣行业市场现状，通过资深研究团队对针织内衣市场资讯的系统整理与分析，依托权威数据资源及长期市场监测数据库，对针织内衣行业进行了全面调研。报告详细分析了针织内衣市场规模、市场前景、技术现状及未来发展方向，重点评估了针织内衣行业内企业的竞争格局及经营表现，并通过SWOT分析揭示了针织内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e4e57e653c4bf6" w:history="1">
        <w:r>
          <w:rPr>
            <w:rStyle w:val="Hyperlink"/>
          </w:rPr>
          <w:t>2025-2031年全球与中国针织内衣行业研究分析及前景趋势预测报告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》为投资者提供了准确的市场现状分析及前景预判，帮助挖掘行业投资价值，并提出投资策略与营销策略建议，是把握针织内衣行业动态、优化决策的重要工具。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按照不同产品类型，针织内衣主要可以分为如下几个类别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全球不同产品类型针织内衣销售额增长趋势2020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从不同应用，针织内衣主要包括如下几个方面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全球不同应用针织内衣销售额增长趋势2020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针织内衣行业背景、发展历史、现状及趋势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针织内衣行业目前现状分析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针织内衣发展趋势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全球针织内衣总体规模分析</w:t>
      </w:r>
      <w:r>
        <w:rPr>
          <w:rFonts w:hint="eastAsia"/>
        </w:rPr>
        <w:br/>
      </w:r>
      <w:r>
        <w:rPr>
          <w:rFonts w:hint="eastAsia"/>
        </w:rPr>
        <w:t>　　2.1 全球针织内衣供需现状及预测（2020-2031）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全球针织内衣产能、产量、产能利用率及发展趋势（2020-2031）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全球针织内衣产量、需求量及发展趋势（2020-2031）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全球主要地区针织内衣产量及发展趋势（2020-2031）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全球主要地区针织内衣产量（2020-2025）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全球主要地区针织内衣产量（2025-2031）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全球主要地区针织内衣产量市场份额（2020-2031）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中国针织内衣供需现状及预测（2020-2031）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中国针织内衣产能、产量、产能利用率及发展趋势（2020-2031）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中国针织内衣产量、市场需求量及发展趋势（2020-2031）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全球针织内衣销量及销售额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全球市场针织内衣销售额（2020-2031）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全球市场针织内衣销量（2020-2031）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全球市场针织内衣价格趋势（2020-2031）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全球市场主要厂家针织内衣产能市场份额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全球市场主要厂家针织内衣销量（2020-2025）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全球市场主要厂家针织内衣销量（2020-2025）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全球市场主要厂家针织内衣销售收入（2020-2025）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全球市场主要厂家针织内衣销售价格（2020-2025）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2025年全球主要厂家针织内衣收入排名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中国市场主要厂家针织内衣销量（2020-2025）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中国市场主要厂家针织内衣销量（2020-2025）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中国市场主要厂家针织内衣销售收入（2020-2025）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2025年中国主要厂家针织内衣收入排名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中国市场主要厂家针织内衣销售价格（2020-2025）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全球主要厂家针织内衣总部及产地分布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全球主要厂家成立时间及针织内衣商业化日期</w:t>
      </w:r>
      <w:r>
        <w:rPr>
          <w:rFonts w:hint="eastAsia"/>
        </w:rPr>
        <w:br/>
      </w:r>
      <w:r>
        <w:rPr>
          <w:rFonts w:hint="eastAsia"/>
        </w:rPr>
        <w:t>　　3.6 全球主要厂家针织内衣产品类型及应用</w:t>
      </w:r>
      <w:r>
        <w:rPr>
          <w:rFonts w:hint="eastAsia"/>
        </w:rPr>
        <w:br/>
      </w:r>
      <w:r>
        <w:rPr>
          <w:rFonts w:hint="eastAsia"/>
        </w:rPr>
        <w:t>　　3.7 针织内衣行业集中度、竞争程度分析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针织内衣行业集中度分析：2025年全球Top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全球针织内衣第一梯队、第二梯队和第三梯队厂家（品牌）及市场份额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全球针织内衣主要地区分析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全球主要地区针织内衣市场规模分析：2020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全球主要地区针织内衣销售收入及市场份额（2020-2025年）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全球主要地区针织内衣销售收入预测（2025-2031年）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全球主要地区针织内衣销量分析：2020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全球主要地区针织内衣销量及市场份额（2020-2025年）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全球主要地区针织内衣销量及市场份额预测（2025-2031）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北美市场针织内衣销量、收入及增长率（2020-2031）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欧洲市场针织内衣销量、收入及增长率（2020-2031）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中国市场针织内衣销量、收入及增长率（2020-2031）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日本市场针织内衣销量、收入及增长率（2020-2031）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韩国市场针织内衣销量、收入及增长率（2020-2031）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全球针织内衣主要厂家分析</w:t>
      </w:r>
      <w:r>
        <w:rPr>
          <w:rFonts w:hint="eastAsia"/>
        </w:rPr>
        <w:br/>
      </w:r>
      <w:r>
        <w:rPr>
          <w:rFonts w:hint="eastAsia"/>
        </w:rPr>
        <w:t>　　5.1 针织内衣厂家（一）</w:t>
      </w:r>
      <w:r>
        <w:rPr>
          <w:rFonts w:hint="eastAsia"/>
        </w:rPr>
        <w:br/>
      </w:r>
      <w:r>
        <w:rPr>
          <w:rFonts w:hint="eastAsia"/>
        </w:rPr>
        <w:t>　　　　5.1.1 针织内衣厂家（一）基本信息、针织内衣生产基地、销售区域、竞争对手及市场地位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针织内衣厂家（一）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针织内衣厂家（一）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针织内衣厂家（一）公司简介及主要业务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针织内衣厂家（一）企业最新动态</w:t>
      </w:r>
      <w:r>
        <w:rPr>
          <w:rFonts w:hint="eastAsia"/>
        </w:rPr>
        <w:br/>
      </w:r>
      <w:r>
        <w:rPr>
          <w:rFonts w:hint="eastAsia"/>
        </w:rPr>
        <w:t>　　5.2 针织内衣厂家（二）</w:t>
      </w:r>
      <w:r>
        <w:rPr>
          <w:rFonts w:hint="eastAsia"/>
        </w:rPr>
        <w:br/>
      </w:r>
      <w:r>
        <w:rPr>
          <w:rFonts w:hint="eastAsia"/>
        </w:rPr>
        <w:t>　　　　5.2.1 针织内衣厂家（二）基本信息、针织内衣生产基地、销售区域、竞争对手及市场地位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针织内衣厂家（二）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针织内衣厂家（二）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针织内衣厂家（二）公司简介及主要业务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针织内衣厂家（二）企业最新动态</w:t>
      </w:r>
      <w:r>
        <w:rPr>
          <w:rFonts w:hint="eastAsia"/>
        </w:rPr>
        <w:br/>
      </w:r>
      <w:r>
        <w:rPr>
          <w:rFonts w:hint="eastAsia"/>
        </w:rPr>
        <w:t>　　5.3 针织内衣厂家（三）</w:t>
      </w:r>
      <w:r>
        <w:rPr>
          <w:rFonts w:hint="eastAsia"/>
        </w:rPr>
        <w:br/>
      </w:r>
      <w:r>
        <w:rPr>
          <w:rFonts w:hint="eastAsia"/>
        </w:rPr>
        <w:t>　　　　5.3.1 针织内衣厂家（三）基本信息、针织内衣生产基地、销售区域、竞争对手及市场地位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针织内衣厂家（三）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针织内衣厂家（三）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针织内衣厂家（三）公司简介及主要业务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针织内衣厂家（三）企业最新动态</w:t>
      </w:r>
      <w:r>
        <w:rPr>
          <w:rFonts w:hint="eastAsia"/>
        </w:rPr>
        <w:br/>
      </w:r>
      <w:r>
        <w:rPr>
          <w:rFonts w:hint="eastAsia"/>
        </w:rPr>
        <w:t>　　5.4 针织内衣厂家（四）</w:t>
      </w:r>
      <w:r>
        <w:rPr>
          <w:rFonts w:hint="eastAsia"/>
        </w:rPr>
        <w:br/>
      </w:r>
      <w:r>
        <w:rPr>
          <w:rFonts w:hint="eastAsia"/>
        </w:rPr>
        <w:t>　　　　5.4.1 针织内衣厂家（四）基本信息、针织内衣生产基地、销售区域、竞争对手及市场地位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针织内衣厂家（四）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针织内衣厂家（四）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针织内衣厂家（四）公司简介及主要业务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针织内衣厂家（四）企业最新动态</w:t>
      </w:r>
      <w:r>
        <w:rPr>
          <w:rFonts w:hint="eastAsia"/>
        </w:rPr>
        <w:br/>
      </w:r>
      <w:r>
        <w:rPr>
          <w:rFonts w:hint="eastAsia"/>
        </w:rPr>
        <w:t>　　5.5 针织内衣厂家（五）</w:t>
      </w:r>
      <w:r>
        <w:rPr>
          <w:rFonts w:hint="eastAsia"/>
        </w:rPr>
        <w:br/>
      </w:r>
      <w:r>
        <w:rPr>
          <w:rFonts w:hint="eastAsia"/>
        </w:rPr>
        <w:t>　　　　5.5.1 针织内衣厂家（五）基本信息、针织内衣生产基地、销售区域、竞争对手及市场地位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针织内衣厂家（五）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针织内衣厂家（五）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针织内衣厂家（五）公司简介及主要业务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针织内衣厂家（五）企业最新动态</w:t>
      </w:r>
      <w:r>
        <w:rPr>
          <w:rFonts w:hint="eastAsia"/>
        </w:rPr>
        <w:br/>
      </w:r>
      <w:r>
        <w:rPr>
          <w:rFonts w:hint="eastAsia"/>
        </w:rPr>
        <w:t>　　5.6 针织内衣厂家（六）</w:t>
      </w:r>
      <w:r>
        <w:rPr>
          <w:rFonts w:hint="eastAsia"/>
        </w:rPr>
        <w:br/>
      </w:r>
      <w:r>
        <w:rPr>
          <w:rFonts w:hint="eastAsia"/>
        </w:rPr>
        <w:t>　　　　5.6.1 针织内衣厂家（六）基本信息、针织内衣生产基地、销售区域、竞争对手及市场地位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针织内衣厂家（六）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针织内衣厂家（六）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针织内衣厂家（六）公司简介及主要业务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针织内衣厂家（六）企业最新动态</w:t>
      </w:r>
      <w:r>
        <w:rPr>
          <w:rFonts w:hint="eastAsia"/>
        </w:rPr>
        <w:br/>
      </w:r>
      <w:r>
        <w:rPr>
          <w:rFonts w:hint="eastAsia"/>
        </w:rPr>
        <w:t>　　5.7 针织内衣厂家（七）</w:t>
      </w:r>
      <w:r>
        <w:rPr>
          <w:rFonts w:hint="eastAsia"/>
        </w:rPr>
        <w:br/>
      </w:r>
      <w:r>
        <w:rPr>
          <w:rFonts w:hint="eastAsia"/>
        </w:rPr>
        <w:t>　　　　5.7.1 针织内衣厂家（七）基本信息、针织内衣生产基地、销售区域、竞争对手及市场地位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针织内衣厂家（七）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针织内衣厂家（七）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针织内衣厂家（七）公司简介及主要业务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针织内衣厂家（七）企业最新动态</w:t>
      </w:r>
      <w:r>
        <w:rPr>
          <w:rFonts w:hint="eastAsia"/>
        </w:rPr>
        <w:br/>
      </w:r>
      <w:r>
        <w:rPr>
          <w:rFonts w:hint="eastAsia"/>
        </w:rPr>
        <w:t>　　5.8 针织内衣厂家（八）</w:t>
      </w:r>
      <w:r>
        <w:rPr>
          <w:rFonts w:hint="eastAsia"/>
        </w:rPr>
        <w:br/>
      </w:r>
      <w:r>
        <w:rPr>
          <w:rFonts w:hint="eastAsia"/>
        </w:rPr>
        <w:t>　　　　5.8.1 针织内衣厂家（八）基本信息、针织内衣生产基地、销售区域、竞争对手及市场地位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针织内衣厂家（八）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针织内衣厂家（八） 针织内衣销量、收入、价格及毛利率（2020-2025）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针织内衣厂家（八）公司简介及主要业务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针织内衣厂家（八）企业最新动态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不同产品类型针织内衣分析</w:t>
      </w:r>
      <w:r>
        <w:rPr>
          <w:rFonts w:hint="eastAsia"/>
        </w:rPr>
        <w:br/>
      </w:r>
      <w:r>
        <w:rPr>
          <w:rFonts w:hint="eastAsia"/>
        </w:rPr>
        <w:t>　　6.1 全球不同产品类型针织内衣销量（2020-2031）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全球不同产品类型针织内衣销量及市场份额（2020-2025）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全球不同产品类型针织内衣销量预测（2025-2031）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全球不同产品类型针织内衣收入（2020-2031）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全球不同产品类型针织内衣收入及市场份额（2020-2025）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全球不同产品类型针织内衣收入预测（2025-2031）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全球不同产品类型针织内衣价格走势（2020-2031）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不同应用针织内衣分析</w:t>
      </w:r>
      <w:r>
        <w:rPr>
          <w:rFonts w:hint="eastAsia"/>
        </w:rPr>
        <w:br/>
      </w:r>
      <w:r>
        <w:rPr>
          <w:rFonts w:hint="eastAsia"/>
        </w:rPr>
        <w:t>　　7.1 全球不同应用针织内衣销量（2020-2031）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全球不同应用针织内衣销量及市场份额（2020-2025）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全球不同应用针织内衣销量预测（2025-2031）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全球不同应用针织内衣收入（2020-2031）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全球不同应用针织内衣收入及市场份额（2020-2025）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全球不同应用针织内衣收入预测（2025-2031）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全球不同应用针织内衣价格走势（2020-2031）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针织内衣产业链分析</w:t>
      </w:r>
      <w:r>
        <w:rPr>
          <w:rFonts w:hint="eastAsia"/>
        </w:rPr>
        <w:br/>
      </w:r>
      <w:r>
        <w:rPr>
          <w:rFonts w:hint="eastAsia"/>
        </w:rPr>
        <w:t>　　8.2 针织内衣产业上游供应分析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针织内衣下游典型客户</w:t>
      </w:r>
      <w:r>
        <w:rPr>
          <w:rFonts w:hint="eastAsia"/>
        </w:rPr>
        <w:br/>
      </w:r>
      <w:r>
        <w:rPr>
          <w:rFonts w:hint="eastAsia"/>
        </w:rPr>
        <w:t>　　8.4 针织内衣销售渠道分析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针织内衣行业发展机遇及主要驱动因素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针织内衣行业发展面临的风险</w:t>
      </w:r>
      <w:r>
        <w:rPr>
          <w:rFonts w:hint="eastAsia"/>
        </w:rPr>
        <w:br/>
      </w:r>
      <w:r>
        <w:rPr>
          <w:rFonts w:hint="eastAsia"/>
        </w:rPr>
        <w:t>　　9.3 针织内衣行业政策分析</w:t>
      </w:r>
      <w:r>
        <w:rPr>
          <w:rFonts w:hint="eastAsia"/>
        </w:rPr>
        <w:br/>
      </w:r>
      <w:r>
        <w:rPr>
          <w:rFonts w:hint="eastAsia"/>
        </w:rPr>
        <w:t>　　9.4 针织内衣中国企业SWOT分析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针织内衣产品图片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全球不同产品类型针织内衣销售额2020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全球不同产品类型针织内衣市场份额2024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全球不同应用针织内衣销售额2020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全球不同应用针织内衣市场份额2024 VS 2025</w:t>
      </w:r>
      <w:r>
        <w:rPr>
          <w:rFonts w:hint="eastAsia"/>
        </w:rPr>
        <w:br/>
      </w:r>
      <w:r>
        <w:rPr>
          <w:rFonts w:hint="eastAsia"/>
        </w:rPr>
        <w:t>　　图 全球针织内衣产能、产量、产能利用率及发展趋势（2020-2031）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全球针织内衣产量、需求量及发展趋势（2020-2031）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全球主要地区针织内衣产量市场份额（2020-2031）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中国针织内衣产能、产量、产能利用率及发展趋势（2020-2031）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中国针织内衣产量、市场需求量及发展趋势（2020-2031）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全球针织内衣市场销售额及增长率:（2020-2031）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全球市场针织内衣市场规模：2020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全球市场针织内衣销量及增长率（2020-2031）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全球市场针织内衣价格趋势（2020-2031）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2025年全球市场主要厂家针织内衣销量市场份额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2025年全球市场主要厂家针织内衣收入市场份额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2025年中国市场主要厂家针织内衣销量市场份额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2025年中国市场主要厂家针织内衣收入市场份额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2025年全球前五大厂家针织内衣市场份额</w:t>
      </w:r>
      <w:r>
        <w:rPr>
          <w:rFonts w:hint="eastAsia"/>
        </w:rPr>
        <w:br/>
      </w:r>
      <w:r>
        <w:rPr>
          <w:rFonts w:hint="eastAsia"/>
        </w:rPr>
        <w:t>　　图 2025年全球针织内衣第一梯队、第二梯队和第三梯队厂家（品牌）及市场份额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全球主要地区针织内衣销售收入（2020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全球主要地区针织内衣销售收入市场份额（2024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北美市场针织内衣销量及增长率（2020-2031）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北美市场针织内衣收入及增长率（2020-2031）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欧洲市场针织内衣销量及增长率（2020-2031）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欧洲市场针织内衣收入及增长率（2020-2031）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中国市场针织内衣销量及增长率（2020-2031）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中国市场针织内衣收入及增长率（2020-2031）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日本市场针织内衣销量及增长率（2020-2031）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日本市场针织内衣收入及增长率（2020-2031）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韩国市场针织内衣销量及增长率（2020-2031）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韩国市场针织内衣收入及增长率（2020-2031）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全球不同产品类型针织内衣价格走势（2020-2031）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全球不同应用针织内衣价格走势（2020-2031）</w:t>
      </w:r>
      <w:r>
        <w:rPr>
          <w:rFonts w:hint="eastAsia"/>
        </w:rPr>
        <w:br/>
      </w:r>
      <w:r>
        <w:rPr>
          <w:rFonts w:hint="eastAsia"/>
        </w:rPr>
        <w:t>　　图 针织内衣产业链</w:t>
      </w:r>
      <w:r>
        <w:rPr>
          <w:rFonts w:hint="eastAsia"/>
        </w:rPr>
        <w:br/>
      </w:r>
      <w:r>
        <w:rPr>
          <w:rFonts w:hint="eastAsia"/>
        </w:rPr>
        <w:t>　　图 针织内衣中国企业SWOT分析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全球不同产品类型针织内衣销售额增长（CAGR）趋势2020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针织内衣行业目前发展现状</w:t>
      </w:r>
      <w:r>
        <w:rPr>
          <w:rFonts w:hint="eastAsia"/>
        </w:rPr>
        <w:br/>
      </w:r>
      <w:r>
        <w:rPr>
          <w:rFonts w:hint="eastAsia"/>
        </w:rPr>
        <w:t>　　表 针织内衣发展趋势</w:t>
      </w:r>
      <w:r>
        <w:rPr>
          <w:rFonts w:hint="eastAsia"/>
        </w:rPr>
        <w:br/>
      </w:r>
      <w:r>
        <w:rPr>
          <w:rFonts w:hint="eastAsia"/>
        </w:rPr>
        <w:t>　　表 全球主要地区针织内衣产量增速（CAGR）：2020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全球主要地区针织内衣产量（2020-2025）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全球主要地区针织内衣产量（2025-2031）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全球主要地区针织内衣产量市场份额（2025-2031）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全球市场主要厂家针织内衣产能（2024-2025）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全球市场主要厂家针织内衣销量（2020-2025）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全球市场主要厂家针织内衣销量市场份额（2020-2025）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全球市场主要厂家针织内衣销售收入（2020-2025）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全球市场主要厂家针织内衣销售收入市场份额（2020-2025）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全球市场主要厂家针织内衣销售价格（2020-2025）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2025年全球主要厂家针织内衣收入排名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中国市场主要厂家针织内衣销量（2020-2025）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中国市场主要厂家针织内衣销量市场份额（2020-2025）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中国市场主要厂家针织内衣销售收入（2020-2025）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中国市场主要厂家针织内衣销售收入市场份额（2020-2025）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2025年中国主要厂家针织内衣收入排名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中国市场主要厂家针织内衣销售价格（2020-2025）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全球主要厂家针织内衣总部及产地分布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全球主要厂家成立时间及针织内衣商业化日期</w:t>
      </w:r>
      <w:r>
        <w:rPr>
          <w:rFonts w:hint="eastAsia"/>
        </w:rPr>
        <w:br/>
      </w:r>
      <w:r>
        <w:rPr>
          <w:rFonts w:hint="eastAsia"/>
        </w:rPr>
        <w:t>　　表 全球主要厂家针织内衣产品类型及应用</w:t>
      </w:r>
      <w:r>
        <w:rPr>
          <w:rFonts w:hint="eastAsia"/>
        </w:rPr>
        <w:br/>
      </w:r>
      <w:r>
        <w:rPr>
          <w:rFonts w:hint="eastAsia"/>
        </w:rPr>
        <w:t>　　表 2025年全球针织内衣主要厂家市场地位（第一梯队、第二梯队和第三梯队）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全球针织内衣市场投资、并购等现状分析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全球主要地区针织内衣销售收入增速：（2020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全球主要地区针织内衣销售收入（2020-2025）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全球主要地区针织内衣收入（2025-2031）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全球主要地区针织内衣销量：2020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全球主要地区针织内衣销量（2020-2025）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全球主要地区针织内衣销量（2025-2031）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全球主要地区针织内衣销量份额（2025-2031）</w:t>
      </w:r>
      <w:r>
        <w:rPr>
          <w:rFonts w:hint="eastAsia"/>
        </w:rPr>
        <w:br/>
      </w:r>
      <w:r>
        <w:rPr>
          <w:rFonts w:hint="eastAsia"/>
        </w:rPr>
        <w:t>　　表 针织内衣厂家（一）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针织内衣厂家（一）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针织内衣厂家（一）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针织内衣厂家（一）企业最新动态</w:t>
      </w:r>
      <w:r>
        <w:rPr>
          <w:rFonts w:hint="eastAsia"/>
        </w:rPr>
        <w:br/>
      </w:r>
      <w:r>
        <w:rPr>
          <w:rFonts w:hint="eastAsia"/>
        </w:rPr>
        <w:t>　　表 针织内衣厂家（二）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针织内衣厂家（二）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针织内衣厂家（二）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针织内衣厂家（二）企业最新动态</w:t>
      </w:r>
      <w:r>
        <w:rPr>
          <w:rFonts w:hint="eastAsia"/>
        </w:rPr>
        <w:br/>
      </w:r>
      <w:r>
        <w:rPr>
          <w:rFonts w:hint="eastAsia"/>
        </w:rPr>
        <w:t>　　表 针织内衣厂家（三）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针织内衣厂家（三）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针织内衣厂家（三）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针织内衣厂家（三）公司最新动态</w:t>
      </w:r>
      <w:r>
        <w:rPr>
          <w:rFonts w:hint="eastAsia"/>
        </w:rPr>
        <w:br/>
      </w:r>
      <w:r>
        <w:rPr>
          <w:rFonts w:hint="eastAsia"/>
        </w:rPr>
        <w:t>　　表 针织内衣厂家（四）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针织内衣厂家（四）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针织内衣厂家（四）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针织内衣厂家（四）企业最新动态</w:t>
      </w:r>
      <w:r>
        <w:rPr>
          <w:rFonts w:hint="eastAsia"/>
        </w:rPr>
        <w:br/>
      </w:r>
      <w:r>
        <w:rPr>
          <w:rFonts w:hint="eastAsia"/>
        </w:rPr>
        <w:t>　　表 针织内衣厂家（五）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针织内衣厂家（五）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针织内衣厂家（五）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针织内衣厂家（五）企业最新动态</w:t>
      </w:r>
      <w:r>
        <w:rPr>
          <w:rFonts w:hint="eastAsia"/>
        </w:rPr>
        <w:br/>
      </w:r>
      <w:r>
        <w:rPr>
          <w:rFonts w:hint="eastAsia"/>
        </w:rPr>
        <w:t>　　表 针织内衣厂家（六）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针织内衣厂家（六）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针织内衣厂家（六）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针织内衣厂家（六）企业最新动态</w:t>
      </w:r>
      <w:r>
        <w:rPr>
          <w:rFonts w:hint="eastAsia"/>
        </w:rPr>
        <w:br/>
      </w:r>
      <w:r>
        <w:rPr>
          <w:rFonts w:hint="eastAsia"/>
        </w:rPr>
        <w:t>　　表 针织内衣厂家（七）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针织内衣厂家（七）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针织内衣厂家（七）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针织内衣厂家（七）企业最新动态</w:t>
      </w:r>
      <w:r>
        <w:rPr>
          <w:rFonts w:hint="eastAsia"/>
        </w:rPr>
        <w:br/>
      </w:r>
      <w:r>
        <w:rPr>
          <w:rFonts w:hint="eastAsia"/>
        </w:rPr>
        <w:t>　　表 针织内衣厂家（八） 针织内衣生产基地、销售区域、竞争对手及市场地位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针织内衣厂家（八） 针织内衣产品规格、参数及市场应用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针织内衣厂家（八） 针织内衣销量、收入、价格（美元/件）及毛利率（2020-2025）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针织内衣厂家（八）公司简介及主要业务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针织内衣厂家（八）企业最新动态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全球不同产品类型针织内衣销量（2020-2025）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全球不同产品类型针织内衣销量预测（2025-2031）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全球不同产品类型针织内衣销量市场份额预测（2025-2031）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全球不同产品类型针织内衣收入（2020-2025）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全球不同产品类型针织内衣收入预测（2025-2031）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全球不同类型针织内衣收入市场份额预测（2025-2031）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全球不同应用针织内衣销量（2020-2025年）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全球不同应用针织内衣销量预测（2025-2031）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全球不同应用针织内衣收入（2020-2025年）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全球不同应用针织内衣收入预测（2025-2031）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针织内衣上游原料供应商及联系方式列表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针织内衣典型客户列表</w:t>
      </w:r>
      <w:r>
        <w:rPr>
          <w:rFonts w:hint="eastAsia"/>
        </w:rPr>
        <w:br/>
      </w:r>
      <w:r>
        <w:rPr>
          <w:rFonts w:hint="eastAsia"/>
        </w:rPr>
        <w:t>　　表 针织内衣主要销售模式及销售渠道</w:t>
      </w:r>
      <w:r>
        <w:rPr>
          <w:rFonts w:hint="eastAsia"/>
        </w:rPr>
        <w:br/>
      </w:r>
      <w:r>
        <w:rPr>
          <w:rFonts w:hint="eastAsia"/>
        </w:rPr>
        <w:t>　　表 针织内衣行业发展机遇及主要驱动因素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针织内衣行业发展面临的风险</w:t>
      </w:r>
      <w:r>
        <w:rPr>
          <w:rFonts w:hint="eastAsia"/>
        </w:rPr>
        <w:br/>
      </w:r>
      <w:r>
        <w:rPr>
          <w:rFonts w:hint="eastAsia"/>
        </w:rPr>
        <w:t>　　表 针织内衣行业政策分析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e57e653c4bf6" w:history="1">
        <w:r>
          <w:rPr>
            <w:rStyle w:val="Hyperlink"/>
          </w:rPr>
          <w:t>2025-2031年全球与中国针织内衣行业研究分析及前景趋势预测报告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4e57e653c4bf6" w:history="1">
        <w:r>
          <w:rPr>
            <w:rStyle w:val="Hyperlink"/>
          </w:rPr>
          <w:t>https://www.20087.com/6/69/ZhenZhiNeiYiQianJing.html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内衣及纺织制品是指什么、针织内衣执行标准最新、十大最耐寒保暖内衣、针织内衣批发市场在哪里拿货、手工编织内衣教程、针织内衣是什么材料、针织开衫外套、针织内衣店起什么名字好、化纤针织内衣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605a4f0eb4170" w:history="1">
      <w:r>
        <w:rPr>
          <w:rStyle w:val="Hyperlink"/>
        </w:rPr>
        <w:t>2025-2031年全球与中国针织内衣行业研究分析及前景趋势预测报告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enZhiNeiYiQianJing.html" TargetMode="External" Id="Rc8e4e57e653c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enZhiNeiYiQianJing.html" TargetMode="External" Id="R7ed605a4f0eb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2025-01-08T07:21:40Z</dcterms:created>
  <dcterms:modified xsi:type="dcterms:W3CDTF">2025-01-08T08:21:40Z</dcterms:modified>
  <dc:subject>2025-2031年全球与中国针织内衣行业研究分析及前景趋势预测报告</dc:subject>
  <dc:title>2025-2031年全球与中国针织内衣行业研究分析及前景趋势预测报告</dc:title>
  <cp:keywords>2025-2031年全球与中国针织内衣行业研究分析及前景趋势预测报告</cp:keywords>
  <dc:description>2025-2031年全球与中国针织内衣行业研究分析及前景趋势预测报告</dc:description>
</cp:coreProperties>
</file>