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2773d65534f3a" w:history="1">
              <w:r>
                <w:rPr>
                  <w:rStyle w:val="Hyperlink"/>
                </w:rPr>
                <w:t>2026-2032年全球与中国防护运动鞋市场调查研究及前景趋势预测报告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2773d65534f3a" w:history="1">
              <w:r>
                <w:rPr>
                  <w:rStyle w:val="Hyperlink"/>
                </w:rPr>
                <w:t>2026-2032年全球与中国防护运动鞋市场调查研究及前景趋势预测报告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2773d65534f3a" w:history="1">
                <w:r>
                  <w:rPr>
                    <w:rStyle w:val="Hyperlink"/>
                  </w:rPr>
                  <w:t>https://www.20087.com/6/19/FangHuYunDongXieFaZhanQianJingFenXi.html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运动鞋是专为特定运动或作业场景设计的功能性鞋履，兼顾足部保护、运动表现与舒适性，常见于篮球、登山、工业安全及康复训练等领域。防护运动鞋普遍采用高密度EVA中底、TPU抗扭片、防穿刺中底板及防滑橡胶外底，部分工业款符合EN ISO 20345等安全标准，集成钢头、防静电与耐油功能。在材料创新上，Flyknit编织鞋面、3D打印缓震结构及再生聚酯纤维被广泛应用。然而，多重防护功能常导致鞋体厚重、透气性下降；同时，消费者对“防护”与“时尚”的双重期待，使产品设计面临性能与美学的平衡难题。</w:t>
      </w:r>
      <w:r>
        <w:rPr>
          <w:rFonts w:hint="eastAsia"/>
        </w:rPr>
        <w:br/>
      </w:r>
      <w:r>
        <w:rPr>
          <w:rFonts w:hint="eastAsia"/>
        </w:rPr>
        <w:t>　　未来，防护运动鞋将向个性化适配、智能反馈与可持续制造深度演进。一方面，基于足部扫描与步态分析的定制化鞋垫与中底结构将实现精准支撑，预防运动损伤；另一方面，嵌入柔性压力传感器的鞋底可实时监测落地冲击、重心偏移并提供训练建议。在材料端，生物基发泡材料（如藻类泡沫）、可降解TPU及闭环回收系统将降低环境足迹。此外，模块化设计支持鞋底、鞋面单独更换，延长产品生命周期。长远看，防护运动鞋将从被动保护装备升级为融合健康监测、行为干预与绿色消费理念的智能运动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2773d65534f3a" w:history="1">
        <w:r>
          <w:rPr>
            <w:rStyle w:val="Hyperlink"/>
          </w:rPr>
          <w:t>2026-2032年全球与中国防护运动鞋市场调查研究及前景趋势预测报告</w:t>
        </w:r>
      </w:hyperlink>
      <w:r>
        <w:rPr>
          <w:rFonts w:hint="eastAsia"/>
        </w:rPr>
        <w:t>》依托国家统计局、相关行业协会及科研单位提供的权威数据，全面分析了防护运动鞋行业发展环境、产业链结构、市场供需状况及价格变化，重点研究了防护运动鞋行业内主要企业的经营现状。报告对防护运动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产品分类，按防护等级</w:t>
      </w:r>
      <w:r>
        <w:rPr>
          <w:rFonts w:hint="eastAsia"/>
        </w:rPr>
        <w:br/>
      </w:r>
      <w:r>
        <w:rPr>
          <w:rFonts w:hint="eastAsia"/>
        </w:rPr>
        <w:t>　　　　1.3.1 按防护等级细分，全球防护运动鞋市场规模2021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SB 基础防护</w:t>
      </w:r>
      <w:r>
        <w:rPr>
          <w:rFonts w:hint="eastAsia"/>
        </w:rPr>
        <w:br/>
      </w:r>
      <w:r>
        <w:rPr>
          <w:rFonts w:hint="eastAsia"/>
        </w:rPr>
        <w:t>　　　　1.3.3 S1 防护</w:t>
      </w:r>
      <w:r>
        <w:rPr>
          <w:rFonts w:hint="eastAsia"/>
        </w:rPr>
        <w:br/>
      </w:r>
      <w:r>
        <w:rPr>
          <w:rFonts w:hint="eastAsia"/>
        </w:rPr>
        <w:t>　　　　1.3.4 S1P 防刺穿</w:t>
      </w:r>
      <w:r>
        <w:rPr>
          <w:rFonts w:hint="eastAsia"/>
        </w:rPr>
        <w:br/>
      </w:r>
      <w:r>
        <w:rPr>
          <w:rFonts w:hint="eastAsia"/>
        </w:rPr>
        <w:t>　　　　1.3.5 S2 防水渗透</w:t>
      </w:r>
      <w:r>
        <w:rPr>
          <w:rFonts w:hint="eastAsia"/>
        </w:rPr>
        <w:br/>
      </w:r>
      <w:r>
        <w:rPr>
          <w:rFonts w:hint="eastAsia"/>
        </w:rPr>
        <w:t>　　　　1.3.6 S3 强防护户外</w:t>
      </w:r>
      <w:r>
        <w:rPr>
          <w:rFonts w:hint="eastAsia"/>
        </w:rPr>
        <w:br/>
      </w:r>
      <w:r>
        <w:rPr>
          <w:rFonts w:hint="eastAsia"/>
        </w:rPr>
        <w:t>　　　　1.3.7 其他标准</w:t>
      </w:r>
      <w:r>
        <w:rPr>
          <w:rFonts w:hint="eastAsia"/>
        </w:rPr>
        <w:br/>
      </w:r>
      <w:r>
        <w:rPr>
          <w:rFonts w:hint="eastAsia"/>
        </w:rPr>
        <w:t>　　1.4 产品分类，按包头材质</w:t>
      </w:r>
      <w:r>
        <w:rPr>
          <w:rFonts w:hint="eastAsia"/>
        </w:rPr>
        <w:br/>
      </w:r>
      <w:r>
        <w:rPr>
          <w:rFonts w:hint="eastAsia"/>
        </w:rPr>
        <w:t>　　　　1.4.1 按包头材质细分，全球防护运动鞋市场规模2021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钢包头</w:t>
      </w:r>
      <w:r>
        <w:rPr>
          <w:rFonts w:hint="eastAsia"/>
        </w:rPr>
        <w:br/>
      </w:r>
      <w:r>
        <w:rPr>
          <w:rFonts w:hint="eastAsia"/>
        </w:rPr>
        <w:t>　　　　1.4.3 铝包头</w:t>
      </w:r>
      <w:r>
        <w:rPr>
          <w:rFonts w:hint="eastAsia"/>
        </w:rPr>
        <w:br/>
      </w:r>
      <w:r>
        <w:rPr>
          <w:rFonts w:hint="eastAsia"/>
        </w:rPr>
        <w:t>　　　　1.4.4 复合包头</w:t>
      </w:r>
      <w:r>
        <w:rPr>
          <w:rFonts w:hint="eastAsia"/>
        </w:rPr>
        <w:br/>
      </w:r>
      <w:r>
        <w:rPr>
          <w:rFonts w:hint="eastAsia"/>
        </w:rPr>
        <w:t>　　　　1.4.5 其他包头</w:t>
      </w:r>
      <w:r>
        <w:rPr>
          <w:rFonts w:hint="eastAsia"/>
        </w:rPr>
        <w:br/>
      </w:r>
      <w:r>
        <w:rPr>
          <w:rFonts w:hint="eastAsia"/>
        </w:rPr>
        <w:t>　　1.5 产品分类，按鞋帮高度</w:t>
      </w:r>
      <w:r>
        <w:rPr>
          <w:rFonts w:hint="eastAsia"/>
        </w:rPr>
        <w:br/>
      </w:r>
      <w:r>
        <w:rPr>
          <w:rFonts w:hint="eastAsia"/>
        </w:rPr>
        <w:t>　　　　1.5.1 按鞋帮高度细分，全球防护运动鞋市场规模2021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低帮</w:t>
      </w:r>
      <w:r>
        <w:rPr>
          <w:rFonts w:hint="eastAsia"/>
        </w:rPr>
        <w:br/>
      </w:r>
      <w:r>
        <w:rPr>
          <w:rFonts w:hint="eastAsia"/>
        </w:rPr>
        <w:t>　　　　1.5.3 中帮</w:t>
      </w:r>
      <w:r>
        <w:rPr>
          <w:rFonts w:hint="eastAsia"/>
        </w:rPr>
        <w:br/>
      </w:r>
      <w:r>
        <w:rPr>
          <w:rFonts w:hint="eastAsia"/>
        </w:rPr>
        <w:t>　　　　1.5.4 高帮</w:t>
      </w:r>
      <w:r>
        <w:rPr>
          <w:rFonts w:hint="eastAsia"/>
        </w:rPr>
        <w:br/>
      </w:r>
      <w:r>
        <w:rPr>
          <w:rFonts w:hint="eastAsia"/>
        </w:rPr>
        <w:t>　　　　1.5.5 其他高度</w:t>
      </w:r>
      <w:r>
        <w:rPr>
          <w:rFonts w:hint="eastAsia"/>
        </w:rPr>
        <w:br/>
      </w:r>
      <w:r>
        <w:rPr>
          <w:rFonts w:hint="eastAsia"/>
        </w:rPr>
        <w:t>　　1.6 产品分类，按鞋面材料</w:t>
      </w:r>
      <w:r>
        <w:rPr>
          <w:rFonts w:hint="eastAsia"/>
        </w:rPr>
        <w:br/>
      </w:r>
      <w:r>
        <w:rPr>
          <w:rFonts w:hint="eastAsia"/>
        </w:rPr>
        <w:t>　　　　1.6.1 按鞋面材料细分，全球防护运动鞋市场规模2021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全粒面皮</w:t>
      </w:r>
      <w:r>
        <w:rPr>
          <w:rFonts w:hint="eastAsia"/>
        </w:rPr>
        <w:br/>
      </w:r>
      <w:r>
        <w:rPr>
          <w:rFonts w:hint="eastAsia"/>
        </w:rPr>
        <w:t>　　　　1.6.3 超纤合成革</w:t>
      </w:r>
      <w:r>
        <w:rPr>
          <w:rFonts w:hint="eastAsia"/>
        </w:rPr>
        <w:br/>
      </w:r>
      <w:r>
        <w:rPr>
          <w:rFonts w:hint="eastAsia"/>
        </w:rPr>
        <w:t>　　　　1.6.4 织物针织网布</w:t>
      </w:r>
      <w:r>
        <w:rPr>
          <w:rFonts w:hint="eastAsia"/>
        </w:rPr>
        <w:br/>
      </w:r>
      <w:r>
        <w:rPr>
          <w:rFonts w:hint="eastAsia"/>
        </w:rPr>
        <w:t>　　　　1.6.5 复合材料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按应用细分，全球防护运动鞋市场规模2021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建筑与工种</w:t>
      </w:r>
      <w:r>
        <w:rPr>
          <w:rFonts w:hint="eastAsia"/>
        </w:rPr>
        <w:br/>
      </w:r>
      <w:r>
        <w:rPr>
          <w:rFonts w:hint="eastAsia"/>
        </w:rPr>
        <w:t>　　　　1.7.3 制造与装配</w:t>
      </w:r>
      <w:r>
        <w:rPr>
          <w:rFonts w:hint="eastAsia"/>
        </w:rPr>
        <w:br/>
      </w:r>
      <w:r>
        <w:rPr>
          <w:rFonts w:hint="eastAsia"/>
        </w:rPr>
        <w:t>　　　　1.7.4 物流与仓储</w:t>
      </w:r>
      <w:r>
        <w:rPr>
          <w:rFonts w:hint="eastAsia"/>
        </w:rPr>
        <w:br/>
      </w:r>
      <w:r>
        <w:rPr>
          <w:rFonts w:hint="eastAsia"/>
        </w:rPr>
        <w:t>　　　　1.7.5 公用事业与能源</w:t>
      </w:r>
      <w:r>
        <w:rPr>
          <w:rFonts w:hint="eastAsia"/>
        </w:rPr>
        <w:br/>
      </w:r>
      <w:r>
        <w:rPr>
          <w:rFonts w:hint="eastAsia"/>
        </w:rPr>
        <w:t>　　　　1.7.6 食品与餐饮服务</w:t>
      </w:r>
      <w:r>
        <w:rPr>
          <w:rFonts w:hint="eastAsia"/>
        </w:rPr>
        <w:br/>
      </w:r>
      <w:r>
        <w:rPr>
          <w:rFonts w:hint="eastAsia"/>
        </w:rPr>
        <w:t>　　　　1.7.7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防护运动鞋行业发展总体概况</w:t>
      </w:r>
      <w:r>
        <w:rPr>
          <w:rFonts w:hint="eastAsia"/>
        </w:rPr>
        <w:br/>
      </w:r>
      <w:r>
        <w:rPr>
          <w:rFonts w:hint="eastAsia"/>
        </w:rPr>
        <w:t>　　　　1.8.2 防护运动鞋行业发展主要特点</w:t>
      </w:r>
      <w:r>
        <w:rPr>
          <w:rFonts w:hint="eastAsia"/>
        </w:rPr>
        <w:br/>
      </w:r>
      <w:r>
        <w:rPr>
          <w:rFonts w:hint="eastAsia"/>
        </w:rPr>
        <w:t>　　　　1.8.3 防护运动鞋行业发展影响因素</w:t>
      </w:r>
      <w:r>
        <w:rPr>
          <w:rFonts w:hint="eastAsia"/>
        </w:rPr>
        <w:br/>
      </w:r>
      <w:r>
        <w:rPr>
          <w:rFonts w:hint="eastAsia"/>
        </w:rPr>
        <w:t>　　　　1.8.3 .1 防护运动鞋有利因素</w:t>
      </w:r>
      <w:r>
        <w:rPr>
          <w:rFonts w:hint="eastAsia"/>
        </w:rPr>
        <w:br/>
      </w:r>
      <w:r>
        <w:rPr>
          <w:rFonts w:hint="eastAsia"/>
        </w:rPr>
        <w:t>　　　　1.8.3 .2 防护运动鞋不利因素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全球市场，近三年防护运动鞋主要企业占有率及排名（按销量）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防护运动鞋主要企业在国际市场占有率（按销量，2023-2026）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2025年防护运动鞋主要企业在国际市场排名（按销量）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全球市场主要企业防护运动鞋销量（2023-2026）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全球市场，近三年防护运动鞋主要企业占有率及排名（按收入）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防护运动鞋主要企业在国际市场占有率（按收入，2023-2026）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2025年防护运动鞋主要企业在国际市场排名（按收入）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全球市场主要企业防护运动鞋销售收入（2023-2026）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全球市场主要企业防护运动鞋销售价格（2023-2026）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中国市场，近三年防护运动鞋主要企业占有率及排名（按销量）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防护运动鞋主要企业在中国市场占有率（按销量，2023-2026）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2025年防护运动鞋主要企业在中国市场排名（按销量）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中国市场主要企业防护运动鞋销量（2023-2026）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中国市场，近三年防护运动鞋主要企业占有率及排名（按收入）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防护运动鞋主要企业在中国市场占有率（按收入，2023-2026）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2025年防护运动鞋主要企业在中国市场排名（按收入）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中国市场主要企业防护运动鞋销售收入（2023-2026）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全球主要厂商防护运动鞋总部及产地分布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全球主要厂商成立时间及防护运动鞋商业化日期</w:t>
      </w:r>
      <w:r>
        <w:rPr>
          <w:rFonts w:hint="eastAsia"/>
        </w:rPr>
        <w:br/>
      </w:r>
      <w:r>
        <w:rPr>
          <w:rFonts w:hint="eastAsia"/>
        </w:rPr>
        <w:t>　　2.8 全球主要厂商防护运动鞋产品类型及应用</w:t>
      </w:r>
      <w:r>
        <w:rPr>
          <w:rFonts w:hint="eastAsia"/>
        </w:rPr>
        <w:br/>
      </w:r>
      <w:r>
        <w:rPr>
          <w:rFonts w:hint="eastAsia"/>
        </w:rPr>
        <w:t>　　2.9 防护运动鞋行业集中度、竞争程度分析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防护运动鞋行业集中度分析：2025年全球Top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全球防护运动鞋第一梯队、第二梯队和第三梯队生产商（品牌）及市场份额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全球防护运动鞋总体规模分析</w:t>
      </w:r>
      <w:r>
        <w:rPr>
          <w:rFonts w:hint="eastAsia"/>
        </w:rPr>
        <w:br/>
      </w:r>
      <w:r>
        <w:rPr>
          <w:rFonts w:hint="eastAsia"/>
        </w:rPr>
        <w:t>　　3.1 全球防护运动鞋供需现状及预测（2021-2032）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全球防护运动鞋产能、产量、产能利用率及发展趋势（2021-2032）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全球防护运动鞋产量、需求量及发展趋势（2021-2032）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全球主要地区防护运动鞋产量及发展趋势（2021-2032）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全球主要地区防护运动鞋产量（2021-2026）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全球主要地区防护运动鞋产量（2027-2032）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全球主要地区防护运动鞋产量市场份额（2021-2032）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中国防护运动鞋供需现状及预测（2021-2032）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中国防护运动鞋产能、产量、产能利用率及发展趋势（2021-2032）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中国防护运动鞋产量、市场需求量及发展趋势（2021-2032）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中国市场防护运动鞋进出口（2021-2032）</w:t>
      </w:r>
      <w:r>
        <w:rPr>
          <w:rFonts w:hint="eastAsia"/>
        </w:rPr>
        <w:br/>
      </w:r>
      <w:r>
        <w:rPr>
          <w:rFonts w:hint="eastAsia"/>
        </w:rPr>
        <w:t>　　3.4 全球防护运动鞋销量及销售额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全球市场防护运动鞋销售额（2021-2032）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全球市场防护运动鞋销量（2021-2032）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全球市场防护运动鞋价格趋势（2021-2032）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全球防护运动鞋主要地区分析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全球主要地区防护运动鞋市场规模分析：2021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全球主要地区防护运动鞋销售收入及市场份额（2021-2026）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全球主要地区防护运动鞋销售收入预测（2027-2032）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全球主要地区防护运动鞋销量分析：2021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全球主要地区防护运动鞋销量及市场份额（2021-2026）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全球主要地区防护运动鞋销量及市场份额预测（2027-2032）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北美市场防护运动鞋销量、收入及增长率（2021-2032）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欧洲市场防护运动鞋销量、收入及增长率（2021-2032）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中国市场防护运动鞋销量、收入及增长率（2021-2032）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日本市场防护运动鞋销量、收入及增长率（2021-2032）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东南亚市场防护运动鞋销量、收入及增长率（2021-2032）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印度市场防护运动鞋销量、收入及增长率（2021-2032）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南美市场防护运动鞋销量、收入及增长率（2021-2032）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中东市场防护运动鞋销量、收入及增长率（2021-2032）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防护运动鞋销量、收入、价格及毛利率（2021-2026）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不同防护等级防护运动鞋分析</w:t>
      </w:r>
      <w:r>
        <w:rPr>
          <w:rFonts w:hint="eastAsia"/>
        </w:rPr>
        <w:br/>
      </w:r>
      <w:r>
        <w:rPr>
          <w:rFonts w:hint="eastAsia"/>
        </w:rPr>
        <w:t>　　6.1 全球不同防护等级防护运动鞋销量（2021-2032）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全球不同防护等级防护运动鞋销量及市场份额（2021-2026）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全球不同防护等级防护运动鞋销量预测（2027-2032）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全球不同防护等级防护运动鞋收入（2021-2032）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全球不同防护等级防护运动鞋收入及市场份额（2021-2026）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全球不同防护等级防护运动鞋收入预测（2027-2032）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全球不同防护等级防护运动鞋价格走势（2021-2032）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中国不同防护等级防护运动鞋销量（2021-2032）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中国不同防护等级防护运动鞋销量及市场份额（2021-2026）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中国不同防护等级防护运动鞋销量预测（2027-2032）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中国不同防护等级防护运动鞋收入（2021-2032）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中国不同防护等级防护运动鞋收入及市场份额（2021-2026）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中国不同防护等级防护运动鞋收入预测（2027-2032）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不同应用防护运动鞋分析</w:t>
      </w:r>
      <w:r>
        <w:rPr>
          <w:rFonts w:hint="eastAsia"/>
        </w:rPr>
        <w:br/>
      </w:r>
      <w:r>
        <w:rPr>
          <w:rFonts w:hint="eastAsia"/>
        </w:rPr>
        <w:t>　　7.1 全球不同应用防护运动鞋销量（2021-2032）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全球不同应用防护运动鞋销量及市场份额（2021-2026）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全球不同应用防护运动鞋销量预测（2027-2032）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全球不同应用防护运动鞋收入（2021-2032）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全球不同应用防护运动鞋收入及市场份额（2021-2026）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全球不同应用防护运动鞋收入预测（2027-2032）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全球不同应用防护运动鞋价格走势（2021-2032）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中国不同应用防护运动鞋销量（2021-2032）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中国不同应用防护运动鞋销量及市场份额（2021-2026）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中国不同应用防护运动鞋销量预测（2027-2032）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中国不同应用防护运动鞋收入（2021-2032）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中国不同应用防护运动鞋收入及市场份额（2021-2026）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中国不同应用防护运动鞋收入预测（2027-2032）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防护运动鞋行业发展趋势</w:t>
      </w:r>
      <w:r>
        <w:rPr>
          <w:rFonts w:hint="eastAsia"/>
        </w:rPr>
        <w:br/>
      </w:r>
      <w:r>
        <w:rPr>
          <w:rFonts w:hint="eastAsia"/>
        </w:rPr>
        <w:t>　　8.2 防护运动鞋行业主要驱动因素</w:t>
      </w:r>
      <w:r>
        <w:rPr>
          <w:rFonts w:hint="eastAsia"/>
        </w:rPr>
        <w:br/>
      </w:r>
      <w:r>
        <w:rPr>
          <w:rFonts w:hint="eastAsia"/>
        </w:rPr>
        <w:t>　　8.3 防护运动鞋中国企业SWOT分析</w:t>
      </w:r>
      <w:r>
        <w:rPr>
          <w:rFonts w:hint="eastAsia"/>
        </w:rPr>
        <w:br/>
      </w:r>
      <w:r>
        <w:rPr>
          <w:rFonts w:hint="eastAsia"/>
        </w:rPr>
        <w:t>　　8.4 中国防护运动鞋行业政策环境分析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防护运动鞋行业产业链简介</w:t>
      </w:r>
      <w:r>
        <w:rPr>
          <w:rFonts w:hint="eastAsia"/>
        </w:rPr>
        <w:br/>
      </w:r>
      <w:r>
        <w:rPr>
          <w:rFonts w:hint="eastAsia"/>
        </w:rPr>
        <w:t>　　　　9.1.1 防护运动鞋行业供应链分析</w:t>
      </w:r>
      <w:r>
        <w:rPr>
          <w:rFonts w:hint="eastAsia"/>
        </w:rPr>
        <w:br/>
      </w:r>
      <w:r>
        <w:rPr>
          <w:rFonts w:hint="eastAsia"/>
        </w:rPr>
        <w:t>　　　　9.1.2 防护运动鞋主要原料及供应情况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防护运动鞋行业采购模式</w:t>
      </w:r>
      <w:r>
        <w:rPr>
          <w:rFonts w:hint="eastAsia"/>
        </w:rPr>
        <w:br/>
      </w:r>
      <w:r>
        <w:rPr>
          <w:rFonts w:hint="eastAsia"/>
        </w:rPr>
        <w:t>　　9.3 防护运动鞋行业生产模式</w:t>
      </w:r>
      <w:r>
        <w:rPr>
          <w:rFonts w:hint="eastAsia"/>
        </w:rPr>
        <w:br/>
      </w:r>
      <w:r>
        <w:rPr>
          <w:rFonts w:hint="eastAsia"/>
        </w:rPr>
        <w:t>　　9.4 防护运动鞋行业销售模式及销售渠道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按防护等级细分，全球防护运动鞋市场规模2021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按包头材质细分，全球防护运动鞋市场规模2021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按鞋帮高度细分，全球防护运动鞋市场规模2021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按鞋面材料细分，全球防护运动鞋市场规模2021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按应用细分，全球防护运动鞋市场规模（CAGR）2021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防护运动鞋行业发展主要特点</w:t>
      </w:r>
      <w:r>
        <w:rPr>
          <w:rFonts w:hint="eastAsia"/>
        </w:rPr>
        <w:br/>
      </w:r>
      <w:r>
        <w:rPr>
          <w:rFonts w:hint="eastAsia"/>
        </w:rPr>
        <w:t>　　表 7： 防护运动鞋行业发展有利因素分析</w:t>
      </w:r>
      <w:r>
        <w:rPr>
          <w:rFonts w:hint="eastAsia"/>
        </w:rPr>
        <w:br/>
      </w:r>
      <w:r>
        <w:rPr>
          <w:rFonts w:hint="eastAsia"/>
        </w:rPr>
        <w:t>　　表 8： 防护运动鞋行业发展不利因素分析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进入防护运动鞋行业壁垒</w:t>
      </w:r>
      <w:r>
        <w:rPr>
          <w:rFonts w:hint="eastAsia"/>
        </w:rPr>
        <w:br/>
      </w:r>
      <w:r>
        <w:rPr>
          <w:rFonts w:hint="eastAsia"/>
        </w:rPr>
        <w:t>　　表 10： 防护运动鞋主要企业在国际市场占有率（按销量，2023-2026）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2025年防护运动鞋主要企业在国际市场排名（按销量）&amp;（千件）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全球市场主要企业防护运动鞋销量（2023-2026）&amp;（千件）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防护运动鞋主要企业在国际市场占有率（按收入，2023-2026）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2025年防护运动鞋主要企业在国际市场排名（按收入）&amp;（万元）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全球市场主要企业防护运动鞋销售收入（2023-2026）&amp;（万元）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全球市场主要企业防护运动鞋销售价格（2023-2026）&amp;（元/件）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防护运动鞋主要企业在中国市场占有率（按销量，2023-2026）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2025年防护运动鞋主要企业在中国市场排名（按销量）&amp;（千件）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中国市场主要企业防护运动鞋销量（2023-2026）&amp;（千件）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防护运动鞋主要企业在中国市场占有率（按收入，2023-2026）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2025年防护运动鞋主要企业在中国市场排名（按收入）&amp;（万元）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中国市场主要企业防护运动鞋销售收入（2023-2026）&amp;（万元）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全球主要厂商防护运动鞋总部及产地分布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全球主要厂商成立时间及防护运动鞋商业化日期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全球主要厂商防护运动鞋产品类型及应用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2025年全球防护运动鞋主要厂商市场地位（第一梯队、第二梯队和第三梯队）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全球防护运动鞋市场投资、并购等现状分析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全球主要地区防护运动鞋产量增速（CAGR）：（2021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全球主要地区防护运动鞋产量（2021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全球主要地区防护运动鞋产量（2021-2026）&amp;（千件）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全球主要地区防护运动鞋产量（2027-2032）&amp;（千件）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全球主要地区防护运动鞋产量市场份额（2021-2026）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全球主要地区防护运动鞋产量市场份额（2027-2032）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中国市场防护运动鞋产量、销量、进出口（2021-2026）&amp;（千件）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中国市场防护运动鞋产量、销量、进出口预测（2027-2032）&amp;（千件）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全球主要地区防护运动鞋销售收入增速：（2021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全球主要地区防护运动鞋销售收入（2021-2026）&amp;（万元）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全球主要地区防护运动鞋销售收入市场份额（2021-2026）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全球主要地区防护运动鞋收入（2027-2032）&amp;（万元）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全球主要地区防护运动鞋收入市场份额（2027-2032）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全球主要地区防护运动鞋销量（千件）：2021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全球主要地区防护运动鞋销量（2021-2026）&amp;（千件）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全球主要地区防护运动鞋销量市场份额（2021-2026）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全球主要地区防护运动鞋销量（2027-2032）&amp;（千件）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全球主要地区防护运动鞋销量份额（2027-2032）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防护运动鞋生产基地、销售区域、竞争对手及市场地位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防护运动鞋产品规格、参数及市场应用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防护运动鞋销量（千件）、收入（万元）、价格（元/件）及毛利率（2021-2026）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全球不同防护等级防护运动鞋销量（2021-2026）&amp;（千件）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全球不同防护等级防护运动鞋销量市场份额（2021-2026）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全球不同防护等级防护运动鞋销量预测（2027-2032）&amp;（千件）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全球市场不同防护等级防护运动鞋销量市场份额预测（2027-2032）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全球不同防护等级防护运动鞋收入（2021-2026）&amp;（万元）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全球不同防护等级防护运动鞋收入市场份额（2021-2026）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全球不同防护等级防护运动鞋收入预测（2027-2032）&amp;（万元）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全球不同防护等级防护运动鞋收入市场份额预测（2027-2032）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中国不同防护等级防护运动鞋销量（2021-2026）&amp;（千件）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中国不同防护等级防护运动鞋销量市场份额（2021-2026）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中国不同防护等级防护运动鞋销量预测（2027-2032）&amp;（千件）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全球市场不同防护等级防护运动鞋销量市场份额预测（2027-2032）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中国不同防护等级防护运动鞋收入（2021-2026）&amp;（万元）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中国不同防护等级防护运动鞋收入市场份额（2021-2026）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中国不同防护等级防护运动鞋收入预测（2027-2032）&amp;（万元）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中国不同防护等级防护运动鞋收入市场份额预测（2027-2032）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全球不同应用防护运动鞋销量（2021-2026）&amp;（千件）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全球不同应用防护运动鞋销量市场份额（2021-2026）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全球不同应用防护运动鞋销量预测（2027-2032）&amp;（千件）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全球市场不同应用防护运动鞋销量市场份额预测（2027-2032）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全球不同应用防护运动鞋收入（2021-2026）&amp;（万元）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全球不同应用防护运动鞋收入市场份额（2021-2026）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全球不同应用防护运动鞋收入预测（2027-2032）&amp;（万元）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全球不同应用防护运动鞋收入市场份额预测（2027-2032）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中国不同应用防护运动鞋销量（2021-2026）&amp;（千件）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中国不同应用防护运动鞋销量市场份额（2021-2026）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中国不同应用防护运动鞋销量预测（2027-2032）&amp;（千件）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中国市场不同应用防护运动鞋销量市场份额预测（2027-2032）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中国不同应用防护运动鞋收入（2021-2026）&amp;（万元）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中国不同应用防护运动鞋收入市场份额（2021-2026）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中国不同应用防护运动鞋收入预测（2027-2032）&amp;（万元）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中国不同应用防护运动鞋收入市场份额预测（2027-2032）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防护运动鞋行业发展趋势</w:t>
      </w:r>
      <w:r>
        <w:rPr>
          <w:rFonts w:hint="eastAsia"/>
        </w:rPr>
        <w:br/>
      </w:r>
      <w:r>
        <w:rPr>
          <w:rFonts w:hint="eastAsia"/>
        </w:rPr>
        <w:t>　　表 169： 防护运动鞋行业主要驱动因素</w:t>
      </w:r>
      <w:r>
        <w:rPr>
          <w:rFonts w:hint="eastAsia"/>
        </w:rPr>
        <w:br/>
      </w:r>
      <w:r>
        <w:rPr>
          <w:rFonts w:hint="eastAsia"/>
        </w:rPr>
        <w:t>　　表 170： 防护运动鞋行业供应链分析</w:t>
      </w:r>
      <w:r>
        <w:rPr>
          <w:rFonts w:hint="eastAsia"/>
        </w:rPr>
        <w:br/>
      </w:r>
      <w:r>
        <w:rPr>
          <w:rFonts w:hint="eastAsia"/>
        </w:rPr>
        <w:t>　　表 171： 防护运动鞋上游原料供应商</w:t>
      </w:r>
      <w:r>
        <w:rPr>
          <w:rFonts w:hint="eastAsia"/>
        </w:rPr>
        <w:br/>
      </w:r>
      <w:r>
        <w:rPr>
          <w:rFonts w:hint="eastAsia"/>
        </w:rPr>
        <w:t>　　表 172： 防护运动鞋主要地区不同应用客户分析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防护运动鞋典型经销商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防护运动鞋产品图片</w:t>
      </w:r>
      <w:r>
        <w:rPr>
          <w:rFonts w:hint="eastAsia"/>
        </w:rPr>
        <w:br/>
      </w:r>
      <w:r>
        <w:rPr>
          <w:rFonts w:hint="eastAsia"/>
        </w:rPr>
        <w:t>　　图 2： 全球不同防护等级防护运动鞋销售额2021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全球不同防护等级防护运动鞋市场份额2025 &amp; 2032</w:t>
      </w:r>
      <w:r>
        <w:rPr>
          <w:rFonts w:hint="eastAsia"/>
        </w:rPr>
        <w:br/>
      </w:r>
      <w:r>
        <w:rPr>
          <w:rFonts w:hint="eastAsia"/>
        </w:rPr>
        <w:t>　　图 4： SB 基础防护产品图片</w:t>
      </w:r>
      <w:r>
        <w:rPr>
          <w:rFonts w:hint="eastAsia"/>
        </w:rPr>
        <w:br/>
      </w:r>
      <w:r>
        <w:rPr>
          <w:rFonts w:hint="eastAsia"/>
        </w:rPr>
        <w:t>　　图 5： S1 防护产品图片</w:t>
      </w:r>
      <w:r>
        <w:rPr>
          <w:rFonts w:hint="eastAsia"/>
        </w:rPr>
        <w:br/>
      </w:r>
      <w:r>
        <w:rPr>
          <w:rFonts w:hint="eastAsia"/>
        </w:rPr>
        <w:t>　　图 6： S1P 防刺穿产品图片</w:t>
      </w:r>
      <w:r>
        <w:rPr>
          <w:rFonts w:hint="eastAsia"/>
        </w:rPr>
        <w:br/>
      </w:r>
      <w:r>
        <w:rPr>
          <w:rFonts w:hint="eastAsia"/>
        </w:rPr>
        <w:t>　　图 7： S2 防水渗透产品图片</w:t>
      </w:r>
      <w:r>
        <w:rPr>
          <w:rFonts w:hint="eastAsia"/>
        </w:rPr>
        <w:br/>
      </w:r>
      <w:r>
        <w:rPr>
          <w:rFonts w:hint="eastAsia"/>
        </w:rPr>
        <w:t>　　图 8： S3 强防护户外产品图片</w:t>
      </w:r>
      <w:r>
        <w:rPr>
          <w:rFonts w:hint="eastAsia"/>
        </w:rPr>
        <w:br/>
      </w:r>
      <w:r>
        <w:rPr>
          <w:rFonts w:hint="eastAsia"/>
        </w:rPr>
        <w:t>　　图 9： 其他标准产品图片</w:t>
      </w:r>
      <w:r>
        <w:rPr>
          <w:rFonts w:hint="eastAsia"/>
        </w:rPr>
        <w:br/>
      </w:r>
      <w:r>
        <w:rPr>
          <w:rFonts w:hint="eastAsia"/>
        </w:rPr>
        <w:t>　　图 10： 全球不同包头材质防护运动鞋销售额2021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全球不同包头材质防护运动鞋市场份额2025 &amp; 2032</w:t>
      </w:r>
      <w:r>
        <w:rPr>
          <w:rFonts w:hint="eastAsia"/>
        </w:rPr>
        <w:br/>
      </w:r>
      <w:r>
        <w:rPr>
          <w:rFonts w:hint="eastAsia"/>
        </w:rPr>
        <w:t>　　图 12： 钢包头产品图片</w:t>
      </w:r>
      <w:r>
        <w:rPr>
          <w:rFonts w:hint="eastAsia"/>
        </w:rPr>
        <w:br/>
      </w:r>
      <w:r>
        <w:rPr>
          <w:rFonts w:hint="eastAsia"/>
        </w:rPr>
        <w:t>　　图 13： 铝包头产品图片</w:t>
      </w:r>
      <w:r>
        <w:rPr>
          <w:rFonts w:hint="eastAsia"/>
        </w:rPr>
        <w:br/>
      </w:r>
      <w:r>
        <w:rPr>
          <w:rFonts w:hint="eastAsia"/>
        </w:rPr>
        <w:t>　　图 14： 复合包头产品图片</w:t>
      </w:r>
      <w:r>
        <w:rPr>
          <w:rFonts w:hint="eastAsia"/>
        </w:rPr>
        <w:br/>
      </w:r>
      <w:r>
        <w:rPr>
          <w:rFonts w:hint="eastAsia"/>
        </w:rPr>
        <w:t>　　图 15： 其他包头产品图片</w:t>
      </w:r>
      <w:r>
        <w:rPr>
          <w:rFonts w:hint="eastAsia"/>
        </w:rPr>
        <w:br/>
      </w:r>
      <w:r>
        <w:rPr>
          <w:rFonts w:hint="eastAsia"/>
        </w:rPr>
        <w:t>　　图 16： 全球不同鞋帮高度防护运动鞋销售额2021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全球不同鞋帮高度防护运动鞋市场份额2025 &amp; 2032</w:t>
      </w:r>
      <w:r>
        <w:rPr>
          <w:rFonts w:hint="eastAsia"/>
        </w:rPr>
        <w:br/>
      </w:r>
      <w:r>
        <w:rPr>
          <w:rFonts w:hint="eastAsia"/>
        </w:rPr>
        <w:t>　　图 18： 低帮产品图片</w:t>
      </w:r>
      <w:r>
        <w:rPr>
          <w:rFonts w:hint="eastAsia"/>
        </w:rPr>
        <w:br/>
      </w:r>
      <w:r>
        <w:rPr>
          <w:rFonts w:hint="eastAsia"/>
        </w:rPr>
        <w:t>　　图 19： 中帮产品图片</w:t>
      </w:r>
      <w:r>
        <w:rPr>
          <w:rFonts w:hint="eastAsia"/>
        </w:rPr>
        <w:br/>
      </w:r>
      <w:r>
        <w:rPr>
          <w:rFonts w:hint="eastAsia"/>
        </w:rPr>
        <w:t>　　图 20： 高帮产品图片</w:t>
      </w:r>
      <w:r>
        <w:rPr>
          <w:rFonts w:hint="eastAsia"/>
        </w:rPr>
        <w:br/>
      </w:r>
      <w:r>
        <w:rPr>
          <w:rFonts w:hint="eastAsia"/>
        </w:rPr>
        <w:t>　　图 21： 其他高度产品图片</w:t>
      </w:r>
      <w:r>
        <w:rPr>
          <w:rFonts w:hint="eastAsia"/>
        </w:rPr>
        <w:br/>
      </w:r>
      <w:r>
        <w:rPr>
          <w:rFonts w:hint="eastAsia"/>
        </w:rPr>
        <w:t>　　图 22： 全球不同鞋面材料防护运动鞋销售额2021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全球不同鞋面材料防护运动鞋市场份额2025 &amp; 2032</w:t>
      </w:r>
      <w:r>
        <w:rPr>
          <w:rFonts w:hint="eastAsia"/>
        </w:rPr>
        <w:br/>
      </w:r>
      <w:r>
        <w:rPr>
          <w:rFonts w:hint="eastAsia"/>
        </w:rPr>
        <w:t>　　图 24： 全粒面皮产品图片</w:t>
      </w:r>
      <w:r>
        <w:rPr>
          <w:rFonts w:hint="eastAsia"/>
        </w:rPr>
        <w:br/>
      </w:r>
      <w:r>
        <w:rPr>
          <w:rFonts w:hint="eastAsia"/>
        </w:rPr>
        <w:t>　　图 25： 超纤合成革产品图片</w:t>
      </w:r>
      <w:r>
        <w:rPr>
          <w:rFonts w:hint="eastAsia"/>
        </w:rPr>
        <w:br/>
      </w:r>
      <w:r>
        <w:rPr>
          <w:rFonts w:hint="eastAsia"/>
        </w:rPr>
        <w:t>　　图 26： 织物针织网布产品图片</w:t>
      </w:r>
      <w:r>
        <w:rPr>
          <w:rFonts w:hint="eastAsia"/>
        </w:rPr>
        <w:br/>
      </w:r>
      <w:r>
        <w:rPr>
          <w:rFonts w:hint="eastAsia"/>
        </w:rPr>
        <w:t>　　图 27： 复合材料产品图片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全球不同应用防护运动鞋市场份额2025 &amp; 2032</w:t>
      </w:r>
      <w:r>
        <w:rPr>
          <w:rFonts w:hint="eastAsia"/>
        </w:rPr>
        <w:br/>
      </w:r>
      <w:r>
        <w:rPr>
          <w:rFonts w:hint="eastAsia"/>
        </w:rPr>
        <w:t>　　图 30： 建筑与工种</w:t>
      </w:r>
      <w:r>
        <w:rPr>
          <w:rFonts w:hint="eastAsia"/>
        </w:rPr>
        <w:br/>
      </w:r>
      <w:r>
        <w:rPr>
          <w:rFonts w:hint="eastAsia"/>
        </w:rPr>
        <w:t>　　图 31： 制造与装配</w:t>
      </w:r>
      <w:r>
        <w:rPr>
          <w:rFonts w:hint="eastAsia"/>
        </w:rPr>
        <w:br/>
      </w:r>
      <w:r>
        <w:rPr>
          <w:rFonts w:hint="eastAsia"/>
        </w:rPr>
        <w:t>　　图 32： 物流与仓储</w:t>
      </w:r>
      <w:r>
        <w:rPr>
          <w:rFonts w:hint="eastAsia"/>
        </w:rPr>
        <w:br/>
      </w:r>
      <w:r>
        <w:rPr>
          <w:rFonts w:hint="eastAsia"/>
        </w:rPr>
        <w:t>　　图 33： 公用事业与能源</w:t>
      </w:r>
      <w:r>
        <w:rPr>
          <w:rFonts w:hint="eastAsia"/>
        </w:rPr>
        <w:br/>
      </w:r>
      <w:r>
        <w:rPr>
          <w:rFonts w:hint="eastAsia"/>
        </w:rPr>
        <w:t>　　图 34： 食品与餐饮服务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2025年全球前五大生产商防护运动鞋市场份额</w:t>
      </w:r>
      <w:r>
        <w:rPr>
          <w:rFonts w:hint="eastAsia"/>
        </w:rPr>
        <w:br/>
      </w:r>
      <w:r>
        <w:rPr>
          <w:rFonts w:hint="eastAsia"/>
        </w:rPr>
        <w:t>　　图 37： 2025年全球防护运动鞋第一梯队、第二梯队和第三梯队厂商及市场份额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全球防护运动鞋产能、产量、产能利用率及发展趋势（2021-2032）&amp;（千件）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全球防护运动鞋产量、需求量及发展趋势（2021-2032）&amp;（千件）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全球主要地区防护运动鞋产量市场份额（2021-2032）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中国防护运动鞋产能、产量、产能利用率及发展趋势（2021-2032）&amp;（千件）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中国防护运动鞋产量、市场需求量及发展趋势（2021-2032）&amp;（千件）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全球防护运动鞋市场销售额及增长率：（2021-2032）&amp;（万元）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全球市场防护运动鞋市场规模：2021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全球市场防护运动鞋价格趋势（2021-2032）&amp;（元/件）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全球主要地区防护运动鞋销售收入（2021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全球主要地区防护运动鞋销售收入市场份额（2021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北美市场防护运动鞋收入及增长率（2021-2032）&amp;（万元）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欧洲市场防护运动鞋收入及增长率（2021-2032）&amp;（万元）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中国市场防护运动鞋收入及增长率（2021-2032）&amp;（万元）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日本市场防护运动鞋收入及增长率（2021-2032）&amp;（万元）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东南亚市场防护运动鞋收入及增长率（2021-2032）&amp;（万元）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印度市场防护运动鞋收入及增长率（2021-2032）&amp;（万元）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62： 南美市场防护运动鞋收入及增长率（2021-2032）&amp;（万元）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中东市场防护运动鞋销量及增长率（2021-2032）&amp;（千件）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64： 中东市场防护运动鞋收入及增长率（2021-2032）&amp;（万元）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全球不同防护等级防护运动鞋价格走势（2021-2032）&amp;（元/件）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66： 全球不同应用防护运动鞋价格走势（2021-2032）&amp;（元/件）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67： 防护运动鞋中国企业SWOT分析</w:t>
      </w:r>
      <w:r>
        <w:rPr>
          <w:rFonts w:hint="eastAsia"/>
        </w:rPr>
        <w:br/>
      </w:r>
      <w:r>
        <w:rPr>
          <w:rFonts w:hint="eastAsia"/>
        </w:rPr>
        <w:t>　　图 68： 防护运动鞋产业链</w:t>
      </w:r>
      <w:r>
        <w:rPr>
          <w:rFonts w:hint="eastAsia"/>
        </w:rPr>
        <w:br/>
      </w:r>
      <w:r>
        <w:rPr>
          <w:rFonts w:hint="eastAsia"/>
        </w:rPr>
        <w:t>　　图 69： 防护运动鞋行业采购模式分析</w:t>
      </w:r>
      <w:r>
        <w:rPr>
          <w:rFonts w:hint="eastAsia"/>
        </w:rPr>
        <w:br/>
      </w:r>
      <w:r>
        <w:rPr>
          <w:rFonts w:hint="eastAsia"/>
        </w:rPr>
        <w:t>　　图 70： 防护运动鞋行业生产模式</w:t>
      </w:r>
      <w:r>
        <w:rPr>
          <w:rFonts w:hint="eastAsia"/>
        </w:rPr>
        <w:br/>
      </w:r>
      <w:r>
        <w:rPr>
          <w:rFonts w:hint="eastAsia"/>
        </w:rPr>
        <w:t>　　图 71： 防护运动鞋行业销售模式分析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2773d65534f3a" w:history="1">
        <w:r>
          <w:rPr>
            <w:rStyle w:val="Hyperlink"/>
          </w:rPr>
          <w:t>2026-2032年全球与中国防护运动鞋市场调查研究及前景趋势预测报告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2773d65534f3a" w:history="1">
        <w:r>
          <w:rPr>
            <w:rStyle w:val="Hyperlink"/>
          </w:rPr>
          <w:t>https://www.20087.com/6/19/FangHuYunDongXieFaZhanQianJingFenXi.html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9a402d474314" w:history="1">
      <w:r>
        <w:rPr>
          <w:rStyle w:val="Hyperlink"/>
        </w:rPr>
        <w:t>2026-2032年全球与中国防护运动鞋市场调查研究及前景趋势预测报告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angHuYunDongXieFaZhanQianJingFenXi.html" TargetMode="External" Id="R4962773d6553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angHuYunDongXieFaZhanQianJingFenXi.html" TargetMode="External" Id="Rca3c9a402d47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2025-12-31T01:01:49Z</dcterms:created>
  <dcterms:modified xsi:type="dcterms:W3CDTF">2025-12-31T02:01:49Z</dcterms:modified>
  <dc:subject>2026-2032年全球与中国防护运动鞋市场调查研究及前景趋势预测报告</dc:subject>
  <dc:title>2026-2032年全球与中国防护运动鞋市场调查研究及前景趋势预测报告</dc:title>
  <cp:keywords>2026-2032年全球与中国防护运动鞋市场调查研究及前景趋势预测报告</cp:keywords>
  <dc:description>2026-2032年全球与中国防护运动鞋市场调查研究及前景趋势预测报告</dc:description>
</cp:coreProperties>
</file>