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9de376f7546f2" w:history="1">
              <w:r>
                <w:rPr>
                  <w:rStyle w:val="Hyperlink"/>
                </w:rPr>
                <w:t>2024-2030年中国防蚊隐形纱窗行业现状与前景趋势分析报告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9de376f7546f2" w:history="1">
              <w:r>
                <w:rPr>
                  <w:rStyle w:val="Hyperlink"/>
                </w:rPr>
                <w:t>2024-2030年中国防蚊隐形纱窗行业现状与前景趋势分析报告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9de376f7546f2" w:history="1">
                <w:r>
                  <w:rPr>
                    <w:rStyle w:val="Hyperlink"/>
                  </w:rPr>
                  <w:t>https://www.20087.com/6/19/FangWenYinXingShaChuangFaZhanXianZhuangQianJing.html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隐形纱窗已逐渐成为家居门窗市场的主流产品，其采用的高密度纤维材料具有良好的防蚊虫、透光和通风性能。目前市面上的防蚊隐形纱窗不仅有常规的推拉、平开式设计，还有折叠、磁吸等多种样式，满足不同户型和消费者需求。同时，部分产品还增加了抗菌、防晒、防紫外线等功能，以提升产品附加价值。</w:t>
      </w:r>
      <w:r>
        <w:rPr>
          <w:rFonts w:hint="eastAsia"/>
        </w:rPr>
        <w:br/>
      </w:r>
      <w:r>
        <w:rPr>
          <w:rFonts w:hint="eastAsia"/>
        </w:rPr>
        <w:t>　　防蚊隐形纱窗行业将继续朝着智能化、个性化方向发展，预计将出现更多结合智能家居系统的智能纱窗产品，如可通过手机APP远程控制开关、调整通风口大小等。此外，纱窗材料的环保性与耐用性将得到进一步提升，研发新型环保纱网材料和优化制造工艺以减少资源消耗和环境污染，同时提高纱窗的使用寿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9de376f7546f2" w:history="1">
        <w:r>
          <w:rPr>
            <w:rStyle w:val="Hyperlink"/>
          </w:rPr>
          <w:t>2024-2030年中国防蚊隐形纱窗行业现状与前景趋势分析报告</w:t>
        </w:r>
      </w:hyperlink>
      <w:r>
        <w:rPr>
          <w:rFonts w:hint="eastAsia"/>
        </w:rPr>
        <w:t>》通过严谨的分析、翔实的数据及直观的图表，系统解析了防蚊隐形纱窗行业的市场规模、需求变化、价格波动及产业链结构。报告全面评估了当前防蚊隐形纱窗市场现状，科学预测了未来市场前景与发展趋势，重点剖析了防蚊隐形纱窗细分市场的机遇与挑战。同时，报告对防蚊隐形纱窗重点企业的竞争地位及市场集中度进行了评估，为防蚊隐形纱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防蚊隐形纱窗行业界定</w:t>
      </w:r>
      <w:r>
        <w:rPr>
          <w:rFonts w:hint="eastAsia"/>
        </w:rPr>
        <w:br/>
      </w:r>
      <w:r>
        <w:rPr>
          <w:rFonts w:hint="eastAsia"/>
        </w:rPr>
        <w:t>　　第一节 防蚊隐形纱窗行业定义</w:t>
      </w:r>
      <w:r>
        <w:rPr>
          <w:rFonts w:hint="eastAsia"/>
        </w:rPr>
        <w:br/>
      </w:r>
      <w:r>
        <w:rPr>
          <w:rFonts w:hint="eastAsia"/>
        </w:rPr>
        <w:t>　　第二节 防蚊隐形纱窗行业特点分析</w:t>
      </w:r>
      <w:r>
        <w:rPr>
          <w:rFonts w:hint="eastAsia"/>
        </w:rPr>
        <w:br/>
      </w:r>
      <w:r>
        <w:rPr>
          <w:rFonts w:hint="eastAsia"/>
        </w:rPr>
        <w:t>　　第三节 防蚊隐形纱窗产业链分析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2023年世界防蚊隐形纱窗行业市场运行形势分析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2023年全球防蚊隐形纱窗行业发展概况</w:t>
      </w:r>
      <w:r>
        <w:rPr>
          <w:rFonts w:hint="eastAsia"/>
        </w:rPr>
        <w:br/>
      </w:r>
      <w:r>
        <w:rPr>
          <w:rFonts w:hint="eastAsia"/>
        </w:rPr>
        <w:t>　　第二节 世界防蚊隐形纱窗行业发展走势</w:t>
      </w:r>
      <w:r>
        <w:rPr>
          <w:rFonts w:hint="eastAsia"/>
        </w:rPr>
        <w:br/>
      </w:r>
      <w:r>
        <w:rPr>
          <w:rFonts w:hint="eastAsia"/>
        </w:rPr>
        <w:t>　　　　二、全球防蚊隐形纱窗行业市场分布情况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三、全球防蚊隐形纱窗行业发展趋势分析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全球防蚊隐形纱窗行业重点国家和区域分析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中国防蚊隐形纱窗行业发展环境分析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2023年防蚊隐形纱窗行业技术发展现状及趋势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当前我国防蚊隐形纱窗技术发展现状</w:t>
      </w:r>
      <w:r>
        <w:rPr>
          <w:rFonts w:hint="eastAsia"/>
        </w:rPr>
        <w:br/>
      </w:r>
      <w:r>
        <w:rPr>
          <w:rFonts w:hint="eastAsia"/>
        </w:rPr>
        <w:t>　　第二节 中外防蚊隐形纱窗技术差距及产生差距的主要原因分析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提高我国防蚊隐形纱窗技术的对策</w:t>
      </w:r>
      <w:r>
        <w:rPr>
          <w:rFonts w:hint="eastAsia"/>
        </w:rPr>
        <w:br/>
      </w:r>
      <w:r>
        <w:rPr>
          <w:rFonts w:hint="eastAsia"/>
        </w:rPr>
        <w:t>　　第四节 我国防蚊隐形纱窗研发、设计发展趋势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中国防蚊隐形纱窗发展现状调研</w:t>
      </w:r>
      <w:r>
        <w:rPr>
          <w:rFonts w:hint="eastAsia"/>
        </w:rPr>
        <w:br/>
      </w:r>
      <w:r>
        <w:rPr>
          <w:rFonts w:hint="eastAsia"/>
        </w:rPr>
        <w:t>　　第一节 中国防蚊隐形纱窗市场现状分析</w:t>
      </w:r>
      <w:r>
        <w:rPr>
          <w:rFonts w:hint="eastAsia"/>
        </w:rPr>
        <w:br/>
      </w:r>
      <w:r>
        <w:rPr>
          <w:rFonts w:hint="eastAsia"/>
        </w:rPr>
        <w:t>　　第二节 中国防蚊隐形纱窗行业产量情况分析及预测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一、防蚊隐形纱窗总体产能规模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三、2018-2023年中国防蚊隐形纱窗产量统计</w:t>
      </w:r>
      <w:r>
        <w:rPr>
          <w:rFonts w:hint="eastAsia"/>
        </w:rPr>
        <w:br/>
      </w:r>
      <w:r>
        <w:rPr>
          <w:rFonts w:hint="eastAsia"/>
        </w:rPr>
        <w:t>　　　　二、防蚊隐形纱窗生产区域分布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三、2024-2030年中国防蚊隐形纱窗产量预测分析</w:t>
      </w:r>
      <w:r>
        <w:rPr>
          <w:rFonts w:hint="eastAsia"/>
        </w:rPr>
        <w:br/>
      </w:r>
      <w:r>
        <w:rPr>
          <w:rFonts w:hint="eastAsia"/>
        </w:rPr>
        <w:t>　　第三节 中国防蚊隐形纱窗市场需求分析及预测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一、中国防蚊隐形纱窗市场需求特点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二、2018-2023年中国防蚊隐形纱窗市场需求量统计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三、2024-2030年中国防蚊隐形纱窗市场需求量预测分析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中国防蚊隐形纱窗行业进出口情况分析预测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2018-2023年中国防蚊隐形纱窗行业进出口情况分析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一、2018-2023年中国防蚊隐形纱窗行业进口分析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二、2018-2023年中国防蚊隐形纱窗行业出口分析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2024-2030年中国防蚊隐形纱窗行业进出口情况预测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一、2024-2030年中国防蚊隐形纱窗行业进口预测分析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二、2024-2030年中国防蚊隐形纱窗行业出口预测分析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影响防蚊隐形纱窗行业进出口变化的主要原因分析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2018-2023年中国防蚊隐形纱窗行业重点地区调研分析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一、中国防蚊隐形纱窗行业重点区域市场结构调研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二、**地区防蚊隐形纱窗市场调研分析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三、**地区防蚊隐形纱窗市场调研分析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四、**地区防蚊隐形纱窗市场调研分析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五、**地区防蚊隐形纱窗市场调研分析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六、**地区防蚊隐形纱窗市场调研分析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防蚊隐形纱窗行业竞争格局分析</w:t>
      </w:r>
      <w:r>
        <w:rPr>
          <w:rFonts w:hint="eastAsia"/>
        </w:rPr>
        <w:br/>
      </w:r>
      <w:r>
        <w:rPr>
          <w:rFonts w:hint="eastAsia"/>
        </w:rPr>
        <w:t>　　第一节 防蚊隐形纱窗行业集中度分析</w:t>
      </w:r>
      <w:r>
        <w:rPr>
          <w:rFonts w:hint="eastAsia"/>
        </w:rPr>
        <w:br/>
      </w:r>
      <w:r>
        <w:rPr>
          <w:rFonts w:hint="eastAsia"/>
        </w:rPr>
        <w:t>　　　　一、防蚊隐形纱窗市场集中度分析</w:t>
      </w:r>
      <w:r>
        <w:rPr>
          <w:rFonts w:hint="eastAsia"/>
        </w:rPr>
        <w:br/>
      </w:r>
      <w:r>
        <w:rPr>
          <w:rFonts w:hint="eastAsia"/>
        </w:rPr>
        <w:t>　　　　二、防蚊隐形纱窗企业集中度分析</w:t>
      </w:r>
      <w:r>
        <w:rPr>
          <w:rFonts w:hint="eastAsia"/>
        </w:rPr>
        <w:br/>
      </w:r>
      <w:r>
        <w:rPr>
          <w:rFonts w:hint="eastAsia"/>
        </w:rPr>
        <w:t>　　　　三、防蚊隐形纱窗区域集中度分析</w:t>
      </w:r>
      <w:r>
        <w:rPr>
          <w:rFonts w:hint="eastAsia"/>
        </w:rPr>
        <w:br/>
      </w:r>
      <w:r>
        <w:rPr>
          <w:rFonts w:hint="eastAsia"/>
        </w:rPr>
        <w:t>　　第二节 防蚊隐形纱窗行业主要企业竞争力分析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防蚊隐形纱窗行业竞争格局分析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一、2023年防蚊隐形纱窗行业竞争分析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二、2023年中外防蚊隐形纱窗产品竞争分析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三、2018-2023年我国防蚊隐形纱窗市场竞争分析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四、2024-2030年国内主要防蚊隐形纱窗企业动向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防蚊隐形纱窗行业细分产品市场调研分析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防蚊隐形纱窗行业上、下游市场分析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防蚊隐形纱窗行业上游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防蚊隐形纱窗行业下游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防蚊隐形纱窗行业重点企业发展调研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防蚊隐形纱窗重点企业（一）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防蚊隐形纱窗重点企业（二）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防蚊隐形纱窗重点企业（三）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防蚊隐形纱窗重点企业（四）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防蚊隐形纱窗重点企业（五）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防蚊隐形纱窗重点企业（六）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防蚊隐形纱窗企业管理策略建议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提高防蚊隐形纱窗企业竞争力的策略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一、提高中国防蚊隐形纱窗企业核心竞争力的对策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二、防蚊隐形纱窗企业提升竞争力的主要方向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三、影响防蚊隐形纱窗企业核心竞争力的因素及提升途径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四、提高防蚊隐形纱窗企业竞争力的策略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对我国防蚊隐形纱窗品牌的战略思考</w:t>
      </w:r>
      <w:r>
        <w:rPr>
          <w:rFonts w:hint="eastAsia"/>
        </w:rPr>
        <w:br/>
      </w:r>
      <w:r>
        <w:rPr>
          <w:rFonts w:hint="eastAsia"/>
        </w:rPr>
        <w:t>　　　　一、防蚊隐形纱窗实施品牌战略的意义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二、防蚊隐形纱窗企业品牌的现状分析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三、我国防蚊隐形纱窗企业的品牌战略</w:t>
      </w:r>
      <w:r>
        <w:rPr>
          <w:rFonts w:hint="eastAsia"/>
        </w:rPr>
        <w:br/>
      </w:r>
      <w:r>
        <w:rPr>
          <w:rFonts w:hint="eastAsia"/>
        </w:rPr>
        <w:t>　　　　四、防蚊隐形纱窗品牌战略管理的策略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2024-2030年中国防蚊隐形纱窗行业前景与风险预测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2024年中国防蚊隐形纱窗市场前景分析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2024-2030年中国防蚊隐形纱窗发展趋势预测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2024-2030年中国防蚊隐形纱窗行业投资特性分析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一、2024-2030年中国防蚊隐形纱窗行业进入壁垒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二、2024-2030年中国防蚊隐形纱窗行业盈利模式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三、2024-2030年中国防蚊隐形纱窗行业盈利因素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2024-2030年中国防蚊隐形纱窗行业投资机会分析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一、2024-2030年中国防蚊隐形纱窗细分市场投资机会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二、2024-2030年中国防蚊隐形纱窗行业区域市场投资潜力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2024-2030年中国防蚊隐形纱窗行业投资风险分析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一、2024-2030年中国防蚊隐形纱窗行业市场竞争风险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二、2024-2030年中国防蚊隐形纱窗行业技术风险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三、2024-2030年中国防蚊隐形纱窗行业政策风险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四、2024-2030年中国防蚊隐形纱窗行业进入退出风险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防蚊隐形纱窗行业研究结论</w:t>
      </w:r>
      <w:r>
        <w:rPr>
          <w:rFonts w:hint="eastAsia"/>
        </w:rPr>
        <w:br/>
      </w:r>
      <w:r>
        <w:rPr>
          <w:rFonts w:hint="eastAsia"/>
        </w:rPr>
        <w:t>　　第二节 防蚊隐形纱窗行业投资价值评估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中~智~林~：防蚊隐形纱窗行业投资建议</w:t>
      </w:r>
      <w:r>
        <w:rPr>
          <w:rFonts w:hint="eastAsia"/>
        </w:rPr>
        <w:br/>
      </w:r>
      <w:r>
        <w:rPr>
          <w:rFonts w:hint="eastAsia"/>
        </w:rPr>
        <w:t>　　　　一、防蚊隐形纱窗行业投资策略建议</w:t>
      </w:r>
      <w:r>
        <w:rPr>
          <w:rFonts w:hint="eastAsia"/>
        </w:rPr>
        <w:br/>
      </w:r>
      <w:r>
        <w:rPr>
          <w:rFonts w:hint="eastAsia"/>
        </w:rPr>
        <w:t>　　　　二、防蚊隐形纱窗行业投资方向建议</w:t>
      </w:r>
      <w:r>
        <w:rPr>
          <w:rFonts w:hint="eastAsia"/>
        </w:rPr>
        <w:br/>
      </w:r>
      <w:r>
        <w:rPr>
          <w:rFonts w:hint="eastAsia"/>
        </w:rPr>
        <w:t>　　　　三、防蚊隐形纱窗行业投资方式建议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防蚊隐形纱窗行业类别</w:t>
      </w:r>
      <w:r>
        <w:rPr>
          <w:rFonts w:hint="eastAsia"/>
        </w:rPr>
        <w:br/>
      </w:r>
      <w:r>
        <w:rPr>
          <w:rFonts w:hint="eastAsia"/>
        </w:rPr>
        <w:t>　　图表 防蚊隐形纱窗行业产业链调研</w:t>
      </w:r>
      <w:r>
        <w:rPr>
          <w:rFonts w:hint="eastAsia"/>
        </w:rPr>
        <w:br/>
      </w:r>
      <w:r>
        <w:rPr>
          <w:rFonts w:hint="eastAsia"/>
        </w:rPr>
        <w:t>　　图表 防蚊隐形纱窗行业现状</w:t>
      </w:r>
      <w:r>
        <w:rPr>
          <w:rFonts w:hint="eastAsia"/>
        </w:rPr>
        <w:br/>
      </w:r>
      <w:r>
        <w:rPr>
          <w:rFonts w:hint="eastAsia"/>
        </w:rPr>
        <w:t>　　图表 防蚊隐形纱窗行业标准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2018-2023年中国防蚊隐形纱窗行业市场规模</w:t>
      </w:r>
      <w:r>
        <w:rPr>
          <w:rFonts w:hint="eastAsia"/>
        </w:rPr>
        <w:br/>
      </w:r>
      <w:r>
        <w:rPr>
          <w:rFonts w:hint="eastAsia"/>
        </w:rPr>
        <w:t>　　图表 2023年中国防蚊隐形纱窗行业产能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2018-2023年中国防蚊隐形纱窗行业产量统计</w:t>
      </w:r>
      <w:r>
        <w:rPr>
          <w:rFonts w:hint="eastAsia"/>
        </w:rPr>
        <w:br/>
      </w:r>
      <w:r>
        <w:rPr>
          <w:rFonts w:hint="eastAsia"/>
        </w:rPr>
        <w:t>　　图表 防蚊隐形纱窗行业动态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2018-2023年中国防蚊隐形纱窗市场需求量</w:t>
      </w:r>
      <w:r>
        <w:rPr>
          <w:rFonts w:hint="eastAsia"/>
        </w:rPr>
        <w:br/>
      </w:r>
      <w:r>
        <w:rPr>
          <w:rFonts w:hint="eastAsia"/>
        </w:rPr>
        <w:t>　　图表 2023年中国防蚊隐形纱窗行业需求区域调研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2018-2023年中国防蚊隐形纱窗行情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2018-2023年中国防蚊隐形纱窗进口统计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2018-2023年中国防蚊隐形纱窗行业企业数量统计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**地区防蚊隐形纱窗市场规模</w:t>
      </w:r>
      <w:r>
        <w:rPr>
          <w:rFonts w:hint="eastAsia"/>
        </w:rPr>
        <w:br/>
      </w:r>
      <w:r>
        <w:rPr>
          <w:rFonts w:hint="eastAsia"/>
        </w:rPr>
        <w:t>　　图表 **地区防蚊隐形纱窗行业市场需求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**地区防蚊隐形纱窗市场调研</w:t>
      </w:r>
      <w:r>
        <w:rPr>
          <w:rFonts w:hint="eastAsia"/>
        </w:rPr>
        <w:br/>
      </w:r>
      <w:r>
        <w:rPr>
          <w:rFonts w:hint="eastAsia"/>
        </w:rPr>
        <w:t>　　图表 **地区防蚊隐形纱窗行业市场需求分析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**地区防蚊隐形纱窗市场规模</w:t>
      </w:r>
      <w:r>
        <w:rPr>
          <w:rFonts w:hint="eastAsia"/>
        </w:rPr>
        <w:br/>
      </w:r>
      <w:r>
        <w:rPr>
          <w:rFonts w:hint="eastAsia"/>
        </w:rPr>
        <w:t>　　图表 **地区防蚊隐形纱窗行业市场需求</w:t>
      </w:r>
      <w:r>
        <w:rPr>
          <w:rFonts w:hint="eastAsia"/>
        </w:rPr>
        <w:br/>
      </w:r>
      <w:r>
        <w:rPr>
          <w:rFonts w:hint="eastAsia"/>
        </w:rPr>
        <w:t>　　图表 **地区防蚊隐形纱窗市场调研</w:t>
      </w:r>
      <w:r>
        <w:rPr>
          <w:rFonts w:hint="eastAsia"/>
        </w:rPr>
        <w:br/>
      </w:r>
      <w:r>
        <w:rPr>
          <w:rFonts w:hint="eastAsia"/>
        </w:rPr>
        <w:t>　　图表 **地区防蚊隐形纱窗行业市场需求分析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防蚊隐形纱窗行业竞争对手分析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防蚊隐形纱窗重点企业（三）成长能力情况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2024-2030年中国防蚊隐形纱窗行业市场规模预测</w:t>
      </w:r>
      <w:r>
        <w:rPr>
          <w:rFonts w:hint="eastAsia"/>
        </w:rPr>
        <w:br/>
      </w:r>
      <w:r>
        <w:rPr>
          <w:rFonts w:hint="eastAsia"/>
        </w:rPr>
        <w:t>　　图表 防蚊隐形纱窗行业准入条件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2024-2030年中国防蚊隐形纱窗市场前景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2024-2030年中国防蚊隐形纱窗行业发展趋势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9de376f7546f2" w:history="1">
        <w:r>
          <w:rPr>
            <w:rStyle w:val="Hyperlink"/>
          </w:rPr>
          <w:t>2024-2030年中国防蚊隐形纱窗行业现状与前景趋势分析报告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9de376f7546f2" w:history="1">
        <w:r>
          <w:rPr>
            <w:rStyle w:val="Hyperlink"/>
          </w:rPr>
          <w:t>https://www.20087.com/6/19/FangWenYinXingShaChuangFaZhanXianZhuangQianJing.html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热点：隐形防盗网不锈钢钢丝绳304价格、防蚊隐形纱窗材料及配件大全、简易防蚊纱窗、防蚊隐形纱窗怎么安装、隐形纱窗价格一般多少钱、隐形防蚊纱窗价格、隐形纱门、隐形纱窗防蚊子吗、防蚊纱窗哪种好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61f3c8c7f4ff1" w:history="1">
      <w:r>
        <w:rPr>
          <w:rStyle w:val="Hyperlink"/>
        </w:rPr>
        <w:t>2024-2030年中国防蚊隐形纱窗行业现状与前景趋势分析报告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ngWenYinXingShaChuangFaZhanXianZhuangQianJing.html" TargetMode="External" Id="R4c99de376f7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ngWenYinXingShaChuangFaZhanXianZhuangQianJing.html" TargetMode="External" Id="R41a61f3c8c7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2024-04-06T08:33:05Z</dcterms:created>
  <dcterms:modified xsi:type="dcterms:W3CDTF">2024-04-06T09:33:05Z</dcterms:modified>
  <dc:subject>2024-2030年中国防蚊隐形纱窗行业现状与前景趋势分析报告</dc:subject>
  <dc:title>2024-2030年中国防蚊隐形纱窗行业现状与前景趋势分析报告</dc:title>
  <cp:keywords>2024-2030年中国防蚊隐形纱窗行业现状与前景趋势分析报告</cp:keywords>
  <dc:description>2024-2030年中国防蚊隐形纱窗行业现状与前景趋势分析报告</dc:description>
</cp:coreProperties>
</file>