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3c2375f614870" w:history="1">
              <w:r>
                <w:rPr>
                  <w:rStyle w:val="Hyperlink"/>
                </w:rPr>
                <w:t>2025-2031年中国香氛沐浴露行业现状研究分析与发展趋势预测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3c2375f614870" w:history="1">
              <w:r>
                <w:rPr>
                  <w:rStyle w:val="Hyperlink"/>
                </w:rPr>
                <w:t>2025-2031年中国香氛沐浴露行业现状研究分析与发展趋势预测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3c2375f614870" w:history="1">
                <w:r>
                  <w:rPr>
                    <w:rStyle w:val="Hyperlink"/>
                  </w:rPr>
                  <w:t>https://www.20087.com/6/99/XiangFenMuYuLuHangYeQianJingQuShi.html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沐浴露市场呈现出多元化与高端化的趋势，产品不仅注重清洁功效，更强调香气体验与肌肤护理功能的结合。品牌们纷纷推出含有天然植物精华、精油成分的产品，满足消费者对天然、温和、个性化香氛的需求。此外，环保包装和可持续理念也逐渐成为行业关注的重点，推动产品向绿色可持续方向发展。</w:t>
      </w:r>
      <w:r>
        <w:rPr>
          <w:rFonts w:hint="eastAsia"/>
        </w:rPr>
        <w:br/>
      </w:r>
      <w:r>
        <w:rPr>
          <w:rFonts w:hint="eastAsia"/>
        </w:rPr>
        <w:t>　　未来香氛沐浴露市场将更加注重科技与个性化定制。通过AI技术分析个人肤质与偏好，定制化香氛配方将成为可能，为消费者带来独一无二的沐浴体验。同时，随着微生物组学研究的深入，含有益生菌或其他微生物平衡成分的沐浴露将出现，以维护皮肤微生态平衡。此外，环保材料的应用和循环包装解决方案将继续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3c2375f614870" w:history="1">
        <w:r>
          <w:rPr>
            <w:rStyle w:val="Hyperlink"/>
          </w:rPr>
          <w:t>2025-2031年中国香氛沐浴露行业现状研究分析与发展趋势预测</w:t>
        </w:r>
      </w:hyperlink>
      <w:r>
        <w:rPr>
          <w:rFonts w:hint="eastAsia"/>
        </w:rPr>
        <w:t>》基于国家统计局及相关协会的详实数据，结合长期监测的一手资料，全面分析了香氛沐浴露行业的市场规模、需求变化、产业链动态及区域发展格局。报告重点解读了香氛沐浴露行业竞争态势与重点企业的市场表现，并通过科学研判行业趋势与前景，揭示了香氛沐浴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香氛沐浴露行业界定</w:t>
      </w:r>
      <w:r>
        <w:rPr>
          <w:rFonts w:hint="eastAsia"/>
        </w:rPr>
        <w:br/>
      </w:r>
      <w:r>
        <w:rPr>
          <w:rFonts w:hint="eastAsia"/>
        </w:rPr>
        <w:t>　　第一节 香氛沐浴露行业定义</w:t>
      </w:r>
      <w:r>
        <w:rPr>
          <w:rFonts w:hint="eastAsia"/>
        </w:rPr>
        <w:br/>
      </w:r>
      <w:r>
        <w:rPr>
          <w:rFonts w:hint="eastAsia"/>
        </w:rPr>
        <w:t>　　第二节 香氛沐浴露行业特点分析</w:t>
      </w:r>
      <w:r>
        <w:rPr>
          <w:rFonts w:hint="eastAsia"/>
        </w:rPr>
        <w:br/>
      </w:r>
      <w:r>
        <w:rPr>
          <w:rFonts w:hint="eastAsia"/>
        </w:rPr>
        <w:t>　　第三节 香氛沐浴露产业链分析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2025年世界香氛沐浴露行业市场运行形势分析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2025年全球香氛沐浴露行业发展概况</w:t>
      </w:r>
      <w:r>
        <w:rPr>
          <w:rFonts w:hint="eastAsia"/>
        </w:rPr>
        <w:br/>
      </w:r>
      <w:r>
        <w:rPr>
          <w:rFonts w:hint="eastAsia"/>
        </w:rPr>
        <w:t>　　第二节 世界香氛沐浴露行业发展走势</w:t>
      </w:r>
      <w:r>
        <w:rPr>
          <w:rFonts w:hint="eastAsia"/>
        </w:rPr>
        <w:br/>
      </w:r>
      <w:r>
        <w:rPr>
          <w:rFonts w:hint="eastAsia"/>
        </w:rPr>
        <w:t>　　　　二、全球香氛沐浴露行业市场分布情况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三、全球香氛沐浴露行业发展趋势分析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全球香氛沐浴露行业重点国家和区域分析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中国香氛沐浴露行业发展环境分析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2025年香氛沐浴露行业技术发展现状及趋势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当前我国香氛沐浴露技术发展现状</w:t>
      </w:r>
      <w:r>
        <w:rPr>
          <w:rFonts w:hint="eastAsia"/>
        </w:rPr>
        <w:br/>
      </w:r>
      <w:r>
        <w:rPr>
          <w:rFonts w:hint="eastAsia"/>
        </w:rPr>
        <w:t>　　第二节 中外香氛沐浴露技术差距及产生差距的主要原因分析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提高我国香氛沐浴露技术的对策</w:t>
      </w:r>
      <w:r>
        <w:rPr>
          <w:rFonts w:hint="eastAsia"/>
        </w:rPr>
        <w:br/>
      </w:r>
      <w:r>
        <w:rPr>
          <w:rFonts w:hint="eastAsia"/>
        </w:rPr>
        <w:t>　　第四节 我国香氛沐浴露研发、设计发展趋势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中国香氛沐浴露发展现状调研</w:t>
      </w:r>
      <w:r>
        <w:rPr>
          <w:rFonts w:hint="eastAsia"/>
        </w:rPr>
        <w:br/>
      </w:r>
      <w:r>
        <w:rPr>
          <w:rFonts w:hint="eastAsia"/>
        </w:rPr>
        <w:t>　　第一节 中国香氛沐浴露市场现状分析</w:t>
      </w:r>
      <w:r>
        <w:rPr>
          <w:rFonts w:hint="eastAsia"/>
        </w:rPr>
        <w:br/>
      </w:r>
      <w:r>
        <w:rPr>
          <w:rFonts w:hint="eastAsia"/>
        </w:rPr>
        <w:t>　　第二节 中国香氛沐浴露行业产量情况分析及预测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一、香氛沐浴露总体产能规模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三、2020-2025年中国香氛沐浴露产量统计</w:t>
      </w:r>
      <w:r>
        <w:rPr>
          <w:rFonts w:hint="eastAsia"/>
        </w:rPr>
        <w:br/>
      </w:r>
      <w:r>
        <w:rPr>
          <w:rFonts w:hint="eastAsia"/>
        </w:rPr>
        <w:t>　　　　二、香氛沐浴露生产区域分布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三、2025-2031年中国香氛沐浴露产量预测分析</w:t>
      </w:r>
      <w:r>
        <w:rPr>
          <w:rFonts w:hint="eastAsia"/>
        </w:rPr>
        <w:br/>
      </w:r>
      <w:r>
        <w:rPr>
          <w:rFonts w:hint="eastAsia"/>
        </w:rPr>
        <w:t>　　第三节 中国香氛沐浴露市场需求分析及预测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一、中国香氛沐浴露市场需求特点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二、2020-2025年中国香氛沐浴露市场需求量统计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三、2025-2031年中国香氛沐浴露市场需求量预测分析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中国香氛沐浴露行业进出口情况分析预测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2020-2025年中国香氛沐浴露行业进出口情况分析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一、2020-2025年中国香氛沐浴露行业进口分析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二、2020-2025年中国香氛沐浴露行业出口分析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2025-2031年中国香氛沐浴露行业进出口情况预测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一、2025-2031年中国香氛沐浴露行业进口预测分析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二、2025-2031年中国香氛沐浴露行业出口预测分析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影响香氛沐浴露行业进出口变化的主要原因分析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2020-2025年中国香氛沐浴露行业重点地区调研分析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一、中国香氛沐浴露行业重点区域市场结构调研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二、**地区香氛沐浴露市场调研分析</w:t>
      </w:r>
      <w:r>
        <w:rPr>
          <w:rFonts w:hint="eastAsia"/>
        </w:rPr>
        <w:br/>
      </w:r>
      <w:r>
        <w:rPr>
          <w:rFonts w:hint="eastAsia"/>
        </w:rPr>
        <w:t>　　　　三、**地区香氛沐浴露市场调研分析</w:t>
      </w:r>
      <w:r>
        <w:rPr>
          <w:rFonts w:hint="eastAsia"/>
        </w:rPr>
        <w:br/>
      </w:r>
      <w:r>
        <w:rPr>
          <w:rFonts w:hint="eastAsia"/>
        </w:rPr>
        <w:t>　　　　四、**地区香氛沐浴露市场调研分析</w:t>
      </w:r>
      <w:r>
        <w:rPr>
          <w:rFonts w:hint="eastAsia"/>
        </w:rPr>
        <w:br/>
      </w:r>
      <w:r>
        <w:rPr>
          <w:rFonts w:hint="eastAsia"/>
        </w:rPr>
        <w:t>　　　　五、**地区香氛沐浴露市场调研分析</w:t>
      </w:r>
      <w:r>
        <w:rPr>
          <w:rFonts w:hint="eastAsia"/>
        </w:rPr>
        <w:br/>
      </w:r>
      <w:r>
        <w:rPr>
          <w:rFonts w:hint="eastAsia"/>
        </w:rPr>
        <w:t>　　　　六、**地区香氛沐浴露市场调研分析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香氛沐浴露行业竞争格局分析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香氛沐浴露行业集中度分析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一、香氛沐浴露市场集中度分析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二、香氛沐浴露企业集中度分析</w:t>
      </w:r>
      <w:r>
        <w:rPr>
          <w:rFonts w:hint="eastAsia"/>
        </w:rPr>
        <w:br/>
      </w:r>
      <w:r>
        <w:rPr>
          <w:rFonts w:hint="eastAsia"/>
        </w:rPr>
        <w:t>　　　　三、香氛沐浴露区域集中度分析</w:t>
      </w:r>
      <w:r>
        <w:rPr>
          <w:rFonts w:hint="eastAsia"/>
        </w:rPr>
        <w:br/>
      </w:r>
      <w:r>
        <w:rPr>
          <w:rFonts w:hint="eastAsia"/>
        </w:rPr>
        <w:t>　　第二节 香氛沐浴露行业主要企业竞争力分析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香氛沐浴露行业竞争格局分析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一、2025年香氛沐浴露行业竞争分析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二、2025年中外香氛沐浴露产品竞争分析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三、2020-2025年我国香氛沐浴露市场竞争分析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四、2025-2031年国内主要香氛沐浴露企业动向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香氛沐浴露行业细分产品市场调研分析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香氛沐浴露行业上、下游市场分析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香氛沐浴露行业上游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香氛沐浴露行业下游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香氛沐浴露行业重点企业发展调研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香氛沐浴露重点企业（一）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香氛沐浴露重点企业（二）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香氛沐浴露重点企业（三）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香氛沐浴露重点企业（四）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香氛沐浴露重点企业（五）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香氛沐浴露重点企业（六）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香氛沐浴露企业管理策略建议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提高香氛沐浴露企业竞争力的策略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一、提高中国香氛沐浴露企业核心竞争力的对策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二、香氛沐浴露企业提升竞争力的主要方向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三、影响香氛沐浴露企业核心竞争力的因素及提升途径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四、提高香氛沐浴露企业竞争力的策略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对我国香氛沐浴露品牌的战略思考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一、香氛沐浴露实施品牌战略的意义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二、香氛沐浴露企业品牌的现状分析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三、我国香氛沐浴露企业的品牌战略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四、香氛沐浴露品牌战略管理的策略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2025-2031年中国香氛沐浴露行业前景与风险预测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2025年中国香氛沐浴露市场前景分析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2025-2031年中国香氛沐浴露发展趋势预测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2025-2031年中国香氛沐浴露行业投资特性分析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一、2025-2031年中国香氛沐浴露行业进入壁垒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二、2025-2031年中国香氛沐浴露行业盈利模式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三、2025-2031年中国香氛沐浴露行业盈利因素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2025-2031年中国香氛沐浴露行业投资机会分析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一、2025-2031年中国香氛沐浴露细分市场投资机会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二、2025-2031年中国香氛沐浴露行业区域市场投资潜力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2025-2031年中国香氛沐浴露行业投资风险分析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一、2025-2031年中国香氛沐浴露行业市场竞争风险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二、2025-2031年中国香氛沐浴露行业技术风险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三、2025-2031年中国香氛沐浴露行业政策风险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四、2025-2031年中国香氛沐浴露行业进入退出风险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香氛沐浴露行业研究结论</w:t>
      </w:r>
      <w:r>
        <w:rPr>
          <w:rFonts w:hint="eastAsia"/>
        </w:rPr>
        <w:br/>
      </w:r>
      <w:r>
        <w:rPr>
          <w:rFonts w:hint="eastAsia"/>
        </w:rPr>
        <w:t>　　第二节 香氛沐浴露行业投资价值评估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[~中~智~林~]香氛沐浴露行业投资建议</w:t>
      </w:r>
      <w:r>
        <w:rPr>
          <w:rFonts w:hint="eastAsia"/>
        </w:rPr>
        <w:br/>
      </w:r>
      <w:r>
        <w:rPr>
          <w:rFonts w:hint="eastAsia"/>
        </w:rPr>
        <w:t>　　　　一、香氛沐浴露行业投资策略建议</w:t>
      </w:r>
      <w:r>
        <w:rPr>
          <w:rFonts w:hint="eastAsia"/>
        </w:rPr>
        <w:br/>
      </w:r>
      <w:r>
        <w:rPr>
          <w:rFonts w:hint="eastAsia"/>
        </w:rPr>
        <w:t>　　　　二、香氛沐浴露行业投资方向建议</w:t>
      </w:r>
      <w:r>
        <w:rPr>
          <w:rFonts w:hint="eastAsia"/>
        </w:rPr>
        <w:br/>
      </w:r>
      <w:r>
        <w:rPr>
          <w:rFonts w:hint="eastAsia"/>
        </w:rPr>
        <w:t>　　　　三、香氛沐浴露行业投资方式建议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香氛沐浴露行业历程</w:t>
      </w:r>
      <w:r>
        <w:rPr>
          <w:rFonts w:hint="eastAsia"/>
        </w:rPr>
        <w:br/>
      </w:r>
      <w:r>
        <w:rPr>
          <w:rFonts w:hint="eastAsia"/>
        </w:rPr>
        <w:t>　　图表 香氛沐浴露行业生命周期</w:t>
      </w:r>
      <w:r>
        <w:rPr>
          <w:rFonts w:hint="eastAsia"/>
        </w:rPr>
        <w:br/>
      </w:r>
      <w:r>
        <w:rPr>
          <w:rFonts w:hint="eastAsia"/>
        </w:rPr>
        <w:t>　　图表 香氛沐浴露行业产业链分析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2020-2025年中国香氛沐浴露行业市场规模及增长情况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2020-2025年香氛沐浴露行业市场容量分析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2020-2025年中国香氛沐浴露行业产能统计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2020-2025年中国香氛沐浴露行业产量及增长趋势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2020-2025年中国香氛沐浴露市场需求量及增速统计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2025年中国香氛沐浴露行业需求领域分布格局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2020-2025年中国香氛沐浴露行业销售收入分析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2020-2025年中国香氛沐浴露行业盈利情况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2020-2025年中国香氛沐浴露行业利润总额统计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2020-2025年中国香氛沐浴露进口数量分析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2020-2025年中国香氛沐浴露进口金额分析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2020-2025年中国香氛沐浴露出口数量分析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2020-2025年中国香氛沐浴露出口金额分析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2025年中国香氛沐浴露进口国家及地区分析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2025年中国香氛沐浴露出口国家及地区分析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2020-2025年中国香氛沐浴露行业企业数量情况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2020-2025年中国香氛沐浴露行业企业平均规模情况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**地区香氛沐浴露市场规模及增长情况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**地区香氛沐浴露市场规模及增长情况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**地区香氛沐浴露市场规模及增长情况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**地区香氛沐浴露市场规模及增长情况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**地区香氛沐浴露行业市场需求情况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香氛沐浴露企业信息</w:t>
      </w:r>
      <w:r>
        <w:rPr>
          <w:rFonts w:hint="eastAsia"/>
        </w:rPr>
        <w:br/>
      </w:r>
      <w:r>
        <w:rPr>
          <w:rFonts w:hint="eastAsia"/>
        </w:rPr>
        <w:t>　　图表 香氛沐浴露企业经营情况分析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香氛沐浴露重点企业（三）成长能力情况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2025-2031年中国香氛沐浴露市场前景分析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2025-2031年中国香氛沐浴露发展趋势预测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3c2375f614870" w:history="1">
        <w:r>
          <w:rPr>
            <w:rStyle w:val="Hyperlink"/>
          </w:rPr>
          <w:t>2025-2031年中国香氛沐浴露行业现状研究分析与发展趋势预测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3c2375f614870" w:history="1">
        <w:r>
          <w:rPr>
            <w:rStyle w:val="Hyperlink"/>
          </w:rPr>
          <w:t>https://www.20087.com/6/99/XiangFenMuYuLuHangYeQianJingQuShi.html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闻的香水沐浴露、香氛沐浴露品牌排行榜前十名、香氛洗发露、力士奢宠香氛沐浴露、中高档香氛沐浴露、我的少年香氛沐浴露、法国香氛沐浴露、力士蓝风铃香氛沐浴露、香水滋润嫩肤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d975db95e4f75" w:history="1">
      <w:r>
        <w:rPr>
          <w:rStyle w:val="Hyperlink"/>
        </w:rPr>
        <w:t>2025-2031年中国香氛沐浴露行业现状研究分析与发展趋势预测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ngFenMuYuLuHangYeQianJingQuShi.html" TargetMode="External" Id="R8f93c2375f6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ngFenMuYuLuHangYeQianJingQuShi.html" TargetMode="External" Id="R0afd975db95e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2025-01-29T23:40:00Z</dcterms:created>
  <dcterms:modified xsi:type="dcterms:W3CDTF">2025-01-30T00:40:00Z</dcterms:modified>
  <dc:subject>2025-2031年中国香氛沐浴露行业现状研究分析与发展趋势预测</dc:subject>
  <dc:title>2025-2031年中国香氛沐浴露行业现状研究分析与发展趋势预测</dc:title>
  <cp:keywords>2025-2031年中国香氛沐浴露行业现状研究分析与发展趋势预测</cp:keywords>
  <dc:description>2025-2031年中国香氛沐浴露行业现状研究分析与发展趋势预测</dc:description>
</cp:coreProperties>
</file>