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30b2213b6f4715" w:history="1">
              <w:r>
                <w:rPr>
                  <w:rStyle w:val="Hyperlink"/>
                </w:rPr>
                <w:t>2022-2028年全球与中国骨鞍行业发展深度调研与未来趋势报告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30b2213b6f4715" w:history="1">
              <w:r>
                <w:rPr>
                  <w:rStyle w:val="Hyperlink"/>
                </w:rPr>
                <w:t>2022-2028年全球与中国骨鞍行业发展深度调研与未来趋势报告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2715296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30b2213b6f4715" w:history="1">
                <w:r>
                  <w:rPr>
                    <w:rStyle w:val="Hyperlink"/>
                  </w:rPr>
                  <w:t>https://www.20087.com/6/29/GuAnHangYeFaZhanQuShi.html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鞍是一种用于脊柱外科手术中的植入物，主要用于脊柱融合术中支撑和固定脊柱节段。随着脊柱外科技术的发展和对脊柱疾病治疗效果的追求，骨鞍市场需求持续增长。目前，骨鞍不仅具备良好的生物相容性和机械强度，还能够通过采用先进的材料和制造工艺，提高其在体内长期使用的安全性和稳定性。此外，随着3D打印技术和计算机辅助设计（CAD）技术的应用，越来越多的骨鞍实现了个性化定制，更好地适应不同患者的解剖结构。然而，如何进一步提高骨鞍的生物活性和降低并发症发生率，以适应不同手术需求，仍然是产品开发的关键问题。</w:t>
      </w:r>
      <w:r>
        <w:rPr>
          <w:rFonts w:hint="eastAsia"/>
        </w:rPr>
        <w:br/>
      </w:r>
      <w:r>
        <w:rPr>
          <w:rFonts w:hint="eastAsia"/>
        </w:rPr>
        <w:t>　　未来，随着生物材料科学和再生医学技术的发展，骨鞍将更加注重生物相容性和功能性。一方面，通过引入具有生物活性的材料，如可降解聚合物和生物陶瓷，提高骨鞍在组织修复中的参与度，促进新生组织的生长；另一方面，通过优化表面处理技术和引入抗菌涂层，减少术后感染风险，提高手术成功率。此外，随着基因编辑技术和干细胞技术的应用，骨鞍将能够实现与患者自身组织的高度融合，提高修复效果。长期来看，骨鞍将在提升脊柱外科手术效果和促进脊柱健康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30b2213b6f4715" w:history="1">
        <w:r>
          <w:rPr>
            <w:rStyle w:val="Hyperlink"/>
          </w:rPr>
          <w:t>2022-2028年全球与中国骨鞍行业发展深度调研与未来趋势报告</w:t>
        </w:r>
      </w:hyperlink>
      <w:r>
        <w:rPr>
          <w:rFonts w:hint="eastAsia"/>
        </w:rPr>
        <w:t>》全面分析了骨鞍行业的现状，深入探讨了骨鞍市场需求、市场规模及价格波动。骨鞍报告探讨了产业链关键环节，并对骨鞍各细分市场进行了研究。同时，基于权威数据和专业分析，科学预测了骨鞍市场前景与发展趋势。此外，还评估了骨鞍重点企业的经营状况，包括品牌影响力、市场集中度以及竞争格局，并审慎剖析了潜在风险与机遇。骨鞍报告以其专业性、科学性和权威性，成为骨鞍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骨鞍行业简介</w:t>
      </w:r>
      <w:r>
        <w:rPr>
          <w:rFonts w:hint="eastAsia"/>
        </w:rPr>
        <w:br/>
      </w:r>
      <w:r>
        <w:rPr>
          <w:rFonts w:hint="eastAsia"/>
        </w:rPr>
        <w:t>　　　　1.1.1 骨鞍行业界定及分类</w:t>
      </w:r>
      <w:r>
        <w:rPr>
          <w:rFonts w:hint="eastAsia"/>
        </w:rPr>
        <w:br/>
      </w:r>
      <w:r>
        <w:rPr>
          <w:rFonts w:hint="eastAsia"/>
        </w:rPr>
        <w:t>　　　　1.1.2 骨鞍行业特征</w:t>
      </w:r>
      <w:r>
        <w:rPr>
          <w:rFonts w:hint="eastAsia"/>
        </w:rPr>
        <w:br/>
      </w:r>
      <w:r>
        <w:rPr>
          <w:rFonts w:hint="eastAsia"/>
        </w:rPr>
        <w:t>　　1.2 骨鞍产品主要分类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不同种类骨鞍价格走势（2017-2028年）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补偿型骨鞍</w:t>
      </w:r>
      <w:r>
        <w:rPr>
          <w:rFonts w:hint="eastAsia"/>
        </w:rPr>
        <w:br/>
      </w:r>
      <w:r>
        <w:rPr>
          <w:rFonts w:hint="eastAsia"/>
        </w:rPr>
        <w:t>　　　　1.2.3 超长型骨鞍</w:t>
      </w:r>
      <w:r>
        <w:rPr>
          <w:rFonts w:hint="eastAsia"/>
        </w:rPr>
        <w:br/>
      </w:r>
      <w:r>
        <w:rPr>
          <w:rFonts w:hint="eastAsia"/>
        </w:rPr>
        <w:t>　　　　1.2.4 优质型骨鞍</w:t>
      </w:r>
      <w:r>
        <w:rPr>
          <w:rFonts w:hint="eastAsia"/>
        </w:rPr>
        <w:br/>
      </w:r>
      <w:r>
        <w:rPr>
          <w:rFonts w:hint="eastAsia"/>
        </w:rPr>
        <w:t>　　1.3 骨鞍主要应用领域分析</w:t>
      </w:r>
      <w:r>
        <w:rPr>
          <w:rFonts w:hint="eastAsia"/>
        </w:rPr>
        <w:br/>
      </w:r>
      <w:r>
        <w:rPr>
          <w:rFonts w:hint="eastAsia"/>
        </w:rPr>
        <w:t>　　　　1.3.1 电吉他</w:t>
      </w:r>
      <w:r>
        <w:rPr>
          <w:rFonts w:hint="eastAsia"/>
        </w:rPr>
        <w:br/>
      </w:r>
      <w:r>
        <w:rPr>
          <w:rFonts w:hint="eastAsia"/>
        </w:rPr>
        <w:t>　　　　1.3.2 原声吉他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全球骨鞍供需现状及预测（2017-2028年）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全球骨鞍产能、产量、产能利用率及发展趋势（2017-2028年）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全球骨鞍产量、表观消费量及发展趋势（2017-2028年）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全球骨鞍产量、市场需求量及发展趋势（2017-2028年）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中国骨鞍供需现状及预测（2017-2028年）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中国骨鞍产能、产量、产能利用率及发展趋势（2017-2028年）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中国骨鞍产量、表观消费量及发展趋势（2017-2028年）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中国骨鞍产量、市场需求量及发展趋势（2017-2028年）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骨鞍中国及欧美日等行业政策分析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全球与中国主要厂商骨鞍产量、产值及竞争分析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全球市场骨鞍主要厂商2020和2021年产量、产值及市场份额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全球市场骨鞍主要厂商2020和2021年产量列表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全球市场骨鞍主要厂商2020和2021年产值列表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全球市场骨鞍主要厂商2020和2021年产品价格列表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中国市场骨鞍主要厂商2020和2021年产量、产值及市场份额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中国市场骨鞍主要厂商2020和2021年产量列表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中国市场骨鞍主要厂商2020和2021年产值列表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骨鞍厂商产地分布及商业化日期</w:t>
      </w:r>
      <w:r>
        <w:rPr>
          <w:rFonts w:hint="eastAsia"/>
        </w:rPr>
        <w:br/>
      </w:r>
      <w:r>
        <w:rPr>
          <w:rFonts w:hint="eastAsia"/>
        </w:rPr>
        <w:t>　　2.4 骨鞍行业集中度、竞争程度分析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骨鞍行业集中度分析</w:t>
      </w:r>
      <w:r>
        <w:rPr>
          <w:rFonts w:hint="eastAsia"/>
        </w:rPr>
        <w:br/>
      </w:r>
      <w:r>
        <w:rPr>
          <w:rFonts w:hint="eastAsia"/>
        </w:rPr>
        <w:t>　　　　2.4.2 骨鞍行业竞争程度分析</w:t>
      </w:r>
      <w:r>
        <w:rPr>
          <w:rFonts w:hint="eastAsia"/>
        </w:rPr>
        <w:br/>
      </w:r>
      <w:r>
        <w:rPr>
          <w:rFonts w:hint="eastAsia"/>
        </w:rPr>
        <w:t>　　2.5 骨鞍全球领先企业SWOT分析</w:t>
      </w:r>
      <w:r>
        <w:rPr>
          <w:rFonts w:hint="eastAsia"/>
        </w:rPr>
        <w:br/>
      </w:r>
      <w:r>
        <w:rPr>
          <w:rFonts w:hint="eastAsia"/>
        </w:rPr>
        <w:t>　　2.6 骨鞍中国企业SWOT分析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从生产角度分析全球主要地区骨鞍产量、产值、市场份额、增长率及发展趋势（2017-2028年）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全球主要地区骨鞍产量、产值及市场份额（2017-2028年）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全球主要地区骨鞍产量及市场份额（2017-2028年）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全球主要地区骨鞍产值及市场份额（2017-2028年）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北美市场骨鞍2017-2028年产量、产值及增长率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欧洲市场骨鞍2017-2028年产量、产值及增长率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日本市场骨鞍2017-2028年产量、产值及增长率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东南亚市场骨鞍2017-2028年产量、产值及增长率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印度市场骨鞍2017-2028年产量、产值及增长率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中国市场骨鞍2017-2028年产量、产值及增长率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从消费角度分析全球主要地区骨鞍消费量、市场份额及发展趋势（2017-2028年）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全球主要地区骨鞍消费量、市场份额及发展预测（2017-2028年）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中国市场骨鞍2017-2028年消费量、增长率及发展预测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北美市场骨鞍2017-2028年消费量、增长率及发展预测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欧洲市场骨鞍2017-2028年消费量、增长率及发展预测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日本市场骨鞍2017-2028年消费量、增长率及发展预测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东南亚市场骨鞍2017-2028年消费量、增长率及发展预测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印度市场骨鞍2017-2028年消费量、增长率及发展预测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全球与中国骨鞍主要生产商分析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重点企业（1）骨鞍产品规格、参数、特点及价格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重点企业（1）骨鞍产品规格、参数及特点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重点企业（1）骨鞍产品规格及价格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重点企业（1）骨鞍产能、产量、产值、价格及毛利率（2017-2021年）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重点企业（2）骨鞍产品规格、参数、特点及价格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重点企业（2）骨鞍产品规格、参数及特点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重点企业（2）骨鞍产品规格及价格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重点企业（2）骨鞍产能、产量、产值、价格及毛利率（2017-2021年）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重点企业（3）骨鞍产品规格、参数、特点及价格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重点企业（3）骨鞍产品规格、参数及特点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重点企业（3）骨鞍产品规格及价格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重点企业（3）骨鞍产能、产量、产值、价格及毛利率（2017-2021年）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重点企业（4）骨鞍产品规格、参数、特点及价格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重点企业（4）骨鞍产品规格、参数及特点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重点企业（4）骨鞍产品规格及价格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重点企业（4）骨鞍产能、产量、产值、价格及毛利率（2017-2021年）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重点企业（5）骨鞍产品规格、参数、特点及价格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重点企业（5）骨鞍产品规格、参数及特点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重点企业（5）骨鞍产品规格及价格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重点企业（5）骨鞍产能、产量、产值、价格及毛利率（2017-2021年）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重点企业（6）骨鞍产品规格、参数、特点及价格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重点企业（6）骨鞍产品规格、参数及特点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重点企业（6）骨鞍产品规格及价格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重点企业（6）骨鞍产能、产量、产值、价格及毛利率（2017-2021年）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重点企业（7）骨鞍产品规格、参数、特点及价格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重点企业（7）骨鞍产品规格、参数及特点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重点企业（7）骨鞍产品规格及价格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重点企业（7）骨鞍产能、产量、产值、价格及毛利率（2017-2021年）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重点企业（8）骨鞍产品规格、参数、特点及价格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重点企业（8）骨鞍产品规格、参数及特点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重点企业（8）骨鞍产品规格及价格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重点企业（8）骨鞍产能、产量、产值、价格及毛利率（2017-2021年）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重点企业（9）骨鞍产品规格、参数、特点及价格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重点企业（9）骨鞍产品规格、参数及特点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重点企业（9）骨鞍产品规格及价格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重点企业（9）骨鞍产能、产量、产值、价格及毛利率（2017-2021年）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不同类型骨鞍产量、价格、产值及市场份额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全球市场不同类型骨鞍产量、产值及市场份额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全球市场骨鞍不同类型骨鞍产量及市场份额（2017-2028年）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全球市场不同类型骨鞍产值、市场份额（2017-2028年）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全球市场不同类型骨鞍价格走势（2017-2028年）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中国市场骨鞍主要分类产量、产值及市场份额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中国市场骨鞍主要分类产量及市场份额及（2017-2028年）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中国市场骨鞍主要分类产值、市场份额（2017-2028年）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中国市场骨鞍主要分类价格走势（2017-2028年）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骨鞍上游原料及下游主要应用领域分析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骨鞍产业链分析</w:t>
      </w:r>
      <w:r>
        <w:rPr>
          <w:rFonts w:hint="eastAsia"/>
        </w:rPr>
        <w:br/>
      </w:r>
      <w:r>
        <w:rPr>
          <w:rFonts w:hint="eastAsia"/>
        </w:rPr>
        <w:t>　　7.2 骨鞍产业上游供应分析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全球市场骨鞍下游主要应用领域消费量、市场份额及增长率（2017-2028年）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中国市场骨鞍主要应用领域消费量、市场份额及增长率（2017-2028年）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中国市场骨鞍产量、消费量、进出口分析及未来趋势（2017-2028年）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中国市场骨鞍产量、消费量、进出口分析及未来趋势（2017-2028年）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中国市场骨鞍进出口贸易趋势</w:t>
      </w:r>
      <w:r>
        <w:rPr>
          <w:rFonts w:hint="eastAsia"/>
        </w:rPr>
        <w:br/>
      </w:r>
      <w:r>
        <w:rPr>
          <w:rFonts w:hint="eastAsia"/>
        </w:rPr>
        <w:t>　　8.3 中国市场骨鞍主要进口来源</w:t>
      </w:r>
      <w:r>
        <w:rPr>
          <w:rFonts w:hint="eastAsia"/>
        </w:rPr>
        <w:br/>
      </w:r>
      <w:r>
        <w:rPr>
          <w:rFonts w:hint="eastAsia"/>
        </w:rPr>
        <w:t>　　8.4 中国市场骨鞍主要出口目的地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中国市场骨鞍主要地区分布</w:t>
      </w:r>
      <w:r>
        <w:rPr>
          <w:rFonts w:hint="eastAsia"/>
        </w:rPr>
        <w:br/>
      </w:r>
      <w:r>
        <w:rPr>
          <w:rFonts w:hint="eastAsia"/>
        </w:rPr>
        <w:t>　　9.1 中国骨鞍生产地区分布</w:t>
      </w:r>
      <w:r>
        <w:rPr>
          <w:rFonts w:hint="eastAsia"/>
        </w:rPr>
        <w:br/>
      </w:r>
      <w:r>
        <w:rPr>
          <w:rFonts w:hint="eastAsia"/>
        </w:rPr>
        <w:t>　　9.2 中国骨鞍消费地区分布</w:t>
      </w:r>
      <w:r>
        <w:rPr>
          <w:rFonts w:hint="eastAsia"/>
        </w:rPr>
        <w:br/>
      </w:r>
      <w:r>
        <w:rPr>
          <w:rFonts w:hint="eastAsia"/>
        </w:rPr>
        <w:t>　　9.3 中国骨鞍市场集中度及发展趋势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骨鞍技术及相关行业技术发展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中~智林~：骨鞍销售渠道分析及建议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国内市场骨鞍销售渠道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国内市场骨鞍未来销售模式及销售渠道的趋势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企业海外骨鞍销售渠道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欧美日等地区骨鞍销售渠道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欧美日等地区骨鞍未来销售模式及销售渠道的趋势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骨鞍销售/营销策略建议</w:t>
      </w:r>
      <w:r>
        <w:rPr>
          <w:rFonts w:hint="eastAsia"/>
        </w:rPr>
        <w:br/>
      </w:r>
      <w:r>
        <w:rPr>
          <w:rFonts w:hint="eastAsia"/>
        </w:rPr>
        <w:t>　　　　12.3.1 骨鞍产品市场定位及目标消费者分析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骨鞍产品图片</w:t>
      </w:r>
      <w:r>
        <w:rPr>
          <w:rFonts w:hint="eastAsia"/>
        </w:rPr>
        <w:br/>
      </w:r>
      <w:r>
        <w:rPr>
          <w:rFonts w:hint="eastAsia"/>
        </w:rPr>
        <w:t>　　表 骨鞍产品分类</w:t>
      </w:r>
      <w:r>
        <w:rPr>
          <w:rFonts w:hint="eastAsia"/>
        </w:rPr>
        <w:br/>
      </w:r>
      <w:r>
        <w:rPr>
          <w:rFonts w:hint="eastAsia"/>
        </w:rPr>
        <w:t>　　图 2021年全球不同种类骨鞍产量市场份额</w:t>
      </w:r>
      <w:r>
        <w:rPr>
          <w:rFonts w:hint="eastAsia"/>
        </w:rPr>
        <w:br/>
      </w:r>
      <w:r>
        <w:rPr>
          <w:rFonts w:hint="eastAsia"/>
        </w:rPr>
        <w:t>　　表 不同种类骨鞍价格列表及趋势（2017-2028年）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补偿型骨鞍产品图片</w:t>
      </w:r>
      <w:r>
        <w:rPr>
          <w:rFonts w:hint="eastAsia"/>
        </w:rPr>
        <w:br/>
      </w:r>
      <w:r>
        <w:rPr>
          <w:rFonts w:hint="eastAsia"/>
        </w:rPr>
        <w:t>　　图 超长型骨鞍产品图片</w:t>
      </w:r>
      <w:r>
        <w:rPr>
          <w:rFonts w:hint="eastAsia"/>
        </w:rPr>
        <w:br/>
      </w:r>
      <w:r>
        <w:rPr>
          <w:rFonts w:hint="eastAsia"/>
        </w:rPr>
        <w:t>　　图 优质型骨鞍产品图片</w:t>
      </w:r>
      <w:r>
        <w:rPr>
          <w:rFonts w:hint="eastAsia"/>
        </w:rPr>
        <w:br/>
      </w:r>
      <w:r>
        <w:rPr>
          <w:rFonts w:hint="eastAsia"/>
        </w:rPr>
        <w:t>　　表 骨鞍主要应用领域表</w:t>
      </w:r>
      <w:r>
        <w:rPr>
          <w:rFonts w:hint="eastAsia"/>
        </w:rPr>
        <w:br/>
      </w:r>
      <w:r>
        <w:rPr>
          <w:rFonts w:hint="eastAsia"/>
        </w:rPr>
        <w:t>　　图 全球2021年骨鞍不同应用领域消费量市场份额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全球市场骨鞍产量（万个）及增长率（2017-2028年）</w:t>
      </w:r>
      <w:r>
        <w:rPr>
          <w:rFonts w:hint="eastAsia"/>
        </w:rPr>
        <w:br/>
      </w:r>
      <w:r>
        <w:rPr>
          <w:rFonts w:hint="eastAsia"/>
        </w:rPr>
        <w:t>　　图 全球市场骨鞍产值（万元）及增长率（2017-2028年）</w:t>
      </w:r>
      <w:r>
        <w:rPr>
          <w:rFonts w:hint="eastAsia"/>
        </w:rPr>
        <w:br/>
      </w:r>
      <w:r>
        <w:rPr>
          <w:rFonts w:hint="eastAsia"/>
        </w:rPr>
        <w:t>　　图 中国市场骨鞍产量（万个）、增长率及发展趋势（2017-2028年）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中国市场骨鞍产值（万元）、增长率及未来发展趋势（2017-2028年）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全球骨鞍产能（万个）、产量（万个）、产能利用率及发展趋势（2017-2028年）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全球骨鞍产量（万个）、表观消费量及发展趋势（2017-2028年）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全球骨鞍产量（万个）、市场需求量及发展趋势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中国骨鞍产能（万个）、产量（万个）、产能利用率及发展趋势（2017-2028年）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中国骨鞍产量（万个）、表观消费量及发展趋势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中国骨鞍产量（万个）、市场需求量及发展趋势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全球市场骨鞍主要厂商2020和2021年产量（万个）列表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全球市场骨鞍主要厂商2020和2021年产量市场份额列表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全球市场骨鞍主要厂商2021年产量市场份额列表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全球市场骨鞍主要厂商2020和2021年产值（万元）列表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全球市场骨鞍主要厂商2020和2021年产值市场份额列表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全球市场骨鞍主要厂商2021年产值市场份额列表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全球市场骨鞍主要厂商2020和2021年产品价格列表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中国市场骨鞍主要厂商2020和2021年产量（万个）列表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中国市场骨鞍主要厂商2020和2021年产量市场份额列表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中国市场骨鞍主要厂商2021年产量市场份额列表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中国市场骨鞍主要厂商2020和2021年产值（万元）列表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中国市场骨鞍主要厂商2020和2021年产值市场份额列表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中国市场骨鞍主要厂商2021年产值市场份额列表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骨鞍厂商产地分布及商业化日期</w:t>
      </w:r>
      <w:r>
        <w:rPr>
          <w:rFonts w:hint="eastAsia"/>
        </w:rPr>
        <w:br/>
      </w:r>
      <w:r>
        <w:rPr>
          <w:rFonts w:hint="eastAsia"/>
        </w:rPr>
        <w:t>　　图 骨鞍全球领先企业SWOT分析</w:t>
      </w:r>
      <w:r>
        <w:rPr>
          <w:rFonts w:hint="eastAsia"/>
        </w:rPr>
        <w:br/>
      </w:r>
      <w:r>
        <w:rPr>
          <w:rFonts w:hint="eastAsia"/>
        </w:rPr>
        <w:t>　　表 骨鞍中国企业SWOT分析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全球主要地区骨鞍2017-2028年产量（万个）列表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全球主要地区骨鞍2017-2028年产量市场份额列表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全球主要地区骨鞍2017年产量市场份额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全球主要地区骨鞍2017-2028年产值（万元）列表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全球主要地区骨鞍2017-2028年产值市场份额列表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全球主要地区骨鞍2018年产值市场份额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北美市场骨鞍2017-2028年产量（万个）及增长率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北美市场骨鞍2017-2028年产值（万元）及增长率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欧洲市场骨鞍2017-2028年产量（万个）及增长率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欧洲市场骨鞍2017-2028年产值（万元）及增长率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日本市场骨鞍2017-2028年产量（万个）及增长率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日本市场骨鞍2017-2028年产值（万元）及增长率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东南亚市场骨鞍2017-2028年产量（万个）及增长率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东南亚市场骨鞍2017-2028年产值（万元）及增长率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印度市场骨鞍2017-2028年产量（万个）及增长率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印度市场骨鞍2017-2028年产值（万元）及增长率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中国市场骨鞍2017-2028年产量（万个）及增长率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中国市场骨鞍2017-2028年产值（万元）及增长率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全球主要地区骨鞍2017-2028年消费量（万个）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全球主要地区骨鞍2017-2028年消费量市场份额列表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全球主要地区骨鞍2018年消费量市场份额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中国市场骨鞍2017-2028年消费量（万个）、增长率及发展预测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北美市场骨鞍2017-2028年消费量（万个）、增长率及发展预测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欧洲市场骨鞍2017-2028年消费量（万个）、增长率及发展预测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日本市场骨鞍2017-2028年消费量（万个）、增长率及发展预测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东南亚市场骨鞍2017-2028年消费量（万个）、增长率及发展预测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印度市场骨鞍2017-2028年消费量（万个）、增长率及发展预测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重点企业（1）骨鞍产品规格、参数、特点及价格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重点企业（1）骨鞍产品规格及价格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重点企业（1）骨鞍产能（万个）、产量（万个）、产值（万元）、价格及毛利率（2017-2021年）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重点企业（1）骨鞍产量全球市场份额（2020年）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重点企业（1）骨鞍产量全球市场份额（2021年）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重点企业（2）骨鞍产品规格、参数、特点及价格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重点企业（2）骨鞍产品规格及价格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重点企业（2）骨鞍产能（万个）、产量（万个）、产值（万元）、价格及毛利率（2017-2021年）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重点企业（2）骨鞍产量全球市场份额（2020年）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重点企业（2）骨鞍产量全球市场份额（2021年）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重点企业（3）骨鞍产品规格、参数、特点及价格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重点企业（3）骨鞍产品规格及价格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重点企业（3）骨鞍产能（万个）、产量（万个）、产值（万元）、价格及毛利率（2017-2021年）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重点企业（3）骨鞍产量全球市场份额（2020年）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重点企业（3）骨鞍产量全球市场份额（2021年）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重点企业（4）骨鞍产品规格、参数、特点及价格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重点企业（4）骨鞍产品规格及价格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重点企业（4）骨鞍产能（万个）、产量（万个）、产值（万元）、价格及毛利率（2017-2021年）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重点企业（4）骨鞍产量全球市场份额（2020年）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重点企业（4）骨鞍产量全球市场份额（2021年）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重点企业（5）骨鞍产品规格、参数、特点及价格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重点企业（5）骨鞍产品规格及价格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重点企业（5）骨鞍产能（万个）、产量（万个）、产值（万元）、价格及毛利率（2017-2021年）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重点企业（5）骨鞍产量全球市场份额（2020年）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重点企业（5）骨鞍产量全球市场份额（2021年）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重点企业（6）骨鞍产品规格、参数、特点及价格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重点企业（6）骨鞍产品规格及价格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重点企业（6）骨鞍产能（万个）、产量（万个）、产值（万元）、价格及毛利率（2017-2021年）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重点企业（6）骨鞍产量全球市场份额（2020年）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重点企业（6）骨鞍产量全球市场份额（2021年）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重点企业（7）骨鞍产品规格、参数、特点及价格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重点企业（7）骨鞍产品规格及价格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重点企业（7）骨鞍产能（万个）、产量（万个）、产值（万元）、价格及毛利率（2017-2021年）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重点企业（7）骨鞍产量全球市场份额（2020年）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重点企业（7）骨鞍产量全球市场份额（2021年）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重点企业（8）骨鞍产品规格、参数、特点及价格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重点企业（8）骨鞍产品规格及价格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重点企业（8）骨鞍产能（万个）、产量（万个）、产值（万元）、价格及毛利率（2017-2021年）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重点企业（8）骨鞍产量全球市场份额（2020年）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重点企业（8）骨鞍产量全球市场份额（2021年）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重点企业（9）骨鞍产品规格、参数、特点及价格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重点企业（9）骨鞍产品规格及价格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重点企业（9）骨鞍产能（万个）、产量（万个）、产值（万元）、价格及毛利率（2017-2021年）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重点企业（9）骨鞍产量全球市场份额（2020年）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重点企业（9）骨鞍产量全球市场份额（2021年）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全球市场不同类型骨鞍产量（万个）（2017-2028年）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全球市场不同类型骨鞍产量市场份额（2017-2028年）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全球市场不同类型骨鞍产值（万元）（2017-2028年）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全球市场不同类型骨鞍产值市场份额（2017-2028年）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全球市场不同类型骨鞍价格走势（2017-2028年）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中国市场骨鞍主要分类产量（万个）（2017-2028年）</w:t>
      </w:r>
      <w:r>
        <w:rPr>
          <w:rFonts w:hint="eastAsia"/>
        </w:rPr>
        <w:br/>
      </w:r>
      <w:r>
        <w:rPr>
          <w:rFonts w:hint="eastAsia"/>
        </w:rPr>
        <w:t>　　表 中国市场骨鞍主要分类产量市场份额（2017-2028年）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中国市场骨鞍主要分类产值（万元）（2017-2028年）</w:t>
      </w:r>
      <w:r>
        <w:rPr>
          <w:rFonts w:hint="eastAsia"/>
        </w:rPr>
        <w:br/>
      </w:r>
      <w:r>
        <w:rPr>
          <w:rFonts w:hint="eastAsia"/>
        </w:rPr>
        <w:t>　　表 中国市场骨鞍主要分类产值市场份额（2017-2028年）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中国市场骨鞍主要分类价格走势（2017-2028年）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骨鞍产业链图</w:t>
      </w:r>
      <w:r>
        <w:rPr>
          <w:rFonts w:hint="eastAsia"/>
        </w:rPr>
        <w:br/>
      </w:r>
      <w:r>
        <w:rPr>
          <w:rFonts w:hint="eastAsia"/>
        </w:rPr>
        <w:t>　　表 骨鞍上游原料供应商及联系方式列表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全球市场骨鞍主要应用领域消费量（万个）（2017-2028年）</w:t>
      </w:r>
      <w:r>
        <w:rPr>
          <w:rFonts w:hint="eastAsia"/>
        </w:rPr>
        <w:br/>
      </w:r>
      <w:r>
        <w:rPr>
          <w:rFonts w:hint="eastAsia"/>
        </w:rPr>
        <w:t>　　表 全球市场骨鞍主要应用领域消费量市场份额（2017-2028年）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2021年全球市场骨鞍主要应用领域消费量市场份额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全球市场骨鞍主要应用领域消费量增长率（2017-2028年）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中国市场骨鞍主要应用领域消费量（万个）（2017-2028年）</w:t>
      </w:r>
      <w:r>
        <w:rPr>
          <w:rFonts w:hint="eastAsia"/>
        </w:rPr>
        <w:br/>
      </w:r>
      <w:r>
        <w:rPr>
          <w:rFonts w:hint="eastAsia"/>
        </w:rPr>
        <w:t>　　表 中国市场骨鞍主要应用领域消费量市场份额（2017-2028年）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中国市场骨鞍主要应用领域消费量增长率（2017-2028年）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中国市场骨鞍产量（万个）、消费量（万个）、进出口分析及未来趋势（2017-2028年）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30b2213b6f4715" w:history="1">
        <w:r>
          <w:rPr>
            <w:rStyle w:val="Hyperlink"/>
          </w:rPr>
          <w:t>2022-2028年全球与中国骨鞍行业发展深度调研与未来趋势报告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2715296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30b2213b6f4715" w:history="1">
        <w:r>
          <w:rPr>
            <w:rStyle w:val="Hyperlink"/>
          </w:rPr>
          <w:t>https://www.20087.com/6/29/GuAnHangYeFaZhanQuShi.html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c033f1b91c439e" w:history="1">
      <w:r>
        <w:rPr>
          <w:rStyle w:val="Hyperlink"/>
        </w:rPr>
        <w:t>2022-2028年全球与中国骨鞍行业发展深度调研与未来趋势报告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GuAnHangYeFaZhanQuShi.html" TargetMode="External" Id="Rd930b2213b6f47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GuAnHangYeFaZhanQuShi.html" TargetMode="External" Id="R2bc033f1b91c43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2021-08-26T01:23:00Z</dcterms:created>
  <dcterms:modified xsi:type="dcterms:W3CDTF">2021-08-26T02:23:00Z</dcterms:modified>
  <dc:subject>2022-2028年全球与中国骨鞍行业发展深度调研与未来趋势报告</dc:subject>
  <dc:title>2022-2028年全球与中国骨鞍行业发展深度调研与未来趋势报告</dc:title>
  <cp:keywords>2022-2028年全球与中国骨鞍行业发展深度调研与未来趋势报告</cp:keywords>
  <dc:description>2022-2028年全球与中国骨鞍行业发展深度调研与未来趋势报告</dc:description>
</cp:coreProperties>
</file>