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ddf888ff164d7a" w:history="1">
              <w:r>
                <w:rPr>
                  <w:rStyle w:val="Hyperlink"/>
                </w:rPr>
                <w:t>2025-2031年中国黑色铝箔胶带行业发展调研与前景趋势预测报告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ddf888ff164d7a" w:history="1">
              <w:r>
                <w:rPr>
                  <w:rStyle w:val="Hyperlink"/>
                </w:rPr>
                <w:t>2025-2031年中国黑色铝箔胶带行业发展调研与前景趋势预测报告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ddf888ff164d7a" w:history="1">
                <w:r>
                  <w:rPr>
                    <w:rStyle w:val="Hyperlink"/>
                  </w:rPr>
                  <w:t>https://www.20087.com/6/19/HeiSeLvBoJiaoDaiDeQianJingQuShi.html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色铝箔胶带是以压延铝箔为基材，单面涂覆高性能压敏胶制成的一种多功能工业胶带，广泛应用于建筑保温、电子屏蔽、管道密封、汽车制造、家电装配等领域。黑色铝箔胶带具有优异的导热性、电磁屏蔽性、耐高温性与良好的粘接强度，能够满足多种复杂工况下的密封、固定与防护需求。当前主流产品根据用途细分为导电型、阻燃型、耐候型等多个系列，并逐步向超薄化、高强度与环保胶系方向发展。然而，行业内仍存在部分产品剥离强度不稳定、耐老化性能不足、加工过程中易产生皱褶等问题，影响其在高端应用中的适配性与一致性。</w:t>
      </w:r>
      <w:r>
        <w:rPr>
          <w:rFonts w:hint="eastAsia"/>
        </w:rPr>
        <w:br/>
      </w:r>
      <w:r>
        <w:rPr>
          <w:rFonts w:hint="eastAsia"/>
        </w:rPr>
        <w:t>　　未来，黑色铝箔胶带将朝着功能复合化、环保化与精密化应用方向深化发展。一方面，通过引入石墨烯涂层、导电填料与多层复合结构，拓展其在新能源电池热管理、柔性电路板接地屏蔽等新兴领域的应用潜力。另一方面，研发水性胶黏剂与可降解背材，降低VOC排放与废弃后环境负担，推动绿色制造体系建设。此外，随着智能制造与精密装配技术的发展，铝箔胶带将进一步向超窄宽、异形裁切、自动贴附方向延伸，提升在自动化生产线中的适用性与工艺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ddf888ff164d7a" w:history="1">
        <w:r>
          <w:rPr>
            <w:rStyle w:val="Hyperlink"/>
          </w:rPr>
          <w:t>2025-2031年中国黑色铝箔胶带行业发展调研与前景趋势预测报告</w:t>
        </w:r>
      </w:hyperlink>
      <w:r>
        <w:rPr>
          <w:rFonts w:hint="eastAsia"/>
        </w:rPr>
        <w:t>》以专业视角，系统分析了黑色铝箔胶带行业的市场规模、价格动态及产业链结构，梳理了不同黑色铝箔胶带细分领域的发展现状。报告从黑色铝箔胶带技术路径、供需关系等维度，客观呈现了黑色铝箔胶带领域的技术成熟度与创新方向，并对中期市场前景作出合理预测，同时评估了黑色铝箔胶带重点企业的市场表现、品牌竞争力和行业集中度。报告还结合政策环境与消费升级趋势，识别了黑色铝箔胶带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黑色铝箔胶带行业概述</w:t>
      </w:r>
      <w:r>
        <w:rPr>
          <w:rFonts w:hint="eastAsia"/>
        </w:rPr>
        <w:br/>
      </w:r>
      <w:r>
        <w:rPr>
          <w:rFonts w:hint="eastAsia"/>
        </w:rPr>
        <w:t>　　第一节 黑色铝箔胶带定义与分类</w:t>
      </w:r>
      <w:r>
        <w:rPr>
          <w:rFonts w:hint="eastAsia"/>
        </w:rPr>
        <w:br/>
      </w:r>
      <w:r>
        <w:rPr>
          <w:rFonts w:hint="eastAsia"/>
        </w:rPr>
        <w:t>　　第二节 黑色铝箔胶带应用领域</w:t>
      </w:r>
      <w:r>
        <w:rPr>
          <w:rFonts w:hint="eastAsia"/>
        </w:rPr>
        <w:br/>
      </w:r>
      <w:r>
        <w:rPr>
          <w:rFonts w:hint="eastAsia"/>
        </w:rPr>
        <w:t>　　第三节 黑色铝箔胶带行业经济指标分析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黑色铝箔胶带产业链及经营模式分析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三、黑色铝箔胶带销售模式及销售渠道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全球黑色铝箔胶带市场发展综述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2019-2024年全球黑色铝箔胶带市场规模与趋势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主要国家与地区黑色铝箔胶带市场分析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2025-2031年全球黑色铝箔胶带行业发展趋势与前景预测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中国黑色铝箔胶带行业市场分析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2024-2025年黑色铝箔胶带产能与投资动态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一、国内黑色铝箔胶带产能及利用情况</w:t>
      </w:r>
      <w:r>
        <w:rPr>
          <w:rFonts w:hint="eastAsia"/>
        </w:rPr>
        <w:br/>
      </w:r>
      <w:r>
        <w:rPr>
          <w:rFonts w:hint="eastAsia"/>
        </w:rPr>
        <w:t>　　　　二、黑色铝箔胶带产能扩张与投资动态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2025-2031年黑色铝箔胶带行业产量统计与趋势预测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一、2019-2024年黑色铝箔胶带行业产量数据统计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1、2019-2024年黑色铝箔胶带产量及增长趋势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2、2019-2024年黑色铝箔胶带细分产品产量及份额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二、影响黑色铝箔胶带产量的关键因素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三、2025-2031年黑色铝箔胶带产量预测</w:t>
      </w:r>
      <w:r>
        <w:rPr>
          <w:rFonts w:hint="eastAsia"/>
        </w:rPr>
        <w:br/>
      </w:r>
      <w:r>
        <w:rPr>
          <w:rFonts w:hint="eastAsia"/>
        </w:rPr>
        <w:t>　　第三节 2025-2031年黑色铝箔胶带市场需求与销售分析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一、2024-2025年黑色铝箔胶带行业需求现状</w:t>
      </w:r>
      <w:r>
        <w:rPr>
          <w:rFonts w:hint="eastAsia"/>
        </w:rPr>
        <w:br/>
      </w:r>
      <w:r>
        <w:rPr>
          <w:rFonts w:hint="eastAsia"/>
        </w:rPr>
        <w:t>　　　　二、黑色铝箔胶带客户群体与需求特点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三、2019-2024年黑色铝箔胶带行业销售规模分析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四、2025-2031年黑色铝箔胶带市场增长潜力与规模预测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中国黑色铝箔胶带细分市场与下游应用领域分析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黑色铝箔胶带细分市场分析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一、2024-2025年黑色铝箔胶带主要细分产品市场现状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黑色铝箔胶带下游应用与客户群体分析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一、2024-2025年黑色铝箔胶带各应用领域市场现状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2024-2025年黑色铝箔胶带行业技术发展现状及趋势分析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黑色铝箔胶带行业技术发展现状分析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国内外黑色铝箔胶带行业技术差异与原因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黑色铝箔胶带行业技术发展方向、趋势预测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提升黑色铝箔胶带行业技术能力策略建议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黑色铝箔胶带价格机制与竞争策略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一、2019-2024年黑色铝箔胶带市场价格走势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黑色铝箔胶带定价策略与方法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2025-2031年黑色铝箔胶带价格竞争态势与趋势预测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中国黑色铝箔胶带行业重点区域市场研究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2024-2025年重点区域黑色铝箔胶带市场发展概况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二、2019-2024年黑色铝箔胶带市场需求规模情况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三、2025-2031年黑色铝箔胶带行业发展潜力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二、2019-2024年黑色铝箔胶带市场需求规模情况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三、2025-2031年黑色铝箔胶带行业发展潜力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二、2019-2024年黑色铝箔胶带市场需求规模情况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三、2025-2031年黑色铝箔胶带行业发展潜力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二、2019-2024年黑色铝箔胶带市场需求规模情况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三、2025-2031年黑色铝箔胶带行业发展潜力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二、2019-2024年黑色铝箔胶带市场需求规模情况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三、2025-2031年黑色铝箔胶带行业发展潜力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2019-2024年中国黑色铝箔胶带行业进出口情况分析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黑色铝箔胶带行业进口情况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一、2019-2024年黑色铝箔胶带进口规模及增长情况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二、黑色铝箔胶带主要进口来源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黑色铝箔胶带行业出口情况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一、2019-2024年黑色铝箔胶带出口规模及增长情况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二、黑色铝箔胶带主要出口目的地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2019-2024年中国黑色铝箔胶带行业总体发展与财务状况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2019-2024年中国黑色铝箔胶带行业规模情况</w:t>
      </w:r>
      <w:r>
        <w:rPr>
          <w:rFonts w:hint="eastAsia"/>
        </w:rPr>
        <w:br/>
      </w:r>
      <w:r>
        <w:rPr>
          <w:rFonts w:hint="eastAsia"/>
        </w:rPr>
        <w:t>　　　　一、黑色铝箔胶带行业企业数量规模</w:t>
      </w:r>
      <w:r>
        <w:rPr>
          <w:rFonts w:hint="eastAsia"/>
        </w:rPr>
        <w:br/>
      </w:r>
      <w:r>
        <w:rPr>
          <w:rFonts w:hint="eastAsia"/>
        </w:rPr>
        <w:t>　　　　二、黑色铝箔胶带行业从业人员规模</w:t>
      </w:r>
      <w:r>
        <w:rPr>
          <w:rFonts w:hint="eastAsia"/>
        </w:rPr>
        <w:br/>
      </w:r>
      <w:r>
        <w:rPr>
          <w:rFonts w:hint="eastAsia"/>
        </w:rPr>
        <w:t>　　　　三、黑色铝箔胶带行业市场敏感性分析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2019-2024年中国黑色铝箔胶带行业财务能力分析</w:t>
      </w:r>
      <w:r>
        <w:rPr>
          <w:rFonts w:hint="eastAsia"/>
        </w:rPr>
        <w:br/>
      </w:r>
      <w:r>
        <w:rPr>
          <w:rFonts w:hint="eastAsia"/>
        </w:rPr>
        <w:t>　　　　一、黑色铝箔胶带行业盈利能力</w:t>
      </w:r>
      <w:r>
        <w:rPr>
          <w:rFonts w:hint="eastAsia"/>
        </w:rPr>
        <w:br/>
      </w:r>
      <w:r>
        <w:rPr>
          <w:rFonts w:hint="eastAsia"/>
        </w:rPr>
        <w:t>　　　　二、黑色铝箔胶带行业偿债能力</w:t>
      </w:r>
      <w:r>
        <w:rPr>
          <w:rFonts w:hint="eastAsia"/>
        </w:rPr>
        <w:br/>
      </w:r>
      <w:r>
        <w:rPr>
          <w:rFonts w:hint="eastAsia"/>
        </w:rPr>
        <w:t>　　　　三、黑色铝箔胶带行业营运能力</w:t>
      </w:r>
      <w:r>
        <w:rPr>
          <w:rFonts w:hint="eastAsia"/>
        </w:rPr>
        <w:br/>
      </w:r>
      <w:r>
        <w:rPr>
          <w:rFonts w:hint="eastAsia"/>
        </w:rPr>
        <w:t>　　　　四、黑色铝箔胶带行业发展能力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黑色铝箔胶带行业重点企业调研分析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二、企业黑色铝箔胶带业务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二、企业黑色铝箔胶带业务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二、企业黑色铝箔胶带业务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二、企业黑色铝箔胶带业务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二、企业黑色铝箔胶带业务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二、企业黑色铝箔胶带业务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中国黑色铝箔胶带行业竞争格局分析</w:t>
      </w:r>
      <w:r>
        <w:rPr>
          <w:rFonts w:hint="eastAsia"/>
        </w:rPr>
        <w:br/>
      </w:r>
      <w:r>
        <w:rPr>
          <w:rFonts w:hint="eastAsia"/>
        </w:rPr>
        <w:t>　　第一节 黑色铝箔胶带行业竞争格局总览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2024-2025年黑色铝箔胶带行业竞争力分析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2019-2024年黑色铝箔胶带行业企业并购活动分析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2024-2025年黑色铝箔胶带行业会展与招投标活动分析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一、黑色铝箔胶带行业会展活动及其市场影响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2025年中国黑色铝箔胶带企业发展企业发展策略与建议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黑色铝箔胶带销售模式与渠道策略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黑色铝箔胶带品牌与市场推广策略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黑色铝箔胶带研发投入与技术创新能力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黑色铝箔胶带合作联盟与资源整合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中国黑色铝箔胶带行业风险与对策</w:t>
      </w:r>
      <w:r>
        <w:rPr>
          <w:rFonts w:hint="eastAsia"/>
        </w:rPr>
        <w:br/>
      </w:r>
      <w:r>
        <w:rPr>
          <w:rFonts w:hint="eastAsia"/>
        </w:rPr>
        <w:t>　　第一节 黑色铝箔胶带行业SWOT分析</w:t>
      </w:r>
      <w:r>
        <w:rPr>
          <w:rFonts w:hint="eastAsia"/>
        </w:rPr>
        <w:br/>
      </w:r>
      <w:r>
        <w:rPr>
          <w:rFonts w:hint="eastAsia"/>
        </w:rPr>
        <w:t>　　　　一、黑色铝箔胶带行业优势</w:t>
      </w:r>
      <w:r>
        <w:rPr>
          <w:rFonts w:hint="eastAsia"/>
        </w:rPr>
        <w:br/>
      </w:r>
      <w:r>
        <w:rPr>
          <w:rFonts w:hint="eastAsia"/>
        </w:rPr>
        <w:t>　　　　二、黑色铝箔胶带行业劣势</w:t>
      </w:r>
      <w:r>
        <w:rPr>
          <w:rFonts w:hint="eastAsia"/>
        </w:rPr>
        <w:br/>
      </w:r>
      <w:r>
        <w:rPr>
          <w:rFonts w:hint="eastAsia"/>
        </w:rPr>
        <w:t>　　　　三、黑色铝箔胶带市场机会</w:t>
      </w:r>
      <w:r>
        <w:rPr>
          <w:rFonts w:hint="eastAsia"/>
        </w:rPr>
        <w:br/>
      </w:r>
      <w:r>
        <w:rPr>
          <w:rFonts w:hint="eastAsia"/>
        </w:rPr>
        <w:t>　　　　四、黑色铝箔胶带市场威胁</w:t>
      </w:r>
      <w:r>
        <w:rPr>
          <w:rFonts w:hint="eastAsia"/>
        </w:rPr>
        <w:br/>
      </w:r>
      <w:r>
        <w:rPr>
          <w:rFonts w:hint="eastAsia"/>
        </w:rPr>
        <w:t>　　第二节 黑色铝箔胶带行业风险及对策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2025-2031年中国黑色铝箔胶带行业前景与发展趋势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2024-2025年黑色铝箔胶带行业发展环境分析</w:t>
      </w:r>
      <w:r>
        <w:rPr>
          <w:rFonts w:hint="eastAsia"/>
        </w:rPr>
        <w:br/>
      </w:r>
      <w:r>
        <w:rPr>
          <w:rFonts w:hint="eastAsia"/>
        </w:rPr>
        <w:t>　　　　一、黑色铝箔胶带行业主管部门与监管体制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二、黑色铝箔胶带行业主要法律法规及政策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三、黑色铝箔胶带行业标准与质量监管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2025-2031年黑色铝箔胶带行业发展趋势与方向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2025-2031年黑色铝箔胶带行业发展潜力与机遇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黑色铝箔胶带行业研究结论与建议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黑色铝箔胶带行业发展建议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黑色铝箔胶带行业类别</w:t>
      </w:r>
      <w:r>
        <w:rPr>
          <w:rFonts w:hint="eastAsia"/>
        </w:rPr>
        <w:br/>
      </w:r>
      <w:r>
        <w:rPr>
          <w:rFonts w:hint="eastAsia"/>
        </w:rPr>
        <w:t>　　图表 黑色铝箔胶带行业产业链调研</w:t>
      </w:r>
      <w:r>
        <w:rPr>
          <w:rFonts w:hint="eastAsia"/>
        </w:rPr>
        <w:br/>
      </w:r>
      <w:r>
        <w:rPr>
          <w:rFonts w:hint="eastAsia"/>
        </w:rPr>
        <w:t>　　图表 黑色铝箔胶带行业现状</w:t>
      </w:r>
      <w:r>
        <w:rPr>
          <w:rFonts w:hint="eastAsia"/>
        </w:rPr>
        <w:br/>
      </w:r>
      <w:r>
        <w:rPr>
          <w:rFonts w:hint="eastAsia"/>
        </w:rPr>
        <w:t>　　图表 黑色铝箔胶带行业标准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2019-2024年中国黑色铝箔胶带行业市场规模</w:t>
      </w:r>
      <w:r>
        <w:rPr>
          <w:rFonts w:hint="eastAsia"/>
        </w:rPr>
        <w:br/>
      </w:r>
      <w:r>
        <w:rPr>
          <w:rFonts w:hint="eastAsia"/>
        </w:rPr>
        <w:t>　　图表 2025年中国黑色铝箔胶带行业产能</w:t>
      </w:r>
      <w:r>
        <w:rPr>
          <w:rFonts w:hint="eastAsia"/>
        </w:rPr>
        <w:br/>
      </w:r>
      <w:r>
        <w:rPr>
          <w:rFonts w:hint="eastAsia"/>
        </w:rPr>
        <w:t>　　图表 2019-2024年中国黑色铝箔胶带行业产量统计</w:t>
      </w:r>
      <w:r>
        <w:rPr>
          <w:rFonts w:hint="eastAsia"/>
        </w:rPr>
        <w:br/>
      </w:r>
      <w:r>
        <w:rPr>
          <w:rFonts w:hint="eastAsia"/>
        </w:rPr>
        <w:t>　　图表 黑色铝箔胶带行业动态</w:t>
      </w:r>
      <w:r>
        <w:rPr>
          <w:rFonts w:hint="eastAsia"/>
        </w:rPr>
        <w:br/>
      </w:r>
      <w:r>
        <w:rPr>
          <w:rFonts w:hint="eastAsia"/>
        </w:rPr>
        <w:t>　　图表 2019-2024年中国黑色铝箔胶带市场需求量</w:t>
      </w:r>
      <w:r>
        <w:rPr>
          <w:rFonts w:hint="eastAsia"/>
        </w:rPr>
        <w:br/>
      </w:r>
      <w:r>
        <w:rPr>
          <w:rFonts w:hint="eastAsia"/>
        </w:rPr>
        <w:t>　　图表 2025年中国黑色铝箔胶带行业需求区域调研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2019-2024年中国黑色铝箔胶带行情</w:t>
      </w:r>
      <w:r>
        <w:rPr>
          <w:rFonts w:hint="eastAsia"/>
        </w:rPr>
        <w:br/>
      </w:r>
      <w:r>
        <w:rPr>
          <w:rFonts w:hint="eastAsia"/>
        </w:rPr>
        <w:t>　　图表 2019-2024年中国黑色铝箔胶带价格走势图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2019-2024年中国黑色铝箔胶带行业销售收入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2019-2024年中国黑色铝箔胶带行业盈利情况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2019-2024年中国黑色铝箔胶带行业利润总额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2019-2024年中国黑色铝箔胶带进口统计</w:t>
      </w:r>
      <w:r>
        <w:rPr>
          <w:rFonts w:hint="eastAsia"/>
        </w:rPr>
        <w:br/>
      </w:r>
      <w:r>
        <w:rPr>
          <w:rFonts w:hint="eastAsia"/>
        </w:rPr>
        <w:t>　　图表 2019-2024年中国黑色铝箔胶带出口统计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2019-2024年中国黑色铝箔胶带行业企业数量统计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**地区黑色铝箔胶带市场规模</w:t>
      </w:r>
      <w:r>
        <w:rPr>
          <w:rFonts w:hint="eastAsia"/>
        </w:rPr>
        <w:br/>
      </w:r>
      <w:r>
        <w:rPr>
          <w:rFonts w:hint="eastAsia"/>
        </w:rPr>
        <w:t>　　图表 **地区黑色铝箔胶带行业市场需求</w:t>
      </w:r>
      <w:r>
        <w:rPr>
          <w:rFonts w:hint="eastAsia"/>
        </w:rPr>
        <w:br/>
      </w:r>
      <w:r>
        <w:rPr>
          <w:rFonts w:hint="eastAsia"/>
        </w:rPr>
        <w:t>　　图表 **地区黑色铝箔胶带市场调研</w:t>
      </w:r>
      <w:r>
        <w:rPr>
          <w:rFonts w:hint="eastAsia"/>
        </w:rPr>
        <w:br/>
      </w:r>
      <w:r>
        <w:rPr>
          <w:rFonts w:hint="eastAsia"/>
        </w:rPr>
        <w:t>　　图表 **地区黑色铝箔胶带行业市场需求分析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**地区黑色铝箔胶带市场规模</w:t>
      </w:r>
      <w:r>
        <w:rPr>
          <w:rFonts w:hint="eastAsia"/>
        </w:rPr>
        <w:br/>
      </w:r>
      <w:r>
        <w:rPr>
          <w:rFonts w:hint="eastAsia"/>
        </w:rPr>
        <w:t>　　图表 **地区黑色铝箔胶带行业市场需求</w:t>
      </w:r>
      <w:r>
        <w:rPr>
          <w:rFonts w:hint="eastAsia"/>
        </w:rPr>
        <w:br/>
      </w:r>
      <w:r>
        <w:rPr>
          <w:rFonts w:hint="eastAsia"/>
        </w:rPr>
        <w:t>　　图表 **地区黑色铝箔胶带市场调研</w:t>
      </w:r>
      <w:r>
        <w:rPr>
          <w:rFonts w:hint="eastAsia"/>
        </w:rPr>
        <w:br/>
      </w:r>
      <w:r>
        <w:rPr>
          <w:rFonts w:hint="eastAsia"/>
        </w:rPr>
        <w:t>　　图表 **地区黑色铝箔胶带行业市场需求分析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黑色铝箔胶带行业竞争对手分析</w:t>
      </w:r>
      <w:r>
        <w:rPr>
          <w:rFonts w:hint="eastAsia"/>
        </w:rPr>
        <w:br/>
      </w:r>
      <w:r>
        <w:rPr>
          <w:rFonts w:hint="eastAsia"/>
        </w:rPr>
        <w:t>　　图表 黑色铝箔胶带重点企业（一）基本信息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黑色铝箔胶带重点企业（一）经营情况分析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黑色铝箔胶带重点企业（一）主要经济指标情况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黑色铝箔胶带重点企业（一）盈利能力情况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黑色铝箔胶带重点企业（一）偿债能力情况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黑色铝箔胶带重点企业（一）运营能力情况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黑色铝箔胶带重点企业（一）成长能力情况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黑色铝箔胶带重点企业（二）基本信息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黑色铝箔胶带重点企业（二）经营情况分析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黑色铝箔胶带重点企业（二）主要经济指标情况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黑色铝箔胶带重点企业（二）盈利能力情况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黑色铝箔胶带重点企业（二）偿债能力情况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黑色铝箔胶带重点企业（二）运营能力情况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黑色铝箔胶带重点企业（二）成长能力情况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黑色铝箔胶带重点企业（三）基本信息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黑色铝箔胶带重点企业（三）经营情况分析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黑色铝箔胶带重点企业（三）主要经济指标情况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黑色铝箔胶带重点企业（三）盈利能力情况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黑色铝箔胶带重点企业（三）偿债能力情况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黑色铝箔胶带重点企业（三）运营能力情况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黑色铝箔胶带重点企业（三）成长能力情况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2025-2031年中国黑色铝箔胶带行业产能预测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2025-2031年中国黑色铝箔胶带行业产量预测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2025-2031年中国黑色铝箔胶带市场需求预测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2025-2031年中国黑色铝箔胶带行业市场规模预测</w:t>
      </w:r>
      <w:r>
        <w:rPr>
          <w:rFonts w:hint="eastAsia"/>
        </w:rPr>
        <w:br/>
      </w:r>
      <w:r>
        <w:rPr>
          <w:rFonts w:hint="eastAsia"/>
        </w:rPr>
        <w:t>　　图表 黑色铝箔胶带行业准入条件</w:t>
      </w:r>
      <w:r>
        <w:rPr>
          <w:rFonts w:hint="eastAsia"/>
        </w:rPr>
        <w:br/>
      </w:r>
      <w:r>
        <w:rPr>
          <w:rFonts w:hint="eastAsia"/>
        </w:rPr>
        <w:t>　　图表 2025年中国黑色铝箔胶带市场前景</w:t>
      </w:r>
      <w:r>
        <w:rPr>
          <w:rFonts w:hint="eastAsia"/>
        </w:rPr>
        <w:br/>
      </w:r>
      <w:r>
        <w:rPr>
          <w:rFonts w:hint="eastAsia"/>
        </w:rPr>
        <w:t>　　图表 2025-2031年中国黑色铝箔胶带行业信息化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2025-2031年中国黑色铝箔胶带行业风险分析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2025-2031年中国黑色铝箔胶带行业发展趋势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ddf888ff164d7a" w:history="1">
        <w:r>
          <w:rPr>
            <w:rStyle w:val="Hyperlink"/>
          </w:rPr>
          <w:t>2025-2031年中国黑色铝箔胶带行业发展调研与前景趋势预测报告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ddf888ff164d7a" w:history="1">
        <w:r>
          <w:rPr>
            <w:rStyle w:val="Hyperlink"/>
          </w:rPr>
          <w:t>https://www.20087.com/6/19/HeiSeLvBoJiaoDaiDeQianJingQuShi.html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热点：铝箔胶带规格及价格、黑色铝箔胶带,8cm宽/卷、铝箔胶带使用方法视频、黑色铝箔胶带图片、铝箔胶带一般用在什么地方、黑色铝箔胶带怎么用、铝箔纸的正确使用方法、铝箔胶带视频、铝箔胶带生产工艺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cdd22e1664012" w:history="1">
      <w:r>
        <w:rPr>
          <w:rStyle w:val="Hyperlink"/>
        </w:rPr>
        <w:t>2025-2031年中国黑色铝箔胶带行业发展调研与前景趋势预测报告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HeiSeLvBoJiaoDaiDeQianJingQuShi.html" TargetMode="External" Id="R42ddf888ff16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HeiSeLvBoJiaoDaiDeQianJingQuShi.html" TargetMode="External" Id="Rb08cdd22e166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2025-05-16T04:29:30Z</dcterms:created>
  <dcterms:modified xsi:type="dcterms:W3CDTF">2025-05-16T05:29:30Z</dcterms:modified>
  <dc:subject>2025-2031年中国黑色铝箔胶带行业发展调研与前景趋势预测报告</dc:subject>
  <dc:title>2025-2031年中国黑色铝箔胶带行业发展调研与前景趋势预测报告</dc:title>
  <cp:keywords>2025-2031年中国黑色铝箔胶带行业发展调研与前景趋势预测报告</cp:keywords>
  <dc:description>2025-2031年中国黑色铝箔胶带行业发展调研与前景趋势预测报告</dc:description>
</cp:coreProperties>
</file>