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6351a15a3418b" w:history="1">
              <w:r>
                <w:rPr>
                  <w:rStyle w:val="Hyperlink"/>
                </w:rPr>
                <w:t>2023-2029年中国彩匙市场研究分析及发展前景预测报告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6351a15a3418b" w:history="1">
              <w:r>
                <w:rPr>
                  <w:rStyle w:val="Hyperlink"/>
                </w:rPr>
                <w:t>2023-2029年中国彩匙市场研究分析及发展前景预测报告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96351a15a3418b" w:history="1">
                <w:r>
                  <w:rPr>
                    <w:rStyle w:val="Hyperlink"/>
                  </w:rPr>
                  <w:t>https://www.20087.com/6/89/CaiChiFaZhanQuShi.html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匙是一种装饰性餐具，广泛应用于餐饮业和个人家庭。其主要功能是通过色彩丰富的设计，提升用餐体验和视觉美感。随着餐具制造技术和材料科学的发展，彩匙的设计和制造工艺不断优化，不仅提高了彩匙的美观性和耐用性，还增强了产品的经济性和适用性。现代彩匙采用先进的材料和技术，如高质量金属材料和环保涂层技术，提高了彩匙的表面光泽度和耐磨性。此外，随着环保要求的提高，彩匙的生产更加注重节能减排，如采用低能耗的制造工艺和可回收材料，减少了对环境的影响。随着市场需求的多样化，彩匙的设计也更加注重个性化和定制化服务，如根据不同用餐场景设计专用彩匙。</w:t>
      </w:r>
      <w:r>
        <w:rPr>
          <w:rFonts w:hint="eastAsia"/>
        </w:rPr>
        <w:br/>
      </w:r>
      <w:r>
        <w:rPr>
          <w:rFonts w:hint="eastAsia"/>
        </w:rPr>
        <w:t>　　未来，彩匙的发展将更加注重环保性和多功能性。随着新材料技术的应用，未来的彩匙将采用更多环保材料，如生物基材料，提高彩匙的环保性能。同时，随着可持续发展理念的普及，环保型彩匙将成为市场趋势，如开发出更多可降解或可循环利用的材料，减少资源消耗。此外，随着个性化需求的增长，彩匙将提供更多定制化服务，如与个性化设计结合，实现更广泛的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6351a15a3418b" w:history="1">
        <w:r>
          <w:rPr>
            <w:rStyle w:val="Hyperlink"/>
          </w:rPr>
          <w:t>2023-2029年中国彩匙市场研究分析及发展前景预测报告</w:t>
        </w:r>
      </w:hyperlink>
      <w:r>
        <w:rPr>
          <w:rFonts w:hint="eastAsia"/>
        </w:rPr>
        <w:t>》内容包括：彩匙行业发展环境分析、彩匙市场规模及预测、彩匙行业重点地区市场规模分析、彩匙行业供需状况调研、彩匙市场价格行情趋势分析预测、彩匙行业进出口状况及前景预测、彩匙行业技术及发展方向、彩匙行业重点企业经营情况分析、彩匙行业SWOT分析及彩匙行业投资策略，数据来自国家权威机构、彩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彩匙市场特点分析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2022-2023年彩匙行业环境分析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中国彩匙行业政策环境分析</w:t>
      </w:r>
      <w:r>
        <w:rPr>
          <w:rFonts w:hint="eastAsia"/>
        </w:rPr>
        <w:br/>
      </w:r>
      <w:r>
        <w:rPr>
          <w:rFonts w:hint="eastAsia"/>
        </w:rPr>
        <w:t>　　　　一、彩匙产业政策分析</w:t>
      </w:r>
      <w:r>
        <w:rPr>
          <w:rFonts w:hint="eastAsia"/>
        </w:rPr>
        <w:br/>
      </w:r>
      <w:r>
        <w:rPr>
          <w:rFonts w:hint="eastAsia"/>
        </w:rPr>
        <w:t>　　　　二、相关彩匙产业政策影响分析</w:t>
      </w:r>
      <w:r>
        <w:rPr>
          <w:rFonts w:hint="eastAsia"/>
        </w:rPr>
        <w:br/>
      </w:r>
      <w:r>
        <w:rPr>
          <w:rFonts w:hint="eastAsia"/>
        </w:rPr>
        <w:t>　　第三节 中国彩匙行业技术环境分析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一、中国彩匙技术发展概况</w:t>
      </w:r>
      <w:r>
        <w:rPr>
          <w:rFonts w:hint="eastAsia"/>
        </w:rPr>
        <w:br/>
      </w:r>
      <w:r>
        <w:rPr>
          <w:rFonts w:hint="eastAsia"/>
        </w:rPr>
        <w:t>　　　　二、中国彩匙产品工艺特点或流程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三、中国彩匙行业技术发展趋势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全球彩匙市场分析</w:t>
      </w:r>
      <w:r>
        <w:rPr>
          <w:rFonts w:hint="eastAsia"/>
        </w:rPr>
        <w:br/>
      </w:r>
      <w:r>
        <w:rPr>
          <w:rFonts w:hint="eastAsia"/>
        </w:rPr>
        <w:t>　　第一节 彩匙产能分析及预测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一、2018-2023年全球彩匙产能分析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二、2023-2029年全球彩匙产能预测</w:t>
      </w:r>
      <w:r>
        <w:rPr>
          <w:rFonts w:hint="eastAsia"/>
        </w:rPr>
        <w:br/>
      </w:r>
      <w:r>
        <w:rPr>
          <w:rFonts w:hint="eastAsia"/>
        </w:rPr>
        <w:t>　　第二节 彩匙产品产量分析及预测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一、2018-2023年全球彩匙产量分析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二、2023-2029年全球彩匙产量预测</w:t>
      </w:r>
      <w:r>
        <w:rPr>
          <w:rFonts w:hint="eastAsia"/>
        </w:rPr>
        <w:br/>
      </w:r>
      <w:r>
        <w:rPr>
          <w:rFonts w:hint="eastAsia"/>
        </w:rPr>
        <w:t>　　第三节 彩匙市场需求分析及预测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一、2018-2023年全球彩匙市场需求分析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二、2023-2029年全球彩匙市场需求预测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中国彩匙市场分析</w:t>
      </w:r>
      <w:r>
        <w:rPr>
          <w:rFonts w:hint="eastAsia"/>
        </w:rPr>
        <w:br/>
      </w:r>
      <w:r>
        <w:rPr>
          <w:rFonts w:hint="eastAsia"/>
        </w:rPr>
        <w:t>　　第一节 彩匙市场现状分析及预测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一、2018-2023年中国彩匙市场规模分析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二、2023-2029年中国彩匙市场规模预测</w:t>
      </w:r>
      <w:r>
        <w:rPr>
          <w:rFonts w:hint="eastAsia"/>
        </w:rPr>
        <w:br/>
      </w:r>
      <w:r>
        <w:rPr>
          <w:rFonts w:hint="eastAsia"/>
        </w:rPr>
        <w:t>　　第二节 彩匙产品产能分析及预测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一、2018-2023年中国彩匙产能分析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二、2023-2029年中国彩匙产能预测</w:t>
      </w:r>
      <w:r>
        <w:rPr>
          <w:rFonts w:hint="eastAsia"/>
        </w:rPr>
        <w:br/>
      </w:r>
      <w:r>
        <w:rPr>
          <w:rFonts w:hint="eastAsia"/>
        </w:rPr>
        <w:t>　　第三节 彩匙产品产量分析及预测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一、2018-2023年中国彩匙产量分析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二、2023-2029年中国彩匙产量预测</w:t>
      </w:r>
      <w:r>
        <w:rPr>
          <w:rFonts w:hint="eastAsia"/>
        </w:rPr>
        <w:br/>
      </w:r>
      <w:r>
        <w:rPr>
          <w:rFonts w:hint="eastAsia"/>
        </w:rPr>
        <w:t>　　第四节 彩匙市场需求分析及预测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一、2018-2023年中国彩匙市场需求分析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二、2023-2029年中国彩匙市场需求预测</w:t>
      </w:r>
      <w:r>
        <w:rPr>
          <w:rFonts w:hint="eastAsia"/>
        </w:rPr>
        <w:br/>
      </w:r>
      <w:r>
        <w:rPr>
          <w:rFonts w:hint="eastAsia"/>
        </w:rPr>
        <w:t>　　第五节 彩匙进出口数据分析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一、2018-2023年中国彩匙进出口数据分析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二、2023-2029年国内彩匙产品未来进出口情况预测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彩匙产业渠道分析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2022-2023年国内彩匙产品的需求地域分布结构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2018-2023年中国彩匙产品重点区域市场消费情况分析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2022-2023年国内彩匙产品的经销模式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彩匙行业国际化营销模式分析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2022-2023年国内彩匙产品生产及销售投资运作模式分析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彩匙主要生产厂商发展概况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彩匙行业相关产业分析</w:t>
      </w:r>
      <w:r>
        <w:rPr>
          <w:rFonts w:hint="eastAsia"/>
        </w:rPr>
        <w:br/>
      </w:r>
      <w:r>
        <w:rPr>
          <w:rFonts w:hint="eastAsia"/>
        </w:rPr>
        <w:t>　　第一节 彩匙行业产业链概述</w:t>
      </w:r>
      <w:r>
        <w:rPr>
          <w:rFonts w:hint="eastAsia"/>
        </w:rPr>
        <w:br/>
      </w:r>
      <w:r>
        <w:rPr>
          <w:rFonts w:hint="eastAsia"/>
        </w:rPr>
        <w:t>　　第二节 彩匙上游行业发展状况分析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彩匙下游行业发展情况分析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未来几年中国彩匙行业竞争格局发展趋势分析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2023-2029年彩匙行业前景展望与趋势预测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彩匙行业投资价值分析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一、2023-2029年国内彩匙行业盈利能力分析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二、2023-2029年国内彩匙行业偿债能力分析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三、2023-2029年国内彩匙产品投资收益率分析预测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四、2023-2029年国内彩匙行业运营效率分析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2023-2029年国内彩匙行业投资机会分析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一、国内强劲的经济增长对彩匙行业的支撑因素分析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二、下游行业的需求对彩匙行业的推动因素分析</w:t>
      </w:r>
      <w:r>
        <w:rPr>
          <w:rFonts w:hint="eastAsia"/>
        </w:rPr>
        <w:br/>
      </w:r>
      <w:r>
        <w:rPr>
          <w:rFonts w:hint="eastAsia"/>
        </w:rPr>
        <w:t>　　　　三、彩匙产品相关产业的发展对彩匙行业的带动因素分析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2023-2029年国内彩匙行业投资热点及未来投资方向分析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2023-2029年国内彩匙行业未来市场发展前景预测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2023-2029年彩匙行业投资战略研究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2023-2029年中国彩匙行业发展的关键要素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2023-2029年中国彩匙投资机会分析</w:t>
      </w:r>
      <w:r>
        <w:rPr>
          <w:rFonts w:hint="eastAsia"/>
        </w:rPr>
        <w:br/>
      </w:r>
      <w:r>
        <w:rPr>
          <w:rFonts w:hint="eastAsia"/>
        </w:rPr>
        <w:t>　　　　一、彩匙行业投资前景</w:t>
      </w:r>
      <w:r>
        <w:rPr>
          <w:rFonts w:hint="eastAsia"/>
        </w:rPr>
        <w:br/>
      </w:r>
      <w:r>
        <w:rPr>
          <w:rFonts w:hint="eastAsia"/>
        </w:rPr>
        <w:t>　　　　二、彩匙行业投资热点</w:t>
      </w:r>
      <w:r>
        <w:rPr>
          <w:rFonts w:hint="eastAsia"/>
        </w:rPr>
        <w:br/>
      </w:r>
      <w:r>
        <w:rPr>
          <w:rFonts w:hint="eastAsia"/>
        </w:rPr>
        <w:t>　　　　三、彩匙行业投资区域</w:t>
      </w:r>
      <w:r>
        <w:rPr>
          <w:rFonts w:hint="eastAsia"/>
        </w:rPr>
        <w:br/>
      </w:r>
      <w:r>
        <w:rPr>
          <w:rFonts w:hint="eastAsia"/>
        </w:rPr>
        <w:t>　　　　四、彩匙行业投资吸引力分析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2023-2029年中国彩匙投资风险分析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中⋅智⋅林⋅－业内权威专家对彩匙项目的投资建议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2018-2023年中国彩匙市场需求量及增速统计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2018-2023年中国彩匙行业企业平均规模情况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2018-2023年中国彩匙行业市场规模及增长情况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2023-2029年中国彩匙行业产量预测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2023-2029年中国彩匙市场需求量预测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2023-2029年中国彩匙行业市场规模预测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2023-2029年中国彩匙市场前景分析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2023-2029年中国彩匙行业发展趋势预测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6351a15a3418b" w:history="1">
        <w:r>
          <w:rPr>
            <w:rStyle w:val="Hyperlink"/>
          </w:rPr>
          <w:t>2023-2029年中国彩匙市场研究分析及发展前景预测报告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96351a15a3418b" w:history="1">
        <w:r>
          <w:rPr>
            <w:rStyle w:val="Hyperlink"/>
          </w:rPr>
          <w:t>https://www.20087.com/6/89/CaiChiFaZhanQuShi.html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120d73fb24b2c" w:history="1">
      <w:r>
        <w:rPr>
          <w:rStyle w:val="Hyperlink"/>
        </w:rPr>
        <w:t>2023-2029年中国彩匙市场研究分析及发展前景预测报告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CaiChiFaZhanQuShi.html" TargetMode="External" Id="R5996351a15a3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CaiChiFaZhanQuShi.html" TargetMode="External" Id="R35e120d73fb2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2023-03-11T06:54:00Z</dcterms:created>
  <dcterms:modified xsi:type="dcterms:W3CDTF">2023-03-11T07:54:00Z</dcterms:modified>
  <dc:subject>2023-2029年中国彩匙市场研究分析及发展前景预测报告</dc:subject>
  <dc:title>2023-2029年中国彩匙市场研究分析及发展前景预测报告</dc:title>
  <cp:keywords>2023-2029年中国彩匙市场研究分析及发展前景预测报告</cp:keywords>
  <dc:description>2023-2029年中国彩匙市场研究分析及发展前景预测报告</dc:description>
</cp:coreProperties>
</file>