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b64eab6504077" w:history="1">
              <w:r>
                <w:rPr>
                  <w:rStyle w:val="Hyperlink"/>
                </w:rPr>
                <w:t>2026-2032年钓鱼支架市场现状调研及发展趋势预测报告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b64eab6504077" w:history="1">
              <w:r>
                <w:rPr>
                  <w:rStyle w:val="Hyperlink"/>
                </w:rPr>
                <w:t>2026-2032年钓鱼支架市场现状调研及发展趋势预测报告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b64eab6504077" w:history="1">
                <w:r>
                  <w:rPr>
                    <w:rStyle w:val="Hyperlink"/>
                  </w:rPr>
                  <w:t>https://www.20087.com/6/09/DiaoYuZhiJiaFaZhanQuShi.html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支架是一种用于垂钓活动的辅助设备，近年来随着休闲娱乐活动的普及和技术的进步，钓鱼支架市场需求持续增长。目前，钓鱼支架的设计和制造技术不断进步，不仅提高了支架的稳定性和便携性，还增加了更多人性化的设计元素。此外，随着环保要求的提高，采用环保材料的钓鱼支架逐渐成为市场主流。</w:t>
      </w:r>
      <w:r>
        <w:rPr>
          <w:rFonts w:hint="eastAsia"/>
        </w:rPr>
        <w:br/>
      </w:r>
      <w:r>
        <w:rPr>
          <w:rFonts w:hint="eastAsia"/>
        </w:rPr>
        <w:t>　　未来，钓鱼支架的发展将主要体现在以下几个方面：一是随着新材料技术的发展，采用更轻便、更耐用材料的钓鱼支架将更加普及；二是随着设计创新，具有更多个性化和差异化设计的钓鱼支架将更加受到消费者的青睐；三是随着环保法规的趋严，采用环保材料和低能耗设计的钓鱼支架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b64eab6504077" w:history="1">
        <w:r>
          <w:rPr>
            <w:rStyle w:val="Hyperlink"/>
          </w:rPr>
          <w:t>2026-2032年钓鱼支架市场现状调研及发展趋势预测报告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钓鱼支架行业的发展环境、市场规模及未来预测。报告详细解读了钓鱼支架重点地区的市场表现、供需状况及价格趋势，并对钓鱼支架进出口情况进行了前景预测。同时，报告深入探讨了钓鱼支架技术现状与未来发展方向，重点分析了领先企业的经营表现及市场竞争力。通过SWOT分析，报告揭示了钓鱼支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钓鱼支架概述</w:t>
      </w:r>
      <w:r>
        <w:rPr>
          <w:rFonts w:hint="eastAsia"/>
        </w:rPr>
        <w:br/>
      </w:r>
      <w:r>
        <w:rPr>
          <w:rFonts w:hint="eastAsia"/>
        </w:rPr>
        <w:t>　　第一节 钓鱼支架定义</w:t>
      </w:r>
      <w:r>
        <w:rPr>
          <w:rFonts w:hint="eastAsia"/>
        </w:rPr>
        <w:br/>
      </w:r>
      <w:r>
        <w:rPr>
          <w:rFonts w:hint="eastAsia"/>
        </w:rPr>
        <w:t>　　第二节 钓鱼支架行业发展历程</w:t>
      </w:r>
      <w:r>
        <w:rPr>
          <w:rFonts w:hint="eastAsia"/>
        </w:rPr>
        <w:br/>
      </w:r>
      <w:r>
        <w:rPr>
          <w:rFonts w:hint="eastAsia"/>
        </w:rPr>
        <w:t>　　第三节 钓鱼支架分类情况</w:t>
      </w:r>
      <w:r>
        <w:rPr>
          <w:rFonts w:hint="eastAsia"/>
        </w:rPr>
        <w:br/>
      </w:r>
      <w:r>
        <w:rPr>
          <w:rFonts w:hint="eastAsia"/>
        </w:rPr>
        <w:t>　　第四节 钓鱼支架产业链分析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二、钓鱼支架产业链模型分析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2025-2026年钓鱼支架发展环境及政策分析</w:t>
      </w:r>
      <w:r>
        <w:rPr>
          <w:rFonts w:hint="eastAsia"/>
        </w:rPr>
        <w:br/>
      </w:r>
      <w:r>
        <w:rPr>
          <w:rFonts w:hint="eastAsia"/>
        </w:rPr>
        <w:t>　　第一节 钓鱼支架行业经济环境分析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中国钓鱼支架生产现状分析</w:t>
      </w:r>
      <w:r>
        <w:rPr>
          <w:rFonts w:hint="eastAsia"/>
        </w:rPr>
        <w:br/>
      </w:r>
      <w:r>
        <w:rPr>
          <w:rFonts w:hint="eastAsia"/>
        </w:rPr>
        <w:t>　　第一节 钓鱼支架行业总体规模</w:t>
      </w:r>
      <w:r>
        <w:rPr>
          <w:rFonts w:hint="eastAsia"/>
        </w:rPr>
        <w:br/>
      </w:r>
      <w:r>
        <w:rPr>
          <w:rFonts w:hint="eastAsia"/>
        </w:rPr>
        <w:t>　　第一节 钓鱼支架产能概况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钓鱼支架产量概况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钓鱼支架产业的生命周期分析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钓鱼支架产业供需情况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钓鱼支架国内产品价格走势及影响因素分析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2020-2025年中国钓鱼支架行业总体发展状况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中国钓鱼支架行业规模情况分析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中国钓鱼支架行业产销情况分析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中国钓鱼支架行业财务能力分析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2020-2025年中国钓鱼支架行业发展概况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2020-2025年中国钓鱼支架行业发展态势分析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2020-2025年中国钓鱼支架行业发展特点分析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2020-2025年中国钓鱼支架行业市场供需分析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钓鱼支架市场竞争策略分析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一、钓鱼支架市场增长潜力分析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二、钓鱼支架产品竞争策略分析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钓鱼支架加工企业竞争策略分析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一、2026-2032年我国钓鱼支架市场竞争趋势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二、2026-2032年钓鱼支架行业竞争格局展望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三、2026-2032年钓鱼支架行业竞争策略分析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钓鱼支架行业投资与发展前景分析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2026年钓鱼支架行业投资情况分析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钓鱼支架行业投资机会分析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一、钓鱼支架投资项目分析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二、可以投资的钓鱼支架模式</w:t>
      </w:r>
      <w:r>
        <w:rPr>
          <w:rFonts w:hint="eastAsia"/>
        </w:rPr>
        <w:br/>
      </w:r>
      <w:r>
        <w:rPr>
          <w:rFonts w:hint="eastAsia"/>
        </w:rPr>
        <w:t>　　　　三、2026年钓鱼支架投资机会分析</w:t>
      </w:r>
      <w:r>
        <w:rPr>
          <w:rFonts w:hint="eastAsia"/>
        </w:rPr>
        <w:br/>
      </w:r>
      <w:r>
        <w:rPr>
          <w:rFonts w:hint="eastAsia"/>
        </w:rPr>
        <w:t>　　　　四、2026年钓鱼支架投资新方向</w:t>
      </w:r>
      <w:r>
        <w:rPr>
          <w:rFonts w:hint="eastAsia"/>
        </w:rPr>
        <w:br/>
      </w:r>
      <w:r>
        <w:rPr>
          <w:rFonts w:hint="eastAsia"/>
        </w:rPr>
        <w:t>　　第三节 钓鱼支架行业发展前景分析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一、金融危机下钓鱼支架市场的发展前景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二、2026年钓鱼支架市场面临的发展商机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钓鱼支架行业竞争格局分析</w:t>
      </w:r>
      <w:r>
        <w:rPr>
          <w:rFonts w:hint="eastAsia"/>
        </w:rPr>
        <w:br/>
      </w:r>
      <w:r>
        <w:rPr>
          <w:rFonts w:hint="eastAsia"/>
        </w:rPr>
        <w:t>　　第一节 钓鱼支架行业集中度分析</w:t>
      </w:r>
      <w:r>
        <w:rPr>
          <w:rFonts w:hint="eastAsia"/>
        </w:rPr>
        <w:br/>
      </w:r>
      <w:r>
        <w:rPr>
          <w:rFonts w:hint="eastAsia"/>
        </w:rPr>
        <w:t>　　　　一、钓鱼支架市场集中度分析</w:t>
      </w:r>
      <w:r>
        <w:rPr>
          <w:rFonts w:hint="eastAsia"/>
        </w:rPr>
        <w:br/>
      </w:r>
      <w:r>
        <w:rPr>
          <w:rFonts w:hint="eastAsia"/>
        </w:rPr>
        <w:t>　　　　二、钓鱼支架企业集中度分析</w:t>
      </w:r>
      <w:r>
        <w:rPr>
          <w:rFonts w:hint="eastAsia"/>
        </w:rPr>
        <w:br/>
      </w:r>
      <w:r>
        <w:rPr>
          <w:rFonts w:hint="eastAsia"/>
        </w:rPr>
        <w:t>　　　　三、钓鱼支架区域集中度分析</w:t>
      </w:r>
      <w:r>
        <w:rPr>
          <w:rFonts w:hint="eastAsia"/>
        </w:rPr>
        <w:br/>
      </w:r>
      <w:r>
        <w:rPr>
          <w:rFonts w:hint="eastAsia"/>
        </w:rPr>
        <w:t>　　第二节 钓鱼支架行业主要企业竞争力分析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钓鱼支架行业竞争格局分析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钓鱼支架上游原材料供应状况分析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钓鱼支架产业用户度分析</w:t>
      </w:r>
      <w:r>
        <w:rPr>
          <w:rFonts w:hint="eastAsia"/>
        </w:rPr>
        <w:br/>
      </w:r>
      <w:r>
        <w:rPr>
          <w:rFonts w:hint="eastAsia"/>
        </w:rPr>
        <w:t>　　第一节 钓鱼支架产业用户认知程度</w:t>
      </w:r>
      <w:r>
        <w:rPr>
          <w:rFonts w:hint="eastAsia"/>
        </w:rPr>
        <w:br/>
      </w:r>
      <w:r>
        <w:rPr>
          <w:rFonts w:hint="eastAsia"/>
        </w:rPr>
        <w:t>　　第二节 钓鱼支架产业用户关注因素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钓鱼支架行业发展趋势及投资风险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当前钓鱼支架存在的问题</w:t>
      </w:r>
      <w:r>
        <w:rPr>
          <w:rFonts w:hint="eastAsia"/>
        </w:rPr>
        <w:br/>
      </w:r>
      <w:r>
        <w:rPr>
          <w:rFonts w:hint="eastAsia"/>
        </w:rPr>
        <w:t>　　第二节 钓鱼支架未来发展预测分析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一、中国钓鱼支架发展方向分析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二、2026-2032年中国钓鱼支架行业发展规模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三、2026-2032年中国钓鱼支架行业发展趋势预测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2026-2032年中国钓鱼支架行业投资风险分析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钓鱼支架国内重点企业竞争力分析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钓鱼支架企业（一）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钓鱼支架企业（二）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钓鱼支架企业（三）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钓鱼支架企业（四）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钓鱼支架企业（五）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(中-智林)钓鱼支架企业（六）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钓鱼支架地区销售分析</w:t>
      </w:r>
      <w:r>
        <w:rPr>
          <w:rFonts w:hint="eastAsia"/>
        </w:rPr>
        <w:br/>
      </w:r>
      <w:r>
        <w:rPr>
          <w:rFonts w:hint="eastAsia"/>
        </w:rPr>
        <w:t>　　　　一、钓鱼支架各地区对比销售分析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二、钓鱼支架"重点地区一"销售分析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三、钓鱼支架"重点地区二"销售分析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四、钓鱼支架"重点地区三"销售分析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五、钓鱼支架"重点地区四"销售分析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钓鱼支架产品竞争力优势分析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钓鱼支架行业类别</w:t>
      </w:r>
      <w:r>
        <w:rPr>
          <w:rFonts w:hint="eastAsia"/>
        </w:rPr>
        <w:br/>
      </w:r>
      <w:r>
        <w:rPr>
          <w:rFonts w:hint="eastAsia"/>
        </w:rPr>
        <w:t>　　图表 钓鱼支架行业产业链调研</w:t>
      </w:r>
      <w:r>
        <w:rPr>
          <w:rFonts w:hint="eastAsia"/>
        </w:rPr>
        <w:br/>
      </w:r>
      <w:r>
        <w:rPr>
          <w:rFonts w:hint="eastAsia"/>
        </w:rPr>
        <w:t>　　图表 钓鱼支架行业现状</w:t>
      </w:r>
      <w:r>
        <w:rPr>
          <w:rFonts w:hint="eastAsia"/>
        </w:rPr>
        <w:br/>
      </w:r>
      <w:r>
        <w:rPr>
          <w:rFonts w:hint="eastAsia"/>
        </w:rPr>
        <w:t>　　图表 钓鱼支架行业标准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2020-2025年中国钓鱼支架市场规模</w:t>
      </w:r>
      <w:r>
        <w:rPr>
          <w:rFonts w:hint="eastAsia"/>
        </w:rPr>
        <w:br/>
      </w:r>
      <w:r>
        <w:rPr>
          <w:rFonts w:hint="eastAsia"/>
        </w:rPr>
        <w:t>　　图表 2026年中国钓鱼支架行业产能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2020-2025年中国钓鱼支架产量</w:t>
      </w:r>
      <w:r>
        <w:rPr>
          <w:rFonts w:hint="eastAsia"/>
        </w:rPr>
        <w:br/>
      </w:r>
      <w:r>
        <w:rPr>
          <w:rFonts w:hint="eastAsia"/>
        </w:rPr>
        <w:t>　　图表 钓鱼支架行业动态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2020-2025年中国钓鱼支架市场需求量</w:t>
      </w:r>
      <w:r>
        <w:rPr>
          <w:rFonts w:hint="eastAsia"/>
        </w:rPr>
        <w:br/>
      </w:r>
      <w:r>
        <w:rPr>
          <w:rFonts w:hint="eastAsia"/>
        </w:rPr>
        <w:t>　　图表 2026年中国钓鱼支架行业需求区域调研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2020-2025年中国钓鱼支架行情</w:t>
      </w:r>
      <w:r>
        <w:rPr>
          <w:rFonts w:hint="eastAsia"/>
        </w:rPr>
        <w:br/>
      </w:r>
      <w:r>
        <w:rPr>
          <w:rFonts w:hint="eastAsia"/>
        </w:rPr>
        <w:t>　　图表 2020-2025年中国钓鱼支架价格走势图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2020-2025年中国钓鱼支架行业销售收入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2020-2025年中国钓鱼支架行业盈利情况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2020-2025年中国钓鱼支架行业利润总额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2020-2025年中国钓鱼支架进口数据</w:t>
      </w:r>
      <w:r>
        <w:rPr>
          <w:rFonts w:hint="eastAsia"/>
        </w:rPr>
        <w:br/>
      </w:r>
      <w:r>
        <w:rPr>
          <w:rFonts w:hint="eastAsia"/>
        </w:rPr>
        <w:t>　　图表 2020-2025年中国钓鱼支架出口数据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**地区钓鱼支架市场规模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</w:t>
      </w:r>
      <w:r>
        <w:rPr>
          <w:rFonts w:hint="eastAsia"/>
        </w:rPr>
        <w:br/>
      </w:r>
      <w:r>
        <w:rPr>
          <w:rFonts w:hint="eastAsia"/>
        </w:rPr>
        <w:t>　　图表 **地区钓鱼支架市场调研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**地区钓鱼支架市场规模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</w:t>
      </w:r>
      <w:r>
        <w:rPr>
          <w:rFonts w:hint="eastAsia"/>
        </w:rPr>
        <w:br/>
      </w:r>
      <w:r>
        <w:rPr>
          <w:rFonts w:hint="eastAsia"/>
        </w:rPr>
        <w:t>　　图表 **地区钓鱼支架市场调研</w:t>
      </w:r>
      <w:r>
        <w:rPr>
          <w:rFonts w:hint="eastAsia"/>
        </w:rPr>
        <w:br/>
      </w:r>
      <w:r>
        <w:rPr>
          <w:rFonts w:hint="eastAsia"/>
        </w:rPr>
        <w:t>　　图表 **地区钓鱼支架行业市场需求分析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钓鱼支架行业竞争对手分析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2026-2032年中国钓鱼支架行业产量预测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2026-2032年中国钓鱼支架市场规模预测</w:t>
      </w:r>
      <w:r>
        <w:rPr>
          <w:rFonts w:hint="eastAsia"/>
        </w:rPr>
        <w:br/>
      </w:r>
      <w:r>
        <w:rPr>
          <w:rFonts w:hint="eastAsia"/>
        </w:rPr>
        <w:t>　　图表 钓鱼支架行业准入条件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2026-2032年中国钓鱼支架行业信息化</w:t>
      </w:r>
      <w:r>
        <w:rPr>
          <w:rFonts w:hint="eastAsia"/>
        </w:rPr>
        <w:br/>
      </w:r>
      <w:r>
        <w:rPr>
          <w:rFonts w:hint="eastAsia"/>
        </w:rPr>
        <w:t>　　图表 2026年中国钓鱼支架市场前景分析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2026-2032年中国钓鱼支架行业风险分析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2026-2032年中国钓鱼支架行业发展趋势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b64eab6504077" w:history="1">
        <w:r>
          <w:rPr>
            <w:rStyle w:val="Hyperlink"/>
          </w:rPr>
          <w:t>2026-2032年钓鱼支架市场现状调研及发展趋势预测报告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b64eab6504077" w:history="1">
        <w:r>
          <w:rPr>
            <w:rStyle w:val="Hyperlink"/>
          </w:rPr>
          <w:t>https://www.20087.com/6/09/DiaoYuZhiJiaFaZhanQuShi.html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热点：钓鱼坐的椅子、钓鱼支架买多少米合适、桥钓支架图片与价格、钓鱼支架断了 怎么修复、一根杆子捕鱼器、钓鱼支架配件、鱼杆架图片、钓鱼支架怎么安装、鱼竿支架使用方法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d772d78f747ea" w:history="1">
      <w:r>
        <w:rPr>
          <w:rStyle w:val="Hyperlink"/>
        </w:rPr>
        <w:t>2026-2032年钓鱼支架市场现状调研及发展趋势预测报告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oYuZhiJiaFaZhanQuShi.html" TargetMode="External" Id="R00cb64eab650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oYuZhiJiaFaZhanQuShi.html" TargetMode="External" Id="Rd10d772d78f7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2025-09-16T23:54:00Z</dcterms:created>
  <dcterms:modified xsi:type="dcterms:W3CDTF">2025-09-17T00:54:00Z</dcterms:modified>
  <dc:subject>2026-2032年钓鱼支架市场现状调研及发展趋势预测报告</dc:subject>
  <dc:title>2026-2032年钓鱼支架市场现状调研及发展趋势预测报告</dc:title>
  <cp:keywords>2026-2032年钓鱼支架市场现状调研及发展趋势预测报告</cp:keywords>
  <dc:description>2026-2032年钓鱼支架市场现状调研及发展趋势预测报告</dc:description>
</cp:coreProperties>
</file>