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68d21f8bc45f1" w:history="1">
              <w:r>
                <w:rPr>
                  <w:rStyle w:val="Hyperlink"/>
                </w:rPr>
                <w:t>2024-2030年中国不锈钢速冻冰块行业研究分析与发展前景报告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68d21f8bc45f1" w:history="1">
              <w:r>
                <w:rPr>
                  <w:rStyle w:val="Hyperlink"/>
                </w:rPr>
                <w:t>2024-2030年中国不锈钢速冻冰块行业研究分析与发展前景报告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68d21f8bc45f1" w:history="1">
                <w:r>
                  <w:rPr>
                    <w:rStyle w:val="Hyperlink"/>
                  </w:rPr>
                  <w:t>https://www.20087.com/7/39/BuXiuGangSuDongBingKuaiShiChangQianJing.html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速冻冰块是一种创新的冷冻技术，广泛应用于食品加工、冷链物流和医疗行业。与传统冰块相比，不锈钢速冻冰块具有更好的导热性能和耐用性，能够在短时间内快速降温，同时避免了水分融化带来的交叉污染风险。近年来，随着食品安全法规的严格和冷链物流需求的增长，不锈钢速冻冰块的市场需求持续上升。</w:t>
      </w:r>
      <w:r>
        <w:rPr>
          <w:rFonts w:hint="eastAsia"/>
        </w:rPr>
        <w:br/>
      </w:r>
      <w:r>
        <w:rPr>
          <w:rFonts w:hint="eastAsia"/>
        </w:rPr>
        <w:t>　　未来，不锈钢速冻冰块将更加注重技术创新和应用领域的拓展。技术创新方面，将研发具有更高导热效率和更长使用寿命的新型不锈钢材料，同时，探索可重复使用和可调节温度的智能冰块设计。应用领域拓展方面，除了现有的食品和医疗领域，不锈钢速冻冰块将逐步应用于实验室样本保存、精密仪器冷却和特殊材料处理等新领域，满足更多行业的低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68d21f8bc45f1" w:history="1">
        <w:r>
          <w:rPr>
            <w:rStyle w:val="Hyperlink"/>
          </w:rPr>
          <w:t>2024-2030年中国不锈钢速冻冰块行业研究分析与发展前景报告</w:t>
        </w:r>
      </w:hyperlink>
      <w:r>
        <w:rPr>
          <w:rFonts w:hint="eastAsia"/>
        </w:rPr>
        <w:t>》在多年不锈钢速冻冰块行业研究结论的基础上，结合中国不锈钢速冻冰块行业市场的发展现状，通过资深研究团队对不锈钢速冻冰块市场各类资讯进行整理分析，并依托国家权威数据资源和长期市场监测的数据库，对不锈钢速冻冰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b68d21f8bc45f1" w:history="1">
        <w:r>
          <w:rPr>
            <w:rStyle w:val="Hyperlink"/>
          </w:rPr>
          <w:t>2024-2030年中国不锈钢速冻冰块行业研究分析与发展前景报告</w:t>
        </w:r>
      </w:hyperlink>
      <w:r>
        <w:rPr>
          <w:rFonts w:hint="eastAsia"/>
        </w:rPr>
        <w:t>可以帮助投资者准确把握不锈钢速冻冰块行业的市场现状，为投资者进行投资作出不锈钢速冻冰块行业前景预判，挖掘不锈钢速冻冰块行业投资价值，同时提出不锈钢速冻冰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不锈钢速冻冰块产品概述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不锈钢速冻冰块市场特点分析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不锈钢速冻冰块行业发展周期特征分析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中国不锈钢速冻冰块行业发展环境分析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中国不锈钢速冻冰块行业发展经济环境分析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中国不锈钢速冻冰块行业发展政策环境分析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一、不锈钢速冻冰块行业政策影响分析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二、相关不锈钢速冻冰块行业标准分析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全球不锈钢速冻冰块行业市场发展调研分析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全球不锈钢速冻冰块行业市场运行环境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全球不锈钢速冻冰块行业市场发展情况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一、全球不锈钢速冻冰块行业市场供给分析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二、全球不锈钢速冻冰块行业市场需求分析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三、全球不锈钢速冻冰块行业主要国家地区发展情况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2024-2030年全球不锈钢速冻冰块行业市场规模趋势预测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中国不锈钢速冻冰块行业市场供需现状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中国不锈钢速冻冰块市场现状</w:t>
      </w:r>
      <w:r>
        <w:rPr>
          <w:rFonts w:hint="eastAsia"/>
        </w:rPr>
        <w:br/>
      </w:r>
      <w:r>
        <w:rPr>
          <w:rFonts w:hint="eastAsia"/>
        </w:rPr>
        <w:t>　　第二节 中国不锈钢速冻冰块产量分析及预测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一、不锈钢速冻冰块总体产能规模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二、2018-2023年中国不锈钢速冻冰块产量统计</w:t>
      </w:r>
      <w:r>
        <w:rPr>
          <w:rFonts w:hint="eastAsia"/>
        </w:rPr>
        <w:br/>
      </w:r>
      <w:r>
        <w:rPr>
          <w:rFonts w:hint="eastAsia"/>
        </w:rPr>
        <w:t>　　　　三、不锈钢速冻冰块行业供给区域分布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四、2024-2030年中国不锈钢速冻冰块产量预测</w:t>
      </w:r>
      <w:r>
        <w:rPr>
          <w:rFonts w:hint="eastAsia"/>
        </w:rPr>
        <w:br/>
      </w:r>
      <w:r>
        <w:rPr>
          <w:rFonts w:hint="eastAsia"/>
        </w:rPr>
        <w:t>　　第三节 中国不锈钢速冻冰块市场需求分析及预测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一、2018-2023年中国不锈钢速冻冰块市场需求统计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二、中国不锈钢速冻冰块市场需求特点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三、2024-2030年中国不锈钢速冻冰块市场需求量预测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中国不锈钢速冻冰块行业现状调研分析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中国不锈钢速冻冰块行业发展现状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一、2023-2024年不锈钢速冻冰块行业品牌发展现状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二、2023-2024年不锈钢速冻冰块行业需求市场现状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三、2023-2024年不锈钢速冻冰块市场需求层次分析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四、2023-2024年中国不锈钢速冻冰块市场走向分析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中国不锈钢速冻冰块产品技术分析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一、2023-2024年不锈钢速冻冰块产品技术变化特点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二、2023-2024年不锈钢速冻冰块产品市场的新技术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三、2023-2024年不锈钢速冻冰块产品市场现状分析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中国不锈钢速冻冰块行业存在的问题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一、2023-2024年不锈钢速冻冰块产品市场存在的主要问题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二、2023-2024年国内不锈钢速冻冰块产品市场的三大瓶颈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三、2023-2024年不锈钢速冻冰块产品市场遭遇的规模难题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对中国不锈钢速冻冰块市场的分析及思考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一、不锈钢速冻冰块市场特点</w:t>
      </w:r>
      <w:r>
        <w:rPr>
          <w:rFonts w:hint="eastAsia"/>
        </w:rPr>
        <w:br/>
      </w:r>
      <w:r>
        <w:rPr>
          <w:rFonts w:hint="eastAsia"/>
        </w:rPr>
        <w:t>　　　　二、不锈钢速冻冰块市场分析</w:t>
      </w:r>
      <w:r>
        <w:rPr>
          <w:rFonts w:hint="eastAsia"/>
        </w:rPr>
        <w:br/>
      </w:r>
      <w:r>
        <w:rPr>
          <w:rFonts w:hint="eastAsia"/>
        </w:rPr>
        <w:t>　　　　三、不锈钢速冻冰块市场变化的方向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四、中国不锈钢速冻冰块行业发展的新思路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五、对中国不锈钢速冻冰块行业发展的思考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2018-2023年中国不锈钢速冻冰块产品市场进出口数据分析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2018-2023年中国不锈钢速冻冰块产品出口统计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2018-2023年中国不锈钢速冻冰块产品进口统计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2018-2023年中国不锈钢速冻冰块产品进出口价格对比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中国不锈钢速冻冰块主要进口来源地及出口目的地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不锈钢速冻冰块行业细分产品调研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不锈钢速冻冰块细分产品结构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2018-2023年中国不锈钢速冻冰块行业竞争态势分析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2023年不锈钢速冻冰块行业集中度分析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一、不锈钢速冻冰块市场集中度分析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二、不锈钢速冻冰块企业分布区域集中度分析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三、不锈钢速冻冰块区域消费集中度分析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2018-2023年不锈钢速冻冰块主要企业竞争力分析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2023-2024年不锈钢速冻冰块行业竞争格局分析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一、不锈钢速冻冰块行业竞争分析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二、中外不锈钢速冻冰块产品竞争分析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三、国内不锈钢速冻冰块行业重点企业发展动向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不锈钢速冻冰块行业上下游产业链发展情况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不锈钢速冻冰块上游产业发展分析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不锈钢速冻冰块下游产业发展分析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不锈钢速冻冰块行业重点企业竞争力分析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三、企业不锈钢速冻冰块经营状况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三、企业不锈钢速冻冰块经营状况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三、企业不锈钢速冻冰块经营状况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三、企业不锈钢速冻冰块经营状况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三、企业不锈钢速冻冰块经营状况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三、企业不锈钢速冻冰块经营状况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不锈钢速冻冰块企业管理策略建议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提高不锈钢速冻冰块企业竞争力的策略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一、提高中国不锈钢速冻冰块企业核心竞争力的对策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二、不锈钢速冻冰块企业提升竞争力的主要方向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三、影响不锈钢速冻冰块企业核心竞争力的因素及提升途径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四、提高不锈钢速冻冰块企业竞争力的策略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对中国不锈钢速冻冰块品牌的战略思考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一、不锈钢速冻冰块实施品牌战略的意义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二、不锈钢速冻冰块企业品牌的现状分析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三、中国不锈钢速冻冰块企业的品牌战略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四、不锈钢速冻冰块品牌战略管理的策略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不锈钢速冻冰块行业发展趋势及投资风险预警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2024年不锈钢速冻冰块市场前景分析</w:t>
      </w:r>
      <w:r>
        <w:rPr>
          <w:rFonts w:hint="eastAsia"/>
        </w:rPr>
        <w:br/>
      </w:r>
      <w:r>
        <w:rPr>
          <w:rFonts w:hint="eastAsia"/>
        </w:rPr>
        <w:t>　　第二节 2023年不锈钢速冻冰块行业发展趋势预测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影响不锈钢速冻冰块行业发展的主要因素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一、2024年影响不锈钢速冻冰块行业运行的有利因素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二、2024年影响不锈钢速冻冰块行业运行的稳定因素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三、2024年影响不锈钢速冻冰块行业运行的不利因素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四、2024年中国不锈钢速冻冰块行业发展面临的挑战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五、2024年中国不锈钢速冻冰块行业发展面临的机遇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不锈钢速冻冰块行业投资风险预警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一、2024年不锈钢速冻冰块行业市场风险及控制策略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二、2024年不锈钢速冻冰块行业政策风险及控制策略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三、2024年不锈钢速冻冰块行业经营风险及控制策略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四、2024年不锈钢速冻冰块同业竞争风险及控制策略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五、2024年不锈钢速冻冰块行业其他风险及控制策略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不锈钢速冻冰块市场研究结论</w:t>
      </w:r>
      <w:r>
        <w:rPr>
          <w:rFonts w:hint="eastAsia"/>
        </w:rPr>
        <w:br/>
      </w:r>
      <w:r>
        <w:rPr>
          <w:rFonts w:hint="eastAsia"/>
        </w:rPr>
        <w:t>　　第二节 不锈钢速冻冰块子行业研究结论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(中:智:林)不锈钢速冻冰块市场发展建议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不锈钢速冻冰块行业类别</w:t>
      </w:r>
      <w:r>
        <w:rPr>
          <w:rFonts w:hint="eastAsia"/>
        </w:rPr>
        <w:br/>
      </w:r>
      <w:r>
        <w:rPr>
          <w:rFonts w:hint="eastAsia"/>
        </w:rPr>
        <w:t>　　图表 不锈钢速冻冰块行业产业链调研</w:t>
      </w:r>
      <w:r>
        <w:rPr>
          <w:rFonts w:hint="eastAsia"/>
        </w:rPr>
        <w:br/>
      </w:r>
      <w:r>
        <w:rPr>
          <w:rFonts w:hint="eastAsia"/>
        </w:rPr>
        <w:t>　　图表 不锈钢速冻冰块行业现状</w:t>
      </w:r>
      <w:r>
        <w:rPr>
          <w:rFonts w:hint="eastAsia"/>
        </w:rPr>
        <w:br/>
      </w:r>
      <w:r>
        <w:rPr>
          <w:rFonts w:hint="eastAsia"/>
        </w:rPr>
        <w:t>　　图表 不锈钢速冻冰块行业标准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2018-2023年中国不锈钢速冻冰块市场规模</w:t>
      </w:r>
      <w:r>
        <w:rPr>
          <w:rFonts w:hint="eastAsia"/>
        </w:rPr>
        <w:br/>
      </w:r>
      <w:r>
        <w:rPr>
          <w:rFonts w:hint="eastAsia"/>
        </w:rPr>
        <w:t>　　图表 2023年中国不锈钢速冻冰块行业产能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2018-2023年中国不锈钢速冻冰块产量</w:t>
      </w:r>
      <w:r>
        <w:rPr>
          <w:rFonts w:hint="eastAsia"/>
        </w:rPr>
        <w:br/>
      </w:r>
      <w:r>
        <w:rPr>
          <w:rFonts w:hint="eastAsia"/>
        </w:rPr>
        <w:t>　　图表 不锈钢速冻冰块行业动态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2023年中国不锈钢速冻冰块行业需求区域调研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2018-2023年中国不锈钢速冻冰块行情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2018-2023年中国不锈钢速冻冰块进口数据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2018-2023年中国不锈钢速冻冰块行业企业数量统计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**地区不锈钢速冻冰块市场规模</w:t>
      </w:r>
      <w:r>
        <w:rPr>
          <w:rFonts w:hint="eastAsia"/>
        </w:rPr>
        <w:br/>
      </w:r>
      <w:r>
        <w:rPr>
          <w:rFonts w:hint="eastAsia"/>
        </w:rPr>
        <w:t>　　图表 **地区不锈钢速冻冰块行业市场需求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**地区不锈钢速冻冰块市场调研</w:t>
      </w:r>
      <w:r>
        <w:rPr>
          <w:rFonts w:hint="eastAsia"/>
        </w:rPr>
        <w:br/>
      </w:r>
      <w:r>
        <w:rPr>
          <w:rFonts w:hint="eastAsia"/>
        </w:rPr>
        <w:t>　　图表 **地区不锈钢速冻冰块行业市场需求分析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**地区不锈钢速冻冰块市场规模</w:t>
      </w:r>
      <w:r>
        <w:rPr>
          <w:rFonts w:hint="eastAsia"/>
        </w:rPr>
        <w:br/>
      </w:r>
      <w:r>
        <w:rPr>
          <w:rFonts w:hint="eastAsia"/>
        </w:rPr>
        <w:t>　　图表 **地区不锈钢速冻冰块行业市场需求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**地区不锈钢速冻冰块市场调研</w:t>
      </w:r>
      <w:r>
        <w:rPr>
          <w:rFonts w:hint="eastAsia"/>
        </w:rPr>
        <w:br/>
      </w:r>
      <w:r>
        <w:rPr>
          <w:rFonts w:hint="eastAsia"/>
        </w:rPr>
        <w:t>　　图表 **地区不锈钢速冻冰块行业市场需求分析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不锈钢速冻冰块行业竞争对手分析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不锈钢速冻冰块重点企业（三）成长能力情况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2024-2030年中国不锈钢速冻冰块行业产能预测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2024-2030年中国不锈钢速冻冰块行业产量预测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2024-2030年中国不锈钢速冻冰块市场需求预测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2024-2030年中国不锈钢速冻冰块市场规模预测</w:t>
      </w:r>
      <w:r>
        <w:rPr>
          <w:rFonts w:hint="eastAsia"/>
        </w:rPr>
        <w:br/>
      </w:r>
      <w:r>
        <w:rPr>
          <w:rFonts w:hint="eastAsia"/>
        </w:rPr>
        <w:t>　　图表 不锈钢速冻冰块行业准入条件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2024-2030年中国不锈钢速冻冰块行业信息化</w:t>
      </w:r>
      <w:r>
        <w:rPr>
          <w:rFonts w:hint="eastAsia"/>
        </w:rPr>
        <w:br/>
      </w:r>
      <w:r>
        <w:rPr>
          <w:rFonts w:hint="eastAsia"/>
        </w:rPr>
        <w:t>　　图表 2023年中国不锈钢速冻冰块市场前景分析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2024-2030年中国不锈钢速冻冰块行业风险分析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2024-2030年中国不锈钢速冻冰块行业发展趋势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68d21f8bc45f1" w:history="1">
        <w:r>
          <w:rPr>
            <w:rStyle w:val="Hyperlink"/>
          </w:rPr>
          <w:t>2024-2030年中国不锈钢速冻冰块行业研究分析与发展前景报告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68d21f8bc45f1" w:history="1">
        <w:r>
          <w:rPr>
            <w:rStyle w:val="Hyperlink"/>
          </w:rPr>
          <w:t>https://www.20087.com/7/39/BuXiuGangSuDongBingKuaiShiChangQianJing.html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eeedfa04e4aab" w:history="1">
      <w:r>
        <w:rPr>
          <w:rStyle w:val="Hyperlink"/>
        </w:rPr>
        <w:t>2024-2030年中国不锈钢速冻冰块行业研究分析与发展前景报告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BuXiuGangSuDongBingKuaiShiChangQianJing.html" TargetMode="External" Id="R8ab68d21f8bc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BuXiuGangSuDongBingKuaiShiChangQianJing.html" TargetMode="External" Id="R230eeedfa04e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2023-09-02T03:31:00Z</dcterms:created>
  <dcterms:modified xsi:type="dcterms:W3CDTF">2023-09-02T04:31:00Z</dcterms:modified>
  <dc:subject>2024-2030年中国不锈钢速冻冰块行业研究分析与发展前景报告</dc:subject>
  <dc:title>2024-2030年中国不锈钢速冻冰块行业研究分析与发展前景报告</dc:title>
  <cp:keywords>2024-2030年中国不锈钢速冻冰块行业研究分析与发展前景报告</cp:keywords>
  <dc:description>2024-2030年中国不锈钢速冻冰块行业研究分析与发展前景报告</dc:description>
</cp:coreProperties>
</file>