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1883f78e146d7" w:history="1">
              <w:r>
                <w:rPr>
                  <w:rStyle w:val="Hyperlink"/>
                </w:rPr>
                <w:t>2024-2030年全球与中国健身服行业研究分析及前景趋势预测报告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1883f78e146d7" w:history="1">
              <w:r>
                <w:rPr>
                  <w:rStyle w:val="Hyperlink"/>
                </w:rPr>
                <w:t>2024-2030年全球与中国健身服行业研究分析及前景趋势预测报告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1883f78e146d7" w:history="1">
                <w:r>
                  <w:rPr>
                    <w:rStyle w:val="Hyperlink"/>
                  </w:rPr>
                  <w:t>https://www.20087.com/7/19/JianShenFuDeFaZhanQianJing.html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服饰行业近年来迅速扩张，科技创新与时尚设计的结合成为主流趋势。高性能材料的应用，如吸湿排汗、抗菌防臭、四面弹力等，提高了穿着舒适度与运动表现。品牌间竞争激烈，纷纷推出个性化、多元化的产品线，满足不同运动场景和消费者审美需求。此外，可持续性成为行业关注点，环保材料和生产过程的绿色化成为新的发展方向。</w:t>
      </w:r>
      <w:r>
        <w:rPr>
          <w:rFonts w:hint="eastAsia"/>
        </w:rPr>
        <w:br/>
      </w:r>
      <w:r>
        <w:rPr>
          <w:rFonts w:hint="eastAsia"/>
        </w:rPr>
        <w:t>　　未来健身服饰将更加强调科技与环保并重，智能健身服的出现，如集成健康监测、运动数据追踪等功能，将为消费者提供更加全面的健身体验。同时，随着循环经济理念的普及，再生材料的使用将更加广泛，促进整个行业向循环经济模式转型。此外，随着消费者对健康生活态度的深化，结合瑜伽、冥想等生活方式的多功能健身服饰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1883f78e146d7" w:history="1">
        <w:r>
          <w:rPr>
            <w:rStyle w:val="Hyperlink"/>
          </w:rPr>
          <w:t>2024-2030年全球与中国健身服行业研究分析及前景趋势预测报告</w:t>
        </w:r>
      </w:hyperlink>
      <w:r>
        <w:rPr>
          <w:rFonts w:hint="eastAsia"/>
        </w:rPr>
        <w:t>》全面分析了全球及我国健身服行业的现状、市场需求、市场规模以及价格动态，探讨了健身服产业链的结构与发展。健身服报告对健身服细分市场进行了剖析，同时基于科学数据，对健身服市场前景及发展趋势进行了预测。报告还聚焦健身服重点企业，并对其品牌影响力、市场竞争力以及行业集中度进行了评估。健身服报告为投资者、产业链相关企业及政府决策部门提供了专业、客观的参考，是了解和把握健身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健身服市场概述</w:t>
      </w:r>
      <w:r>
        <w:rPr>
          <w:rFonts w:hint="eastAsia"/>
        </w:rPr>
        <w:br/>
      </w:r>
      <w:r>
        <w:rPr>
          <w:rFonts w:hint="eastAsia"/>
        </w:rPr>
        <w:t>　　1.1 健身服行业概述及统计范围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不同产品类型健身服增长趋势2019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从不同应用，健身服主要包括如下几个方面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不同应用健身服增长趋势2019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健身服行业发展总体概况</w:t>
      </w:r>
      <w:r>
        <w:rPr>
          <w:rFonts w:hint="eastAsia"/>
        </w:rPr>
        <w:br/>
      </w:r>
      <w:r>
        <w:rPr>
          <w:rFonts w:hint="eastAsia"/>
        </w:rPr>
        <w:t>　　　　1.4.2 健身服行业发展主要特点</w:t>
      </w:r>
      <w:r>
        <w:rPr>
          <w:rFonts w:hint="eastAsia"/>
        </w:rPr>
        <w:br/>
      </w:r>
      <w:r>
        <w:rPr>
          <w:rFonts w:hint="eastAsia"/>
        </w:rPr>
        <w:t>　　　　1.4.3 健身服行业发展影响因素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全球健身服供需现状及预测（2019-2030）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全球健身服产能、产量、产能利用率及发展趋势（2019-2030）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全球健身服产量、需求量及发展趋势（2019-2030）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全球主要地区健身服产量及发展趋势（2019-2030）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中国健身服供需现状及预测（2019-2030）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中国健身服产能、产量、产能利用率及发展趋势（2019-2030）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中国健身服产量、市场需求量及发展趋势（2019-2030）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中国健身服产能和产量占全球的比重（2019-2030）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全球健身服销量及收入（2019-2030）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全球市场健身服收入（2019-2030）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全球市场健身服销量（2019-2030）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全球市场健身服价格趋势（2019-2030）</w:t>
      </w:r>
      <w:r>
        <w:rPr>
          <w:rFonts w:hint="eastAsia"/>
        </w:rPr>
        <w:br/>
      </w:r>
      <w:r>
        <w:rPr>
          <w:rFonts w:hint="eastAsia"/>
        </w:rPr>
        <w:t>　　2.4 中国健身服销量及收入（2019-2030）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中国市场健身服收入（2019-2030）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中国市场健身服销量（2019-2030）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中国市场健身服销量和收入占全球的比重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全球主要地区健身服市场规模分析：2019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全球主要地区健身服销售收入及市场份额（2019-2024年）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全球主要地区健身服销售收入预测（2024-2030年）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全球主要地区健身服销量分析：2019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全球主要地区健身服销量及市场份额（2019-2024年）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全球主要地区健身服销量及市场份额预测（2024-2030）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北美（美国和加拿大）健身服销量（2019-2030）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北美（美国和加拿大）健身服收入（2019-2030）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欧洲（德国、英国、法国和意大利等国家）健身服销量（2019-2030）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欧洲（德国、英国、法国和意大利等国家）健身服收入（2019-2030）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亚太（中国、日本、韩国、中国台湾、印度和东南亚等）健身服销量（2019-2030）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亚太（中国、日本、韩国、中国台湾、印度和东南亚等）健身服收入（2019-2030）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拉美地区（墨西哥、巴西等国家）健身服销量（2019-2030）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拉美地区（墨西哥、巴西等国家）健身服收入（2019-2030）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中东及非洲（土耳其、沙特等国家）健身服销量（2019-2030）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中东及非洲（土耳其、沙特等国家）健身服收入（2019-2030）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全球市场主要厂商健身服产能市场份额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全球市场主要厂商健身服销量（2019-2024）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全球市场主要厂商健身服销售收入（2019-2024）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全球市场主要厂商健身服销售价格（2019-2024）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2024年全球主要生产商健身服收入排名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中国市场主要厂商健身服销量（2019-2024）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中国市场主要厂商健身服销售收入（2019-2024）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中国市场主要厂商健身服销售价格（2019-2024）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2024年中国主要生产商健身服收入排名</w:t>
      </w:r>
      <w:r>
        <w:rPr>
          <w:rFonts w:hint="eastAsia"/>
        </w:rPr>
        <w:br/>
      </w:r>
      <w:r>
        <w:rPr>
          <w:rFonts w:hint="eastAsia"/>
        </w:rPr>
        <w:t>　　4.3 全球主要厂商健身服产地分布及商业化日期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全球主要厂商健身服产品类型列表</w:t>
      </w:r>
      <w:r>
        <w:rPr>
          <w:rFonts w:hint="eastAsia"/>
        </w:rPr>
        <w:br/>
      </w:r>
      <w:r>
        <w:rPr>
          <w:rFonts w:hint="eastAsia"/>
        </w:rPr>
        <w:t>　　4.5 健身服行业集中度、竞争程度分析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健身服行业集中度分析：全球头部厂商份额（Top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全球健身服第一梯队、第二梯队和第三梯队生产商（品牌）及市场份额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不同产品类型健身服分析</w:t>
      </w:r>
      <w:r>
        <w:rPr>
          <w:rFonts w:hint="eastAsia"/>
        </w:rPr>
        <w:br/>
      </w:r>
      <w:r>
        <w:rPr>
          <w:rFonts w:hint="eastAsia"/>
        </w:rPr>
        <w:t>　　5.1 全球市场不同产品类型健身服销量（2019-2030）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全球市场不同产品类型健身服销量及市场份额（2019-2024）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全球市场不同产品类型健身服销量预测（2024-2030）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全球市场不同产品类型健身服收入（2019-2030）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全球市场不同产品类型健身服收入及市场份额（2019-2024）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全球市场不同产品类型健身服收入预测（2024-2030）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全球市场不同产品类型健身服价格走势（2019-2030）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中国市场不同产品类型健身服销量（2019-2030）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中国市场不同产品类型健身服销量及市场份额（2019-2024）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中国市场不同产品类型健身服销量预测（2024-2030）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中国市场不同产品类型健身服收入（2019-2030）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中国市场不同产品类型健身服收入及市场份额（2019-2024）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中国市场不同产品类型健身服收入预测（2024-2030）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不同应用健身服分析</w:t>
      </w:r>
      <w:r>
        <w:rPr>
          <w:rFonts w:hint="eastAsia"/>
        </w:rPr>
        <w:br/>
      </w:r>
      <w:r>
        <w:rPr>
          <w:rFonts w:hint="eastAsia"/>
        </w:rPr>
        <w:t>　　6.1 全球市场不同应用健身服销量（2019-2030）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全球市场不同应用健身服销量及市场份额（2019-2024）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全球市场不同应用健身服销量预测（2024-2030）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全球市场不同应用健身服收入（2019-2030）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全球市场不同应用健身服收入及市场份额（2019-2024）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全球市场不同应用健身服收入预测（2024-2030）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全球市场不同应用健身服价格走势（2019-2030）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中国市场不同应用健身服销量（2019-2030）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中国市场不同应用健身服销量及市场份额（2019-2024）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中国市场不同应用健身服销量预测（2024-2030）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中国市场不同应用健身服收入（2019-2030）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中国市场不同应用健身服收入及市场份额（2019-2024）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中国市场不同应用健身服收入预测（2024-2030）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健身服行业发展趋势</w:t>
      </w:r>
      <w:r>
        <w:rPr>
          <w:rFonts w:hint="eastAsia"/>
        </w:rPr>
        <w:br/>
      </w:r>
      <w:r>
        <w:rPr>
          <w:rFonts w:hint="eastAsia"/>
        </w:rPr>
        <w:t>　　7.2 健身服行业主要驱动因素</w:t>
      </w:r>
      <w:r>
        <w:rPr>
          <w:rFonts w:hint="eastAsia"/>
        </w:rPr>
        <w:br/>
      </w:r>
      <w:r>
        <w:rPr>
          <w:rFonts w:hint="eastAsia"/>
        </w:rPr>
        <w:t>　　7.3 健身服中国企业SWOT分析</w:t>
      </w:r>
      <w:r>
        <w:rPr>
          <w:rFonts w:hint="eastAsia"/>
        </w:rPr>
        <w:br/>
      </w:r>
      <w:r>
        <w:rPr>
          <w:rFonts w:hint="eastAsia"/>
        </w:rPr>
        <w:t>　　7.4 中国健身服行业政策环境分析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健身服行业产业链简介</w:t>
      </w:r>
      <w:r>
        <w:rPr>
          <w:rFonts w:hint="eastAsia"/>
        </w:rPr>
        <w:br/>
      </w:r>
      <w:r>
        <w:rPr>
          <w:rFonts w:hint="eastAsia"/>
        </w:rPr>
        <w:t>　　　　8.2.1 健身服行业供应链分析</w:t>
      </w:r>
      <w:r>
        <w:rPr>
          <w:rFonts w:hint="eastAsia"/>
        </w:rPr>
        <w:br/>
      </w:r>
      <w:r>
        <w:rPr>
          <w:rFonts w:hint="eastAsia"/>
        </w:rPr>
        <w:t>　　　　8.2.2 健身服主要原料及供应情况</w:t>
      </w:r>
      <w:r>
        <w:rPr>
          <w:rFonts w:hint="eastAsia"/>
        </w:rPr>
        <w:br/>
      </w:r>
      <w:r>
        <w:rPr>
          <w:rFonts w:hint="eastAsia"/>
        </w:rPr>
        <w:t>　　　　8.2.3 健身服行业主要下游客户</w:t>
      </w:r>
      <w:r>
        <w:rPr>
          <w:rFonts w:hint="eastAsia"/>
        </w:rPr>
        <w:br/>
      </w:r>
      <w:r>
        <w:rPr>
          <w:rFonts w:hint="eastAsia"/>
        </w:rPr>
        <w:t>　　8.3 健身服行业采购模式</w:t>
      </w:r>
      <w:r>
        <w:rPr>
          <w:rFonts w:hint="eastAsia"/>
        </w:rPr>
        <w:br/>
      </w:r>
      <w:r>
        <w:rPr>
          <w:rFonts w:hint="eastAsia"/>
        </w:rPr>
        <w:t>　　8.4 健身服行业生产模式</w:t>
      </w:r>
      <w:r>
        <w:rPr>
          <w:rFonts w:hint="eastAsia"/>
        </w:rPr>
        <w:br/>
      </w:r>
      <w:r>
        <w:rPr>
          <w:rFonts w:hint="eastAsia"/>
        </w:rPr>
        <w:t>　　8.5 健身服行业销售模式及销售渠道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全球市场主要健身服厂商简介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重点企业（12）健身服销量、收入、价格及毛利率（2019-2024）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中国市场健身服产量、销量、进出口分析及未来趋势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中国市场健身服产量、销量、进出口分析及未来趋势（2019-2030）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中国市场健身服进出口贸易趋势</w:t>
      </w:r>
      <w:r>
        <w:rPr>
          <w:rFonts w:hint="eastAsia"/>
        </w:rPr>
        <w:br/>
      </w:r>
      <w:r>
        <w:rPr>
          <w:rFonts w:hint="eastAsia"/>
        </w:rPr>
        <w:t>　　10.3 中国市场健身服主要进口来源</w:t>
      </w:r>
      <w:r>
        <w:rPr>
          <w:rFonts w:hint="eastAsia"/>
        </w:rPr>
        <w:br/>
      </w:r>
      <w:r>
        <w:rPr>
          <w:rFonts w:hint="eastAsia"/>
        </w:rPr>
        <w:t>　　10.4 中国市场健身服主要出口目的地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中国市场健身服主要地区分布</w:t>
      </w:r>
      <w:r>
        <w:rPr>
          <w:rFonts w:hint="eastAsia"/>
        </w:rPr>
        <w:br/>
      </w:r>
      <w:r>
        <w:rPr>
          <w:rFonts w:hint="eastAsia"/>
        </w:rPr>
        <w:t>　　11.1 中国健身服生产地区分布</w:t>
      </w:r>
      <w:r>
        <w:rPr>
          <w:rFonts w:hint="eastAsia"/>
        </w:rPr>
        <w:br/>
      </w:r>
      <w:r>
        <w:rPr>
          <w:rFonts w:hint="eastAsia"/>
        </w:rPr>
        <w:t>　　11.2 中国健身服消费地区分布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全球不同产品类型健身服增长趋势2019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不同应用健身服增长趋势2019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健身服行业发展主要特点</w:t>
      </w:r>
      <w:r>
        <w:rPr>
          <w:rFonts w:hint="eastAsia"/>
        </w:rPr>
        <w:br/>
      </w:r>
      <w:r>
        <w:rPr>
          <w:rFonts w:hint="eastAsia"/>
        </w:rPr>
        <w:t>　　表4 健身服行业发展有利因素分析</w:t>
      </w:r>
      <w:r>
        <w:rPr>
          <w:rFonts w:hint="eastAsia"/>
        </w:rPr>
        <w:br/>
      </w:r>
      <w:r>
        <w:rPr>
          <w:rFonts w:hint="eastAsia"/>
        </w:rPr>
        <w:t>　　表5 健身服行业发展不利因素分析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进入健身服行业壁垒</w:t>
      </w:r>
      <w:r>
        <w:rPr>
          <w:rFonts w:hint="eastAsia"/>
        </w:rPr>
        <w:br/>
      </w:r>
      <w:r>
        <w:rPr>
          <w:rFonts w:hint="eastAsia"/>
        </w:rPr>
        <w:t>　　表7 全球主要地区健身服产量（千件）：2019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全球主要地区健身服产量（2019-2024）&amp;（千件）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全球主要地区健身服产量市场份额（2019-2024）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全球主要地区健身服产量（2024-2030）&amp;（千件）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全球主要地区健身服销售收入（百万美元）：2019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全球主要地区健身服销售收入（2019-2024）&amp;（百万美元）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全球主要地区健身服销售收入市场份额（2019-2024）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全球主要地区健身服收入（2024-2030）&amp;（百万美元）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全球主要地区健身服收入市场份额（2024-2030）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全球主要地区健身服销量（千件）：2019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全球主要地区健身服销量（2019-2024）&amp;（千件）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全球主要地区健身服销量市场份额（2019-2024）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全球主要地区健身服销量（2024-2030）&amp;（千件）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全球主要地区健身服销量份额（2024-2030）</w:t>
      </w:r>
      <w:r>
        <w:rPr>
          <w:rFonts w:hint="eastAsia"/>
        </w:rPr>
        <w:br/>
      </w:r>
      <w:r>
        <w:rPr>
          <w:rFonts w:hint="eastAsia"/>
        </w:rPr>
        <w:t>　　表21 北美健身服基本情况分析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北美（美国和加拿大）健身服销量（2019-2030）&amp;（千件）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北美（美国和加拿大）健身服收入（2019-2030）&amp;（百万美元）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欧洲健身服基本情况分析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欧洲（德国、英国、法国和意大利等国家）健身服销量（2019-2030）&amp;（千件）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欧洲（德国、英国、法国和意大利等国家）健身服收入（2019-2030）&amp;（百万美元）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亚太地区健身服基本情况分析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亚太（中国、日本、韩国、中国台湾、印度和东南亚等）健身服销量（2019-2030）&amp;（千件）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亚太（中国、日本、韩国、中国台湾、印度和东南亚等）健身服收入（2019-2030）&amp;（百万美元）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拉美地区健身服基本情况分析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拉美地区（墨西哥、巴西等国家）健身服销量（2019-2030）&amp;（千件）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拉美地区（墨西哥、巴西等国家）健身服收入（2019-2030）&amp;（百万美元）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中东及非洲健身服基本情况分析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中东及非洲（土耳其、沙特等国家）健身服销量（2019-2030）&amp;（千件）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中东及非洲（土耳其、沙特等国家）健身服收入（2019-2030）&amp;（百万美元）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全球市场主要厂商健身服产能（2023-2024）&amp;（千件）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全球市场主要厂商健身服销量（2019-2024）&amp;（千件）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全球市场主要厂商健身服销量市场份额（2019-2024）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全球市场主要厂商健身服销售收入（2019-2024）&amp;（百万美元）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全球市场主要厂商健身服销售收入市场份额（2019-2024）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全球市场主要厂商健身服销售价格（2019-2024）&amp;（美元\u002F件）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2024年全球主要生产商健身服收入排名（百万美元）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中国市场主要厂商健身服销量（2019-2024）&amp;（千件）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中国市场主要厂商健身服销量市场份额（2019-2024）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中国市场主要厂商健身服销售收入（2019-2024）&amp;（百万美元）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中国市场主要厂商健身服销售收入市场份额（2019-2024）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中国市场主要厂商健身服销售价格（2019-2024）&amp;（美元\u002F件）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2024年中国主要生产商健身服收入排名（百万美元）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全球主要厂商健身服产地分布及商业化日期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全球主要厂商健身服产品类型列表</w:t>
      </w:r>
      <w:r>
        <w:rPr>
          <w:rFonts w:hint="eastAsia"/>
        </w:rPr>
        <w:br/>
      </w:r>
      <w:r>
        <w:rPr>
          <w:rFonts w:hint="eastAsia"/>
        </w:rPr>
        <w:t>　　表51 2024全球健身服主要厂商市场地位（第一梯队、第二梯队和第三梯队）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全球不同产品类型健身服销量（2019-2024年）&amp;（千件）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全球不同产品类型健身服销量市场份额（2019-2024）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全球不同产品类型健身服销量预测（2024-2030）&amp;（千件）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全球市场不同产品类型健身服销量市场份额预测（2024-2030）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全球不同产品类型健身服收入（2019-2024年）&amp;（百万美元）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全球不同产品类型健身服收入市场份额（2019-2024）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全球不同产品类型健身服收入预测（2024-2030）&amp;（百万美元）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全球不同产品类型健身服收入市场份额预测（2024-2030）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全球不同产品类型健身服价格走势（2019-2030）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中国不同产品类型健身服销量（2019-2024年）&amp;（千件）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中国不同产品类型健身服销量市场份额（2019-2024）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中国不同产品类型健身服销量预测（2024-2030）&amp;（千件）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中国不同产品类型健身服销量市场份额预测（2024-2030）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中国不同产品类型健身服收入（2019-2024年）&amp;（百万美元）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中国不同产品类型健身服收入市场份额（2019-2024）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中国不同产品类型健身服收入预测（2024-2030）&amp;（百万美元）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中国不同产品类型健身服收入市场份额预测（2024-2030）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全球不同应用健身服销量（2019-2024年）&amp;（千件）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全球不同应用健身服销量市场份额（2019-2024）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全球不同应用健身服销量预测（2024-2030）&amp;（千件）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全球市场不同应用健身服销量市场份额预测（2024-2030）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全球不同应用健身服收入（2019-2024年）&amp;（百万美元）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全球不同应用健身服收入市场份额（2019-2024）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全球不同应用健身服收入预测（2024-2030）&amp;（百万美元）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全球不同应用健身服收入市场份额预测（2024-2030）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全球不同应用健身服价格走势（2019-2030）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中国不同应用健身服销量（2019-2024年）&amp;（千件）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中国不同应用健身服销量市场份额（2019-2024）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中国不同应用健身服销量预测（2024-2030）&amp;（千件）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中国不同应用健身服销量市场份额预测（2024-2030）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中国不同应用健身服收入（2019-2024年）&amp;（百万美元）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中国不同应用健身服收入市场份额（2019-2024）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中国不同应用健身服收入预测（2024-2030）&amp;（百万美元）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中国不同应用健身服收入市场份额预测（2024-2030）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健身服行业技术发展趋势</w:t>
      </w:r>
      <w:r>
        <w:rPr>
          <w:rFonts w:hint="eastAsia"/>
        </w:rPr>
        <w:br/>
      </w:r>
      <w:r>
        <w:rPr>
          <w:rFonts w:hint="eastAsia"/>
        </w:rPr>
        <w:t>　　表87 健身服行业主要驱动因素</w:t>
      </w:r>
      <w:r>
        <w:rPr>
          <w:rFonts w:hint="eastAsia"/>
        </w:rPr>
        <w:br/>
      </w:r>
      <w:r>
        <w:rPr>
          <w:rFonts w:hint="eastAsia"/>
        </w:rPr>
        <w:t>　　表88 健身服行业供应链分析</w:t>
      </w:r>
      <w:r>
        <w:rPr>
          <w:rFonts w:hint="eastAsia"/>
        </w:rPr>
        <w:br/>
      </w:r>
      <w:r>
        <w:rPr>
          <w:rFonts w:hint="eastAsia"/>
        </w:rPr>
        <w:t>　　表89 健身服上游原料供应商</w:t>
      </w:r>
      <w:r>
        <w:rPr>
          <w:rFonts w:hint="eastAsia"/>
        </w:rPr>
        <w:br/>
      </w:r>
      <w:r>
        <w:rPr>
          <w:rFonts w:hint="eastAsia"/>
        </w:rPr>
        <w:t>　　表90 健身服行业主要下游客户</w:t>
      </w:r>
      <w:r>
        <w:rPr>
          <w:rFonts w:hint="eastAsia"/>
        </w:rPr>
        <w:br/>
      </w:r>
      <w:r>
        <w:rPr>
          <w:rFonts w:hint="eastAsia"/>
        </w:rPr>
        <w:t>　　表91 健身服行业典型经销商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重点企业（12）健身服销量（千件）、收入（百万美元）、价格（美元\u002F件）及毛利率（2019-2024）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中国市场健身服产量、销量、进出口（2019-2024年）&amp;（千件）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中国市场健身服产量、销量、进出口预测（2024-2030）&amp;（千件）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中国市场健身服进出口贸易趋势</w:t>
      </w:r>
      <w:r>
        <w:rPr>
          <w:rFonts w:hint="eastAsia"/>
        </w:rPr>
        <w:br/>
      </w:r>
      <w:r>
        <w:rPr>
          <w:rFonts w:hint="eastAsia"/>
        </w:rPr>
        <w:t>　　表155 中国市场健身服主要进口来源</w:t>
      </w:r>
      <w:r>
        <w:rPr>
          <w:rFonts w:hint="eastAsia"/>
        </w:rPr>
        <w:br/>
      </w:r>
      <w:r>
        <w:rPr>
          <w:rFonts w:hint="eastAsia"/>
        </w:rPr>
        <w:t>　　表156 中国市场健身服主要出口目的地</w:t>
      </w:r>
      <w:r>
        <w:rPr>
          <w:rFonts w:hint="eastAsia"/>
        </w:rPr>
        <w:br/>
      </w:r>
      <w:r>
        <w:rPr>
          <w:rFonts w:hint="eastAsia"/>
        </w:rPr>
        <w:t>　　表157 中国健身服生产地区分布</w:t>
      </w:r>
      <w:r>
        <w:rPr>
          <w:rFonts w:hint="eastAsia"/>
        </w:rPr>
        <w:br/>
      </w:r>
      <w:r>
        <w:rPr>
          <w:rFonts w:hint="eastAsia"/>
        </w:rPr>
        <w:t>　　表158 中国健身服消费地区分布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健身服产品图片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全球不同产品类型健身服市场份额2023 &amp; 2024</w:t>
      </w:r>
      <w:r>
        <w:rPr>
          <w:rFonts w:hint="eastAsia"/>
        </w:rPr>
        <w:br/>
      </w:r>
      <w:r>
        <w:rPr>
          <w:rFonts w:hint="eastAsia"/>
        </w:rPr>
        <w:t>　　图3 男士产品图片</w:t>
      </w:r>
      <w:r>
        <w:rPr>
          <w:rFonts w:hint="eastAsia"/>
        </w:rPr>
        <w:br/>
      </w:r>
      <w:r>
        <w:rPr>
          <w:rFonts w:hint="eastAsia"/>
        </w:rPr>
        <w:t>　　图4 女士产品图片</w:t>
      </w:r>
      <w:r>
        <w:rPr>
          <w:rFonts w:hint="eastAsia"/>
        </w:rPr>
        <w:br/>
      </w:r>
      <w:r>
        <w:rPr>
          <w:rFonts w:hint="eastAsia"/>
        </w:rPr>
        <w:t>　　图5 全球不同应用健身服市场份额2023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全球健身服产能、产量、产能利用率及发展趋势（2019-2030）&amp;（千件）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全球健身服产量、需求量及发展趋势（2019-2030）&amp;（千件）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全球主要地区健身服产量市场份额（2019-2030）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中国健身服产能、产量、产能利用率及发展趋势（2019-2030）&amp;（千件）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中国健身服产量、市场需求量及发展趋势（2019-2030）&amp;（千件）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中国健身服总产能占全球比重（2019-2030）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中国健身服总产量占全球比重（2019-2030）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全球健身服市场收入及增长率：（2019-2030）&amp;（百万美元）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全球市场健身服市场规模：2019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全球市场健身服销量及增长率（2019-2030）&amp;（千件）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全球市场健身服价格趋势（2019-2030）&amp;（美元\u002F件）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中国健身服市场收入及增长率：（2019-2030）&amp;（百万美元）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中国市场健身服市场规模：2019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中国市场健身服销量及增长率（2019-2030）&amp;（千件）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中国市场健身服销量占全球比重（2019-2030）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中国健身服收入占全球比重（2019-2030）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全球主要地区健身服销售收入市场份额（2019-2024）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全球主要地区健身服销售收入市场份额（2023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全球主要地区健身服收入市场份额（2024-2030）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北美（美国和加拿大）健身服销量份额（2019-2030）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北美（美国和加拿大）健身服收入份额（2019-2030）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欧洲（德国、英国、法国和意大利等国家）健身服销量份额（2019-2030）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欧洲（德国、英国、法国和意大利等国家）健身服收入份额（2019-2030）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亚太（中国、日本、韩国、中国台湾、印度和东南亚等）健身服销量份额（2019-2030）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亚太（中国、日本、韩国、中国台湾、印度和东南亚等）健身服收入份额（2019-2030）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拉美地区（墨西哥、巴西等国家）健身服销量份额（2019-2030）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拉美地区（墨西哥、巴西等国家）健身服收入份额（2019-2030）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中东及非洲（土耳其、沙特等国家）健身服销量份额（2019-2030）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中东及非洲（土耳其、沙特等国家）健身服收入份额（2019-2030）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2024年全球市场主要厂商健身服销量市场份额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2024年全球市场主要厂商健身服收入市场份额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2024年中国市场主要厂商健身服销量市场份额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2024年中国市场主要厂商健身服收入市场份额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2024年全球前五大生产商健身服市场份额</w:t>
      </w:r>
      <w:r>
        <w:rPr>
          <w:rFonts w:hint="eastAsia"/>
        </w:rPr>
        <w:br/>
      </w:r>
      <w:r>
        <w:rPr>
          <w:rFonts w:hint="eastAsia"/>
        </w:rPr>
        <w:t>　　图42 全球健身服第一梯队、第二梯队和第三梯队生产商（品牌）及市场份额（2024）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全球不同产品类型健身服价格走势（2019-2030）&amp;（美元\u002F件）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全球不同应用健身服价格走势（2019-2030）&amp;（美元\u002F件）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健身服中国企业SWOT分析</w:t>
      </w:r>
      <w:r>
        <w:rPr>
          <w:rFonts w:hint="eastAsia"/>
        </w:rPr>
        <w:br/>
      </w:r>
      <w:r>
        <w:rPr>
          <w:rFonts w:hint="eastAsia"/>
        </w:rPr>
        <w:t>　　图46 健身服产业链</w:t>
      </w:r>
      <w:r>
        <w:rPr>
          <w:rFonts w:hint="eastAsia"/>
        </w:rPr>
        <w:br/>
      </w:r>
      <w:r>
        <w:rPr>
          <w:rFonts w:hint="eastAsia"/>
        </w:rPr>
        <w:t>　　图47 健身服行业采购模式分析</w:t>
      </w:r>
      <w:r>
        <w:rPr>
          <w:rFonts w:hint="eastAsia"/>
        </w:rPr>
        <w:br/>
      </w:r>
      <w:r>
        <w:rPr>
          <w:rFonts w:hint="eastAsia"/>
        </w:rPr>
        <w:t>　　图48 健身服行业销售模式分析</w:t>
      </w:r>
      <w:r>
        <w:rPr>
          <w:rFonts w:hint="eastAsia"/>
        </w:rPr>
        <w:br/>
      </w:r>
      <w:r>
        <w:rPr>
          <w:rFonts w:hint="eastAsia"/>
        </w:rPr>
        <w:t>　　图49 健身服行业销售模式分析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1883f78e146d7" w:history="1">
        <w:r>
          <w:rPr>
            <w:rStyle w:val="Hyperlink"/>
          </w:rPr>
          <w:t>2024-2030年全球与中国健身服行业研究分析及前景趋势预测报告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1883f78e146d7" w:history="1">
        <w:r>
          <w:rPr>
            <w:rStyle w:val="Hyperlink"/>
          </w:rPr>
          <w:t>https://www.20087.com/7/19/JianShenFuDeFaZhanQianJing.html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810f97cce4962" w:history="1">
      <w:r>
        <w:rPr>
          <w:rStyle w:val="Hyperlink"/>
        </w:rPr>
        <w:t>2024-2030年全球与中国健身服行业研究分析及前景趋势预测报告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anShenFuDeFaZhanQianJing.html" TargetMode="External" Id="Rf241883f78e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anShenFuDeFaZhanQianJing.html" TargetMode="External" Id="R666810f97cce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2024-02-11T03:32:00Z</dcterms:created>
  <dcterms:modified xsi:type="dcterms:W3CDTF">2024-02-11T04:32:00Z</dcterms:modified>
  <dc:subject>2024-2030年全球与中国健身服行业研究分析及前景趋势预测报告</dc:subject>
  <dc:title>2024-2030年全球与中国健身服行业研究分析及前景趋势预测报告</dc:title>
  <cp:keywords>2024-2030年全球与中国健身服行业研究分析及前景趋势预测报告</cp:keywords>
  <dc:description>2024-2030年全球与中国健身服行业研究分析及前景趋势预测报告</dc:description>
</cp:coreProperties>
</file>