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280780de7b54181" w:history="1">
              <w:r>
                <w:rPr>
                  <w:rStyle w:val="Hyperlink"/>
                </w:rPr>
                <w:t>全球与中国卷起盖行业研究及市场前景报告（2026-2032年）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280780de7b54181" w:history="1">
              <w:r>
                <w:rPr>
                  <w:rStyle w:val="Hyperlink"/>
                </w:rPr>
                <w:t>全球与中国卷起盖行业研究及市场前景报告（2026-2032年）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5961097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280780de7b54181" w:history="1">
                <w:r>
                  <w:rPr>
                    <w:rStyle w:val="Hyperlink"/>
                  </w:rPr>
                  <w:t>https://www.20087.com/7/09/JuanQiGaiShiChangQianJingFenXi.html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卷起盖（又称易开盖或拉环盖）是一种广泛应用于金属罐、玻璃瓶及软包装上的便捷开启包装组件，通过机械卷边与刻痕线设计，使消费者无需借助工具即可轻松开启容器。随着快消品、饮料及休闲食品市场的繁荣，卷起盖凭借出色的用户体验与密封安全性，已成为现代包装工业的标准配置。在制造工艺上，精密冲压与刻痕深度控制技术的进步，大幅提升了卷起盖的开启力稳定性与防割手安全性。同时，为适应环保与轻量化趋势，减薄铝材厚度、优化拉环结构及采用高阻隔内衬材料成为行业研发的重点，以在保障密封性能的同时降低材料消耗。</w:t>
      </w:r>
      <w:r>
        <w:rPr>
          <w:rFonts w:hint="eastAsia"/>
        </w:rPr>
        <w:br/>
      </w:r>
      <w:r>
        <w:rPr>
          <w:rFonts w:hint="eastAsia"/>
        </w:rPr>
        <w:t>　　未来，卷起盖将向极致环保、智能交互及全场景适配方向演进。市场调研网指出，在可持续发展层面，全铝制无塑料复合卷起盖及可回收生物基材料的应用将加速普及，以彻底解决传统复合盖回收难的问题。在功能创新上，具备儿童安全锁（防误开）与老年人友好型（低开启力）双重设计的卷起盖将满足细分人群的痛点。此外，随着智能包装的发展，卷起盖有望集成NFC芯片或二维码，成为连接实体产品与数字营销的互动入口，为品牌提供防伪溯源、消费者互动及精准营销的数据支撑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280780de7b54181" w:history="1">
        <w:r>
          <w:rPr>
            <w:rStyle w:val="Hyperlink"/>
          </w:rPr>
          <w:t>全球与中国卷起盖行业研究及市场前景报告（2026-2032年）</w:t>
        </w:r>
      </w:hyperlink>
      <w:r>
        <w:rPr>
          <w:rFonts w:hint="eastAsia"/>
        </w:rPr>
        <w:t>》，2025年卷起盖行业市场规模达 亿元，预计2032年市场规模将达 亿元，期间年均复合增长率（CAGR）达 %。报告全面分析了卷起盖行业的市场规模、产业链结构及技术现状，结合卷起盖市场需求、价格动态与竞争格局，提供了清晰的数据支持。报告预测了卷起盖发展趋势与市场前景，重点解读了卷起盖重点企业的战略布局与品牌影响力，并评估了市场竞争与集中度。此外，报告细分了市场领域，揭示了增长潜力与投资机遇，为投资者、研究者及政策制定者提供了实用的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卷起盖市场概述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按照不同产品类型，卷起盖主要可以分为如下几个类别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全球不同产品类型卷起盖销售额增长趋势2021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垂直</w:t>
      </w:r>
      <w:r>
        <w:rPr>
          <w:rFonts w:hint="eastAsia"/>
        </w:rPr>
        <w:br/>
      </w:r>
      <w:r>
        <w:rPr>
          <w:rFonts w:hint="eastAsia"/>
        </w:rPr>
        <w:t>　　　　1.2.3 水平</w:t>
      </w:r>
      <w:r>
        <w:rPr>
          <w:rFonts w:hint="eastAsia"/>
        </w:rPr>
        <w:br/>
      </w:r>
      <w:r>
        <w:rPr>
          <w:rFonts w:hint="eastAsia"/>
        </w:rPr>
        <w:t>　　1.3 从不同应用，卷起盖主要包括如下几个方面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全球不同应用卷起盖销售额增长趋势2021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工厂</w:t>
      </w:r>
      <w:r>
        <w:rPr>
          <w:rFonts w:hint="eastAsia"/>
        </w:rPr>
        <w:br/>
      </w:r>
      <w:r>
        <w:rPr>
          <w:rFonts w:hint="eastAsia"/>
        </w:rPr>
        <w:t>　　　　1.3.3 卡车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卷起盖行业背景、发展历史、现状及趋势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卷起盖行业目前现状分析</w:t>
      </w:r>
      <w:r>
        <w:rPr>
          <w:rFonts w:hint="eastAsia"/>
        </w:rPr>
        <w:br/>
      </w:r>
      <w:r>
        <w:rPr>
          <w:rFonts w:hint="eastAsia"/>
        </w:rPr>
        <w:t>　　　　1.4.2 卷起盖发展趋势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全球卷起盖总体规模分析</w:t>
      </w:r>
      <w:r>
        <w:rPr>
          <w:rFonts w:hint="eastAsia"/>
        </w:rPr>
        <w:br/>
      </w:r>
      <w:r>
        <w:rPr>
          <w:rFonts w:hint="eastAsia"/>
        </w:rPr>
        <w:t>　　2.1 全球卷起盖供需现状及预测（2021-2032）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全球卷起盖产能、产量、产能利用率及发展趋势（2021-2032）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全球卷起盖产量、需求量及发展趋势（2021-2032）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全球主要地区卷起盖产量及发展趋势（2021-2032）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全球主要地区卷起盖产量（2021-2026）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全球主要地区卷起盖产量（2027-2032）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全球主要地区卷起盖产量市场份额（2021-2032）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中国卷起盖供需现状及预测（2021-2032）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中国卷起盖产能、产量、产能利用率及发展趋势（2021-2032）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中国卷起盖产量、市场需求量及发展趋势（2021-2032）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全球卷起盖销量及销售额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全球市场卷起盖销售额（2021-2032）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全球市场卷起盖销量（2021-2032）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全球市场卷起盖价格趋势（2021-2032）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全球卷起盖主要地区分析</w:t>
      </w:r>
      <w:r>
        <w:rPr>
          <w:rFonts w:hint="eastAsia"/>
        </w:rPr>
        <w:br/>
      </w:r>
      <w:r>
        <w:rPr>
          <w:rFonts w:hint="eastAsia"/>
        </w:rPr>
        <w:t>　　3.1 全球主要地区卷起盖市场规模分析：2021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全球主要地区卷起盖销售收入及市场份额（2021-2026）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全球主要地区卷起盖销售收入预测（2027-2032）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全球主要地区卷起盖销量分析：2021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全球主要地区卷起盖销量及市场份额（2021-2026）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全球主要地区卷起盖销量及市场份额预测（2027-2032）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北美市场卷起盖销量、收入及增长率（2021-2032）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欧洲市场卷起盖销量、收入及增长率（2021-2032）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中国市场卷起盖销量、收入及增长率（2021-2032）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日本市场卷起盖销量、收入及增长率（2021-2032）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东南亚市场卷起盖销量、收入及增长率（2021-2032）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印度市场卷起盖销量、收入及增长率（2021-2032）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全球市场主要厂商卷起盖产能市场份额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全球市场主要厂商卷起盖销量（2021-2026）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全球市场主要厂商卷起盖销量（2021-2026）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全球市场主要厂商卷起盖销售收入（2021-2026）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全球市场主要厂商卷起盖销售价格（2021-2026）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2025年全球主要生产商卷起盖收入排名</w:t>
      </w:r>
      <w:r>
        <w:rPr>
          <w:rFonts w:hint="eastAsia"/>
        </w:rPr>
        <w:br/>
      </w:r>
      <w:r>
        <w:rPr>
          <w:rFonts w:hint="eastAsia"/>
        </w:rPr>
        <w:t>　　4.3 中国市场主要厂商卷起盖销量（2021-2026）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中国市场主要厂商卷起盖销量（2021-2026）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中国市场主要厂商卷起盖销售收入（2021-2026）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2025年中国主要生产商卷起盖收入排名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中国市场主要厂商卷起盖销售价格（2021-2026）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全球主要厂商卷起盖总部及产地分布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全球主要厂商成立时间及卷起盖商业化日期</w:t>
      </w:r>
      <w:r>
        <w:rPr>
          <w:rFonts w:hint="eastAsia"/>
        </w:rPr>
        <w:br/>
      </w:r>
      <w:r>
        <w:rPr>
          <w:rFonts w:hint="eastAsia"/>
        </w:rPr>
        <w:t>　　4.6 全球主要厂商卷起盖产品类型及应用</w:t>
      </w:r>
      <w:r>
        <w:rPr>
          <w:rFonts w:hint="eastAsia"/>
        </w:rPr>
        <w:br/>
      </w:r>
      <w:r>
        <w:rPr>
          <w:rFonts w:hint="eastAsia"/>
        </w:rPr>
        <w:t>　　4.7 卷起盖行业集中度、竞争程度分析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卷起盖行业集中度分析：2025年全球Top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全球卷起盖第一梯队、第二梯队和第三梯队生产商（品牌）及市场份额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重点企业（1）基本信息、卷起盖生产基地、销售区域、竞争对手及市场地位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卷起盖产品规格、参数及市场应用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卷起盖销量、收入、价格及毛利率（2021-2026）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重点企业（2）基本信息、卷起盖生产基地、销售区域、竞争对手及市场地位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卷起盖产品规格、参数及市场应用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卷起盖销量、收入、价格及毛利率（2021-2026）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重点企业（3）基本信息、卷起盖生产基地、销售区域、竞争对手及市场地位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卷起盖产品规格、参数及市场应用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卷起盖销量、收入、价格及毛利率（2021-2026）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重点企业（4）基本信息、卷起盖生产基地、销售区域、竞争对手及市场地位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卷起盖产品规格、参数及市场应用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卷起盖销量、收入、价格及毛利率（2021-2026）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重点企业（5）基本信息、卷起盖生产基地、销售区域、竞争对手及市场地位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卷起盖产品规格、参数及市场应用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卷起盖销量、收入、价格及毛利率（2021-2026）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重点企业（6）基本信息、卷起盖生产基地、销售区域、竞争对手及市场地位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卷起盖产品规格、参数及市场应用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卷起盖销量、收入、价格及毛利率（2021-2026）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重点企业（7）基本信息、卷起盖生产基地、销售区域、竞争对手及市场地位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卷起盖产品规格、参数及市场应用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卷起盖销量、收入、价格及毛利率（2021-2026）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重点企业（8）基本信息、卷起盖生产基地、销售区域、竞争对手及市场地位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卷起盖产品规格、参数及市场应用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卷起盖销量、收入、价格及毛利率（2021-2026）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重点企业（9）基本信息、卷起盖生产基地、销售区域、竞争对手及市场地位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卷起盖产品规格、参数及市场应用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卷起盖销量、收入、价格及毛利率（2021-2026）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不同产品类型卷起盖分析</w:t>
      </w:r>
      <w:r>
        <w:rPr>
          <w:rFonts w:hint="eastAsia"/>
        </w:rPr>
        <w:br/>
      </w:r>
      <w:r>
        <w:rPr>
          <w:rFonts w:hint="eastAsia"/>
        </w:rPr>
        <w:t>　　6.1 全球不同产品类型卷起盖销量（2021-2032）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全球不同产品类型卷起盖销量及市场份额（2021-2026）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全球不同产品类型卷起盖销量预测（2027-2032）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全球不同产品类型卷起盖收入（2021-2032）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全球不同产品类型卷起盖收入及市场份额（2021-2026）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全球不同产品类型卷起盖收入预测（2027-2032）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全球不同产品类型卷起盖价格走势（2021-2032）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不同应用卷起盖分析</w:t>
      </w:r>
      <w:r>
        <w:rPr>
          <w:rFonts w:hint="eastAsia"/>
        </w:rPr>
        <w:br/>
      </w:r>
      <w:r>
        <w:rPr>
          <w:rFonts w:hint="eastAsia"/>
        </w:rPr>
        <w:t>　　7.1 全球不同应用卷起盖销量（2021-2032）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全球不同应用卷起盖销量及市场份额（2021-2026）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全球不同应用卷起盖销量预测（2027-2032）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全球不同应用卷起盖收入（2021-2032）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全球不同应用卷起盖收入及市场份额（2021-2026）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全球不同应用卷起盖收入预测（2027-2032）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全球不同应用卷起盖价格走势（2021-2032）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卷起盖产业链分析</w:t>
      </w:r>
      <w:r>
        <w:rPr>
          <w:rFonts w:hint="eastAsia"/>
        </w:rPr>
        <w:br/>
      </w:r>
      <w:r>
        <w:rPr>
          <w:rFonts w:hint="eastAsia"/>
        </w:rPr>
        <w:t>　　8.2 卷起盖工艺制造技术分析</w:t>
      </w:r>
      <w:r>
        <w:rPr>
          <w:rFonts w:hint="eastAsia"/>
        </w:rPr>
        <w:br/>
      </w:r>
      <w:r>
        <w:rPr>
          <w:rFonts w:hint="eastAsia"/>
        </w:rPr>
        <w:t>　　8.3 卷起盖产业上游供应分析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卷起盖下游客户分析</w:t>
      </w:r>
      <w:r>
        <w:rPr>
          <w:rFonts w:hint="eastAsia"/>
        </w:rPr>
        <w:br/>
      </w:r>
      <w:r>
        <w:rPr>
          <w:rFonts w:hint="eastAsia"/>
        </w:rPr>
        <w:t>　　8.5 卷起盖销售渠道分析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卷起盖行业发展机遇及主要驱动因素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卷起盖行业发展面临的风险</w:t>
      </w:r>
      <w:r>
        <w:rPr>
          <w:rFonts w:hint="eastAsia"/>
        </w:rPr>
        <w:br/>
      </w:r>
      <w:r>
        <w:rPr>
          <w:rFonts w:hint="eastAsia"/>
        </w:rPr>
        <w:t>　　9.3 卷起盖行业政策分析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中智林 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全球不同产品类型卷起盖销售额增长（CAGR）趋势2021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卷起盖行业目前发展现状</w:t>
      </w:r>
      <w:r>
        <w:rPr>
          <w:rFonts w:hint="eastAsia"/>
        </w:rPr>
        <w:br/>
      </w:r>
      <w:r>
        <w:rPr>
          <w:rFonts w:hint="eastAsia"/>
        </w:rPr>
        <w:t>　　表 4： 卷起盖发展趋势</w:t>
      </w:r>
      <w:r>
        <w:rPr>
          <w:rFonts w:hint="eastAsia"/>
        </w:rPr>
        <w:br/>
      </w:r>
      <w:r>
        <w:rPr>
          <w:rFonts w:hint="eastAsia"/>
        </w:rPr>
        <w:t>　　表 5： 全球主要地区卷起盖产量增速（CAGR）：（2021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6： 全球主要地区卷起盖产量（2021-2026）&amp;（千件）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7： 全球主要地区卷起盖产量（2027-2032）&amp;（千件）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8： 全球主要地区卷起盖产量市场份额（2021-2026）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全球主要地区卷起盖产量市场份额（2027-2032）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全球主要地区卷起盖销售收入增速：（2021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全球主要地区卷起盖销售收入（2021-2026）&amp;（百万美元）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全球主要地区卷起盖销售收入市场份额（2021-2026）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全球主要地区卷起盖收入（2027-2032）&amp;（百万美元）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全球主要地区卷起盖收入市场份额（2027-2032）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全球主要地区卷起盖销量（千件）：2021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全球主要地区卷起盖销量（2021-2026）&amp;（千件）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17： 全球主要地区卷起盖销量市场份额（2021-2026）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全球主要地区卷起盖销量（2027-2032）&amp;（千件）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19： 全球主要地区卷起盖销量份额（2027-2032）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全球市场主要厂商卷起盖产能（2025-2026）&amp;（千件）</w:t>
      </w:r>
      <w:r>
        <w:rPr>
          <w:rFonts w:hint="eastAsia"/>
        </w:rPr>
        <w:br/>
      </w:r>
      <w:r>
        <w:rPr>
          <w:rFonts w:hint="eastAsia"/>
        </w:rPr>
        <w:t>　　表 21： 全球市场主要厂商卷起盖销量（2021-2026）&amp;（千件）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22： 全球市场主要厂商卷起盖销量市场份额（2021-2026）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全球市场主要厂商卷起盖销售收入（2021-2026）&amp;（百万美元）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全球市场主要厂商卷起盖销售收入市场份额（2021-2026）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全球市场主要厂商卷起盖销售价格（2021-2026）&amp;（美元/件）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26： 2025年全球主要生产商卷起盖收入排名（百万美元）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中国市场主要厂商卷起盖销量（2021-2026）&amp;（千件）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28： 中国市场主要厂商卷起盖销量市场份额（2021-2026）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中国市场主要厂商卷起盖销售收入（2021-2026）&amp;（百万美元）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中国市场主要厂商卷起盖销售收入市场份额（2021-2026）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2025年中国主要生产商卷起盖收入排名（百万美元）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中国市场主要厂商卷起盖销售价格（2021-2026）&amp;（美元/件）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33： 全球主要厂商卷起盖总部及产地分布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全球主要厂商成立时间及卷起盖商业化日期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全球主要厂商卷起盖产品类型及应用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2025年全球卷起盖主要厂商市场地位（第一梯队、第二梯队和第三梯队）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全球卷起盖市场投资、并购等现状分析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卷起盖生产基地、销售区域、竞争对手及市场地位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卷起盖产品规格、参数及市场应用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卷起盖销量（千件）、收入（百万美元）、价格（美元/件）及毛利率（2021-2026）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卷起盖生产基地、销售区域、竞争对手及市场地位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卷起盖产品规格、参数及市场应用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卷起盖销量（千件）、收入（百万美元）、价格（美元/件）及毛利率（2021-2026）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卷起盖生产基地、销售区域、竞争对手及市场地位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卷起盖产品规格、参数及市场应用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卷起盖销量（千件）、收入（百万美元）、价格（美元/件）及毛利率（2021-2026）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卷起盖生产基地、销售区域、竞争对手及市场地位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卷起盖产品规格、参数及市场应用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卷起盖销量（千件）、收入（百万美元）、价格（美元/件）及毛利率（2021-2026）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卷起盖生产基地、销售区域、竞争对手及市场地位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卷起盖产品规格、参数及市场应用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卷起盖销量（千件）、收入（百万美元）、价格（美元/件）及毛利率（2021-2026）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卷起盖生产基地、销售区域、竞争对手及市场地位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卷起盖产品规格、参数及市场应用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卷起盖销量（千件）、收入（百万美元）、价格（美元/件）及毛利率（2021-2026）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卷起盖生产基地、销售区域、竞争对手及市场地位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卷起盖产品规格、参数及市场应用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卷起盖销量（千件）、收入（百万美元）、价格（美元/件）及毛利率（2021-2026）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卷起盖生产基地、销售区域、竞争对手及市场地位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卷起盖产品规格、参数及市场应用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卷起盖销量（千件）、收入（百万美元）、价格（美元/件）及毛利率（2021-2026）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卷起盖生产基地、销售区域、竞争对手及市场地位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卷起盖产品规格、参数及市场应用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卷起盖销量（千件）、收入（百万美元）、价格（美元/件）及毛利率（2021-2026）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全球不同产品类型卷起盖销量（2021-2026）&amp;（千件）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84： 全球不同产品类型卷起盖销量市场份额（2021-2026）</w:t>
      </w:r>
      <w:r>
        <w:rPr>
          <w:rFonts w:hint="eastAsia"/>
        </w:rPr>
        <w:br/>
      </w:r>
      <w:r>
        <w:rPr>
          <w:rFonts w:hint="eastAsia"/>
        </w:rPr>
        <w:t>　　表 85： 全球不同产品类型卷起盖销量预测（2027-2032）&amp;（千件）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86： 全球市场不同产品类型卷起盖销量市场份额预测（2027-2032）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87： 全球不同产品类型卷起盖收入（2021-2026）&amp;（百万美元）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88： 全球不同产品类型卷起盖收入市场份额（2021-2026）</w:t>
      </w:r>
      <w:r>
        <w:rPr>
          <w:rFonts w:hint="eastAsia"/>
        </w:rPr>
        <w:br/>
      </w:r>
      <w:r>
        <w:rPr>
          <w:rFonts w:hint="eastAsia"/>
        </w:rPr>
        <w:t>　　表 89： 全球不同产品类型卷起盖收入预测（2027-2032）&amp;（百万美元）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90： 全球不同产品类型卷起盖收入市场份额预测（2027-2032）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91： 全球不同应用卷起盖销量（2021-2026）&amp;（千件）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92： 全球不同应用卷起盖销量市场份额（2021-2026）</w:t>
      </w:r>
      <w:r>
        <w:rPr>
          <w:rFonts w:hint="eastAsia"/>
        </w:rPr>
        <w:br/>
      </w:r>
      <w:r>
        <w:rPr>
          <w:rFonts w:hint="eastAsia"/>
        </w:rPr>
        <w:t>　　表 93： 全球不同应用卷起盖销量预测（2027-2032）&amp;（千件）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94： 全球市场不同应用卷起盖销量市场份额预测（2027-2032）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95： 全球不同应用卷起盖收入（2021-2026）&amp;（百万美元）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96： 全球不同应用卷起盖收入市场份额（2021-2026）</w:t>
      </w:r>
      <w:r>
        <w:rPr>
          <w:rFonts w:hint="eastAsia"/>
        </w:rPr>
        <w:br/>
      </w:r>
      <w:r>
        <w:rPr>
          <w:rFonts w:hint="eastAsia"/>
        </w:rPr>
        <w:t>　　表 97： 全球不同应用卷起盖收入预测（2027-2032）&amp;（百万美元）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98： 全球不同应用卷起盖收入市场份额预测（2027-2032）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99： 卷起盖上游原料供应商及联系方式列表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100： 卷起盖典型客户列表</w:t>
      </w:r>
      <w:r>
        <w:rPr>
          <w:rFonts w:hint="eastAsia"/>
        </w:rPr>
        <w:br/>
      </w:r>
      <w:r>
        <w:rPr>
          <w:rFonts w:hint="eastAsia"/>
        </w:rPr>
        <w:t>　　表 101： 卷起盖主要销售模式及销售渠道</w:t>
      </w:r>
      <w:r>
        <w:rPr>
          <w:rFonts w:hint="eastAsia"/>
        </w:rPr>
        <w:br/>
      </w:r>
      <w:r>
        <w:rPr>
          <w:rFonts w:hint="eastAsia"/>
        </w:rPr>
        <w:t>　　表 102： 卷起盖行业发展机遇及主要驱动因素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103： 卷起盖行业发展面临的风险</w:t>
      </w:r>
      <w:r>
        <w:rPr>
          <w:rFonts w:hint="eastAsia"/>
        </w:rPr>
        <w:br/>
      </w:r>
      <w:r>
        <w:rPr>
          <w:rFonts w:hint="eastAsia"/>
        </w:rPr>
        <w:t>　　表 104： 卷起盖行业政策分析</w:t>
      </w:r>
      <w:r>
        <w:rPr>
          <w:rFonts w:hint="eastAsia"/>
        </w:rPr>
        <w:br/>
      </w:r>
      <w:r>
        <w:rPr>
          <w:rFonts w:hint="eastAsia"/>
        </w:rPr>
        <w:t>　　表 105： 研究范围</w:t>
      </w:r>
      <w:r>
        <w:rPr>
          <w:rFonts w:hint="eastAsia"/>
        </w:rPr>
        <w:br/>
      </w:r>
      <w:r>
        <w:rPr>
          <w:rFonts w:hint="eastAsia"/>
        </w:rPr>
        <w:t>　　表 106：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卷起盖产品图片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全球不同产品类型卷起盖销售额2021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全球不同产品类型卷起盖市场份额2025 &amp; 2032</w:t>
      </w:r>
      <w:r>
        <w:rPr>
          <w:rFonts w:hint="eastAsia"/>
        </w:rPr>
        <w:br/>
      </w:r>
      <w:r>
        <w:rPr>
          <w:rFonts w:hint="eastAsia"/>
        </w:rPr>
        <w:t>　　图 4： 垂直产品图片</w:t>
      </w:r>
      <w:r>
        <w:rPr>
          <w:rFonts w:hint="eastAsia"/>
        </w:rPr>
        <w:br/>
      </w:r>
      <w:r>
        <w:rPr>
          <w:rFonts w:hint="eastAsia"/>
        </w:rPr>
        <w:t>　　图 5： 水平产品图片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全球不同应用卷起盖市场份额2025 &amp; 2032</w:t>
      </w:r>
      <w:r>
        <w:rPr>
          <w:rFonts w:hint="eastAsia"/>
        </w:rPr>
        <w:br/>
      </w:r>
      <w:r>
        <w:rPr>
          <w:rFonts w:hint="eastAsia"/>
        </w:rPr>
        <w:t>　　图 8： 工厂</w:t>
      </w:r>
      <w:r>
        <w:rPr>
          <w:rFonts w:hint="eastAsia"/>
        </w:rPr>
        <w:br/>
      </w:r>
      <w:r>
        <w:rPr>
          <w:rFonts w:hint="eastAsia"/>
        </w:rPr>
        <w:t>　　图 9： 卡车</w:t>
      </w:r>
      <w:r>
        <w:rPr>
          <w:rFonts w:hint="eastAsia"/>
        </w:rPr>
        <w:br/>
      </w:r>
      <w:r>
        <w:rPr>
          <w:rFonts w:hint="eastAsia"/>
        </w:rPr>
        <w:t>　　图 10： 其他</w:t>
      </w:r>
      <w:r>
        <w:rPr>
          <w:rFonts w:hint="eastAsia"/>
        </w:rPr>
        <w:br/>
      </w:r>
      <w:r>
        <w:rPr>
          <w:rFonts w:hint="eastAsia"/>
        </w:rPr>
        <w:t>　　图 11： 全球卷起盖产能、产量、产能利用率及发展趋势（2021-2032）&amp;（千件）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12： 全球卷起盖产量、需求量及发展趋势（2021-2032）&amp;（千件）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13： 全球主要地区卷起盖产量（2021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图 14： 全球主要地区卷起盖产量市场份额（2021-2032）</w:t>
      </w:r>
      <w:r>
        <w:rPr>
          <w:rFonts w:hint="eastAsia"/>
        </w:rPr>
        <w:br/>
      </w:r>
      <w:r>
        <w:rPr>
          <w:rFonts w:hint="eastAsia"/>
        </w:rPr>
        <w:t>　　图 15： 中国卷起盖产能、产量、产能利用率及发展趋势（2021-2032）&amp;（千件）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16： 中国卷起盖产量、市场需求量及发展趋势（2021-2032）&amp;（千件）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17： 全球卷起盖市场销售额及增长率：（2021-2032）&amp;（百万美元）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18： 全球市场卷起盖市场规模：2021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19： 全球市场卷起盖销量及增长率（2021-2032）&amp;（千件）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20： 全球市场卷起盖价格趋势（2021-2032）&amp;（美元/件）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21： 全球主要地区卷起盖销售收入（2021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22： 全球主要地区卷起盖销售收入市场份额（2021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23： 北美市场卷起盖销量及增长率（2021-2032）&amp;（千件）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24： 北美市场卷起盖收入及增长率（2021-2032）&amp;（百万美元）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25： 欧洲市场卷起盖销量及增长率（2021-2032）&amp;（千件）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26： 欧洲市场卷起盖收入及增长率（2021-2032）&amp;（百万美元）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中国市场卷起盖销量及增长率（2021-2032）&amp;（千件）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28： 中国市场卷起盖收入及增长率（2021-2032）&amp;（百万美元）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日本市场卷起盖销量及增长率（2021-2032）&amp;（千件）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30： 日本市场卷起盖收入及增长率（2021-2032）&amp;（百万美元）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东南亚市场卷起盖销量及增长率（2021-2032）&amp;（千件）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32： 东南亚市场卷起盖收入及增长率（2021-2032）&amp;（百万美元）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印度市场卷起盖销量及增长率（2021-2032）&amp;（千件）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34： 印度市场卷起盖收入及增长率（2021-2032）&amp;（百万美元）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2025年全球市场主要厂商卷起盖销量市场份额</w:t>
      </w:r>
      <w:r>
        <w:rPr>
          <w:rFonts w:hint="eastAsia"/>
        </w:rPr>
        <w:br/>
      </w:r>
      <w:r>
        <w:rPr>
          <w:rFonts w:hint="eastAsia"/>
        </w:rPr>
        <w:t>　　图 36： 2025年全球市场主要厂商卷起盖收入市场份额</w:t>
      </w:r>
      <w:r>
        <w:rPr>
          <w:rFonts w:hint="eastAsia"/>
        </w:rPr>
        <w:br/>
      </w:r>
      <w:r>
        <w:rPr>
          <w:rFonts w:hint="eastAsia"/>
        </w:rPr>
        <w:t>　　图 37： 2025年中国市场主要厂商卷起盖销量市场份额</w:t>
      </w:r>
      <w:r>
        <w:rPr>
          <w:rFonts w:hint="eastAsia"/>
        </w:rPr>
        <w:br/>
      </w:r>
      <w:r>
        <w:rPr>
          <w:rFonts w:hint="eastAsia"/>
        </w:rPr>
        <w:t>　　图 38： 2025年中国市场主要厂商卷起盖收入市场份额</w:t>
      </w:r>
      <w:r>
        <w:rPr>
          <w:rFonts w:hint="eastAsia"/>
        </w:rPr>
        <w:br/>
      </w:r>
      <w:r>
        <w:rPr>
          <w:rFonts w:hint="eastAsia"/>
        </w:rPr>
        <w:t>　　图 39： 2025年全球前五大生产商卷起盖市场份额</w:t>
      </w:r>
      <w:r>
        <w:rPr>
          <w:rFonts w:hint="eastAsia"/>
        </w:rPr>
        <w:br/>
      </w:r>
      <w:r>
        <w:rPr>
          <w:rFonts w:hint="eastAsia"/>
        </w:rPr>
        <w:t>　　图 40： 2025年全球卷起盖第一梯队、第二梯队和第三梯队厂商及市场份额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41： 全球不同产品类型卷起盖价格走势（2021-2032）&amp;（美元/件）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42： 全球不同应用卷起盖价格走势（2021-2032）&amp;（美元/件）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43： 卷起盖产业链</w:t>
      </w:r>
      <w:r>
        <w:rPr>
          <w:rFonts w:hint="eastAsia"/>
        </w:rPr>
        <w:br/>
      </w:r>
      <w:r>
        <w:rPr>
          <w:rFonts w:hint="eastAsia"/>
        </w:rPr>
        <w:t>　　图 44： 卷起盖中国企业SWOT分析</w:t>
      </w:r>
      <w:r>
        <w:rPr>
          <w:rFonts w:hint="eastAsia"/>
        </w:rPr>
        <w:br/>
      </w:r>
      <w:r>
        <w:rPr>
          <w:rFonts w:hint="eastAsia"/>
        </w:rPr>
        <w:t>　　图 45： 关键采访目标</w:t>
      </w:r>
      <w:r>
        <w:rPr>
          <w:rFonts w:hint="eastAsia"/>
        </w:rPr>
        <w:br/>
      </w:r>
      <w:r>
        <w:rPr>
          <w:rFonts w:hint="eastAsia"/>
        </w:rPr>
        <w:t>　　图 46：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280780de7b54181" w:history="1">
        <w:r>
          <w:rPr>
            <w:rStyle w:val="Hyperlink"/>
          </w:rPr>
          <w:t>全球与中国卷起盖行业研究及市场前景报告（2026-2032年）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5961097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280780de7b54181" w:history="1">
        <w:r>
          <w:rPr>
            <w:rStyle w:val="Hyperlink"/>
          </w:rPr>
          <w:t>https://www.20087.com/7/09/JuanQiGaiShiChangQianJingFenXi.html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cc241d4a45a4ea1" w:history="1">
      <w:r>
        <w:rPr>
          <w:rStyle w:val="Hyperlink"/>
        </w:rPr>
        <w:t>全球与中国卷起盖行业研究及市场前景报告（2026-2032年）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09/JuanQiGaiShiChangQianJingFenXi.html" TargetMode="External" Id="Ra280780de7b5418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09/JuanQiGaiShiChangQianJingFenXi.html" TargetMode="External" Id="Rfcc241d4a45a4ea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88</cp:revision>
  <dcterms:created xsi:type="dcterms:W3CDTF">2026-08-25T05:53:49Z</dcterms:created>
  <dcterms:modified xsi:type="dcterms:W3CDTF">2026-08-25T06:53:49Z</dcterms:modified>
  <dc:subject>全球与中国卷起盖行业研究及市场前景报告（2026-2032年）</dc:subject>
  <dc:title>全球与中国卷起盖行业研究及市场前景报告（2026-2032年）</dc:title>
  <cp:keywords>全球与中国卷起盖行业研究及市场前景报告（2026-2032年）</cp:keywords>
  <dc:description>全球与中国卷起盖行业研究及市场前景报告（2026-2032年）</dc:description>
</cp:coreProperties>
</file>