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203b9f7a4f6c" w:history="1">
              <w:r>
                <w:rPr>
                  <w:rStyle w:val="Hyperlink"/>
                </w:rPr>
                <w:t>2024-2030年全球与中国台式二氧化碳培养箱行业发展调研及市场前景报告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203b9f7a4f6c" w:history="1">
              <w:r>
                <w:rPr>
                  <w:rStyle w:val="Hyperlink"/>
                </w:rPr>
                <w:t>2024-2030年全球与中国台式二氧化碳培养箱行业发展调研及市场前景报告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2203b9f7a4f6c" w:history="1">
                <w:r>
                  <w:rPr>
                    <w:rStyle w:val="Hyperlink"/>
                  </w:rPr>
                  <w:t>https://www.20087.com/7/79/TaiShiErYangHuaTanPeiYangXiangDeXianZhuangYuQianJing.html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二氧化碳培养箱是细胞培养和微生物研究中的基础设备，用于模拟体内环境，维持细胞生长所需的温度、湿度和CO2浓度。目前，台式二氧化碳培养箱通过采用先进的温度控制和气体调节系统，确保了培养环境的稳定性和一致性，广泛应用于生物医学研究、细胞工程和药物开发等领域。随着细胞培养技术的不断进步，培养箱的智能化和自动化水平也在提高，如集成环境监控和远程控制功能，简化了实验操作，提高了实验效率。</w:t>
      </w:r>
      <w:r>
        <w:rPr>
          <w:rFonts w:hint="eastAsia"/>
        </w:rPr>
        <w:br/>
      </w:r>
      <w:r>
        <w:rPr>
          <w:rFonts w:hint="eastAsia"/>
        </w:rPr>
        <w:t>　　未来，台式二氧化碳培养箱的发展将更加侧重于智能化和个性化定制。一方面，通过集成物联网和人工智能技术，实现培养箱的远程监控和数据分析，自动调节培养条件，以适应不同类型的细胞培养需求。另一方面，针对个性化和定制化需求，开发模块化和可扩展的培养箱，用户可根据实验需要，灵活调整内部配置和功能，满足科研和生产中的多样化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203b9f7a4f6c" w:history="1">
        <w:r>
          <w:rPr>
            <w:rStyle w:val="Hyperlink"/>
          </w:rPr>
          <w:t>2024-2030年全球与中国台式二氧化碳培养箱行业发展调研及市场前景报告</w:t>
        </w:r>
      </w:hyperlink>
      <w:r>
        <w:rPr>
          <w:rFonts w:hint="eastAsia"/>
        </w:rPr>
        <w:t>》基于国家统计局、发改委以及台式二氧化碳培养箱相关行业协会、科研单位的数据以及研究团队长期监测，对台式二氧化碳培养箱行业的市场规模、需求及产业链进行了深入分析。台式二氧化碳培养箱报告全面阐述了行业现状，科学预测了台式二氧化碳培养箱市场前景与发展趋势，并重点关注了台式二氧化碳培养箱重点企业的经营状况及竞争格局。同时，台式二氧化碳培养箱报告还剖析了台式二氧化碳培养箱价格动态、市场集中度与品牌影响力，进一步细分了市场，揭示了台式二氧化碳培养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台式二氧化碳培养箱市场概述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按照不同产品类型，台式二氧化碳培养箱主要可以分为如下几个类别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全球不同产品类型台式二氧化碳培养箱销售额增长趋势2019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从不同应用，台式二氧化碳培养箱主要包括如下几个方面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全球不同应用台式二氧化碳培养箱销售额增长趋势2019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台式二氧化碳培养箱行业背景、发展历史、现状及趋势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台式二氧化碳培养箱行业目前现状分析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台式二氧化碳培养箱发展趋势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全球台式二氧化碳培养箱总体规模分析</w:t>
      </w:r>
      <w:r>
        <w:rPr>
          <w:rFonts w:hint="eastAsia"/>
        </w:rPr>
        <w:br/>
      </w:r>
      <w:r>
        <w:rPr>
          <w:rFonts w:hint="eastAsia"/>
        </w:rPr>
        <w:t>　　2.1 全球台式二氧化碳培养箱供需现状及预测（2019-2030）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全球台式二氧化碳培养箱产能、产量、产能利用率及发展趋势（2019-2030）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全球台式二氧化碳培养箱产量、需求量及发展趋势（2019-2030）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全球主要地区台式二氧化碳培养箱产量及发展趋势（2019-2030）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全球主要地区台式二氧化碳培养箱产量（2019-2024）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全球主要地区台式二氧化碳培养箱产量（2025-2030）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全球主要地区台式二氧化碳培养箱产量市场份额（2019-2030）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中国台式二氧化碳培养箱供需现状及预测（2019-2030）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中国台式二氧化碳培养箱产能、产量、产能利用率及发展趋势（2019-2030）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中国台式二氧化碳培养箱产量、市场需求量及发展趋势（2019-2030）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全球台式二氧化碳培养箱销量及销售额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全球市场台式二氧化碳培养箱销售额（2019-2030）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全球市场台式二氧化碳培养箱销量（2019-2030）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全球市场台式二氧化碳培养箱价格趋势（2019-2030）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全球市场主要厂商台式二氧化碳培养箱产能市场份额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全球市场主要厂商台式二氧化碳培养箱销量（2019-2024）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全球市场主要厂商台式二氧化碳培养箱销量（2019-2024）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全球市场主要厂商台式二氧化碳培养箱销售收入（2019-2024）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全球市场主要厂商台式二氧化碳培养箱销售价格（2019-2024）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2023年全球主要生产商台式二氧化碳培养箱收入排名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中国市场主要厂商台式二氧化碳培养箱销量（2019-2024）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中国市场主要厂商台式二氧化碳培养箱销量（2019-2024）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中国市场主要厂商台式二氧化碳培养箱销售收入（2019-2024）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2023年中国主要生产商台式二氧化碳培养箱收入排名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中国市场主要厂商台式二氧化碳培养箱销售价格（2019-2024）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全球主要厂商台式二氧化碳培养箱总部及产地分布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全球主要厂商成立时间及台式二氧化碳培养箱商业化日期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3.7 台式二氧化碳培养箱行业集中度、竞争程度分析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台式二氧化碳培养箱行业集中度分析：2023年全球Top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全球台式二氧化碳培养箱第一梯队、第二梯队和第三梯队生产商（品牌）及市场份额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全球台式二氧化碳培养箱主要地区分析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全球主要地区台式二氧化碳培养箱市场规模分析：2019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全球主要地区台式二氧化碳培养箱销售收入及市场份额（2019-2024年）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全球主要地区台式二氧化碳培养箱销售收入预测（2024-2030年）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全球主要地区台式二氧化碳培养箱销量分析：2019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全球主要地区台式二氧化碳培养箱销量及市场份额（2019-2024年）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全球主要地区台式二氧化碳培养箱销量及市场份额预测（2025-2030）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印度市场台式二氧化碳培养箱销量、收入及增长率（2019-2030）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台式二氧化碳培养箱销量、收入、价格及毛利率（2019-2024）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不同产品类型台式二氧化碳培养箱分析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全球不同产品类型台式二氧化碳培养箱销量（2019-2030）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全球不同产品类型台式二氧化碳培养箱销量及市场份额（2019-2024）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全球不同产品类型台式二氧化碳培养箱销量预测（2025-2030）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全球不同产品类型台式二氧化碳培养箱收入（2019-2030）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全球不同产品类型台式二氧化碳培养箱收入及市场份额（2019-2024）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全球不同产品类型台式二氧化碳培养箱收入预测（2025-2030）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全球不同产品类型台式二氧化碳培养箱价格走势（2019-2030）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不同应用台式二氧化碳培养箱分析</w:t>
      </w:r>
      <w:r>
        <w:rPr>
          <w:rFonts w:hint="eastAsia"/>
        </w:rPr>
        <w:br/>
      </w:r>
      <w:r>
        <w:rPr>
          <w:rFonts w:hint="eastAsia"/>
        </w:rPr>
        <w:t>　　7.1 全球不同应用台式二氧化碳培养箱销量（2019-2030）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全球不同应用台式二氧化碳培养箱销量及市场份额（2019-2024）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全球不同应用台式二氧化碳培养箱销量预测（2025-2030）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全球不同应用台式二氧化碳培养箱收入（2019-2030）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全球不同应用台式二氧化碳培养箱收入及市场份额（2019-2024）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全球不同应用台式二氧化碳培养箱收入预测（2025-2030）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全球不同应用台式二氧化碳培养箱价格走势（2019-2030）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台式二氧化碳培养箱产业链分析</w:t>
      </w:r>
      <w:r>
        <w:rPr>
          <w:rFonts w:hint="eastAsia"/>
        </w:rPr>
        <w:br/>
      </w:r>
      <w:r>
        <w:rPr>
          <w:rFonts w:hint="eastAsia"/>
        </w:rPr>
        <w:t>　　8.2 台式二氧化碳培养箱产业上游供应分析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台式二氧化碳培养箱下游典型客户</w:t>
      </w:r>
      <w:r>
        <w:rPr>
          <w:rFonts w:hint="eastAsia"/>
        </w:rPr>
        <w:br/>
      </w:r>
      <w:r>
        <w:rPr>
          <w:rFonts w:hint="eastAsia"/>
        </w:rPr>
        <w:t>　　8.4 台式二氧化碳培养箱销售渠道分析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台式二氧化碳培养箱行业发展机遇及主要驱动因素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台式二氧化碳培养箱行业发展面临的风险</w:t>
      </w:r>
      <w:r>
        <w:rPr>
          <w:rFonts w:hint="eastAsia"/>
        </w:rPr>
        <w:br/>
      </w:r>
      <w:r>
        <w:rPr>
          <w:rFonts w:hint="eastAsia"/>
        </w:rPr>
        <w:t>　　9.3 台式二氧化碳培养箱行业政策分析</w:t>
      </w:r>
      <w:r>
        <w:rPr>
          <w:rFonts w:hint="eastAsia"/>
        </w:rPr>
        <w:br/>
      </w:r>
      <w:r>
        <w:rPr>
          <w:rFonts w:hint="eastAsia"/>
        </w:rPr>
        <w:t>　　9.4 台式二氧化碳培养箱中国企业SWOT分析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全球不同产品类型台式二氧化碳培养箱销售额增长（CAGR）趋势2019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台式二氧化碳培养箱行业目前发展现状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台式二氧化碳培养箱发展趋势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全球主要地区台式二氧化碳培养箱产量增速（CAGR）：（2019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全球主要地区台式二氧化碳培养箱产量（2019-2024）&amp;（台）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全球主要地区台式二氧化碳培养箱产量（2025-2030）&amp;（台）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全球主要地区台式二氧化碳培养箱产量市场份额（2019-2024）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全球主要地区台式二氧化碳培养箱产量（2025-2030）&amp;（台）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全球市场主要厂商台式二氧化碳培养箱产能（2023-2024）&amp;（台）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全球市场主要厂商台式二氧化碳培养箱销量（2019-2024）&amp;（台）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全球市场主要厂商台式二氧化碳培养箱销量市场份额（2019-2024）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全球市场主要厂商台式二氧化碳培养箱销售收入（2019-2024）&amp;（百万美元）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全球市场主要厂商台式二氧化碳培养箱销售收入市场份额（2019-2024）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全球市场主要厂商台式二氧化碳培养箱销售价格（2019-2024）&amp;（美元/台）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2023年全球主要生产商台式二氧化碳培养箱收入排名（百万美元）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中国市场主要厂商台式二氧化碳培养箱销量（2019-2024）&amp;（台）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中国市场主要厂商台式二氧化碳培养箱销量市场份额（2019-2024）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中国市场主要厂商台式二氧化碳培养箱销售收入（2019-2024）&amp;（百万美元）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中国市场主要厂商台式二氧化碳培养箱销售收入市场份额（2019-2024）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2023年中国主要生产商台式二氧化碳培养箱收入排名（百万美元）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中国市场主要厂商台式二氧化碳培养箱销售价格（2019-2024）&amp;（美元/台）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全球主要厂商成立时间及台式二氧化碳培养箱商业化日期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2023年全球台式二氧化碳培养箱主要厂商市场地位（第一梯队、第二梯队和第三梯队）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全球台式二氧化碳培养箱市场投资、并购等现状分析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全球主要地区台式二氧化碳培养箱销售收入增速：（2019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全球主要地区台式二氧化碳培养箱销售收入（2019-2024）&amp;（百万美元）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全球主要地区台式二氧化碳培养箱销售收入市场份额（2019-2024）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全球主要地区台式二氧化碳培养箱收入（2025-2030）&amp;（百万美元）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全球主要地区台式二氧化碳培养箱收入市场份额（2025-2030）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全球主要地区台式二氧化碳培养箱销量（台）：2019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全球主要地区台式二氧化碳培养箱销量（2019-2024）&amp;（台）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全球主要地区台式二氧化碳培养箱销量市场份额（2019-2024）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全球主要地区台式二氧化碳培养箱销量（2025-2030）&amp;（台）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全球主要地区台式二氧化碳培养箱销量份额（2025-2030）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台式二氧化碳培养箱销量（台）、收入（百万美元）、价格（美元/台）及毛利率（2019-2024）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全球不同产品类型台式二氧化碳培养箱销量（2019-2024年）&amp;（台）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全球不同产品类型台式二氧化碳培养箱销量市场份额（2019-2024）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全球不同产品类型台式二氧化碳培养箱销量预测（2025-2030）&amp;（台）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全球市场不同产品类型台式二氧化碳培养箱销量市场份额预测（2025-2030）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全球不同产品类型台式二氧化碳培养箱收入（2019-2024年）&amp;（百万美元）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全球不同产品类型台式二氧化碳培养箱收入市场份额（2019-2024）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全球不同产品类型台式二氧化碳培养箱收入预测（2025-2030）&amp;（百万美元）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全球不同产品类型台式二氧化碳培养箱收入市场份额预测（2025-2030）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全球不同应用台式二氧化碳培养箱销量（2019-2024年）&amp;（台）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全球不同应用台式二氧化碳培养箱销量市场份额（2019-2024）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全球不同应用台式二氧化碳培养箱销量预测（2025-2030）&amp;（台）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全球市场不同应用台式二氧化碳培养箱销量市场份额预测（2025-2030）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全球不同应用台式二氧化碳培养箱收入（2019-2024年）&amp;（百万美元）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全球不同应用台式二氧化碳培养箱收入市场份额（2019-2024）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全球不同应用台式二氧化碳培养箱收入预测（2025-2030）&amp;（百万美元）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全球不同应用台式二氧化碳培养箱收入市场份额预测（2025-2030）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台式二氧化碳培养箱上游原料供应商及联系方式列表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台式二氧化碳培养箱典型客户列表</w:t>
      </w:r>
      <w:r>
        <w:rPr>
          <w:rFonts w:hint="eastAsia"/>
        </w:rPr>
        <w:br/>
      </w:r>
      <w:r>
        <w:rPr>
          <w:rFonts w:hint="eastAsia"/>
        </w:rPr>
        <w:t>　　表 126： 台式二氧化碳培养箱主要销售模式及销售渠道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台式二氧化碳培养箱行业发展机遇及主要驱动因素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台式二氧化碳培养箱行业发展面临的风险</w:t>
      </w:r>
      <w:r>
        <w:rPr>
          <w:rFonts w:hint="eastAsia"/>
        </w:rPr>
        <w:br/>
      </w:r>
      <w:r>
        <w:rPr>
          <w:rFonts w:hint="eastAsia"/>
        </w:rPr>
        <w:t>　　表 129： 台式二氧化碳培养箱行业政策分析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台式二氧化碳培养箱产品图片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全球不同产品类型台式二氧化碳培养箱销售额2019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全球不同产品类型台式二氧化碳培养箱市场份额2023 &amp; 2030</w:t>
      </w:r>
      <w:r>
        <w:rPr>
          <w:rFonts w:hint="eastAsia"/>
        </w:rPr>
        <w:br/>
      </w:r>
      <w:r>
        <w:rPr>
          <w:rFonts w:hint="eastAsia"/>
        </w:rPr>
        <w:t>　　图 4： 100L-200L产品图片</w:t>
      </w:r>
      <w:r>
        <w:rPr>
          <w:rFonts w:hint="eastAsia"/>
        </w:rPr>
        <w:br/>
      </w:r>
      <w:r>
        <w:rPr>
          <w:rFonts w:hint="eastAsia"/>
        </w:rPr>
        <w:t>　　图 5： 200L以上产品图片</w:t>
      </w:r>
      <w:r>
        <w:rPr>
          <w:rFonts w:hint="eastAsia"/>
        </w:rPr>
        <w:br/>
      </w:r>
      <w:r>
        <w:rPr>
          <w:rFonts w:hint="eastAsia"/>
        </w:rPr>
        <w:t>　　图 6： 100L以下产品图片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全球不同应用台式二氧化碳培养箱市场份额2023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生物科技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全球台式二氧化碳培养箱产能、产量、产能利用率及发展趋势（2019-2030）&amp;（台）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全球台式二氧化碳培养箱产量、需求量及发展趋势（2019-2030）&amp;（台）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全球主要地区台式二氧化碳培养箱产量（2019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全球主要地区台式二氧化碳培养箱产量市场份额（2019-2030）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中国台式二氧化碳培养箱产能、产量、产能利用率及发展趋势（2019-2030）&amp;（台）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中国台式二氧化碳培养箱产量、市场需求量及发展趋势（2019-2030）&amp;（台）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全球台式二氧化碳培养箱市场销售额及增长率：（2019-2030）&amp;（百万美元）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全球市场台式二氧化碳培养箱市场规模：2019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全球市场台式二氧化碳培养箱价格趋势（2019-2030）&amp;（美元/台）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2023年全球市场主要厂商台式二氧化碳培养箱销量市场份额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2023年全球市场主要厂商台式二氧化碳培养箱收入市场份额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2023年中国市场主要厂商台式二氧化碳培养箱销量市场份额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2023年中国市场主要厂商台式二氧化碳培养箱收入市场份额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2023年全球前五大生产商台式二氧化碳培养箱市场份额</w:t>
      </w:r>
      <w:r>
        <w:rPr>
          <w:rFonts w:hint="eastAsia"/>
        </w:rPr>
        <w:br/>
      </w:r>
      <w:r>
        <w:rPr>
          <w:rFonts w:hint="eastAsia"/>
        </w:rPr>
        <w:t>　　图 28： 2023年全球台式二氧化碳培养箱第一梯队、第二梯队和第三梯队厂商及市场份额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全球主要地区台式二氧化碳培养箱销售收入（2019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全球主要地区台式二氧化碳培养箱销售收入市场份额（2019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印度市场台式二氧化碳培养箱销量及增长率（2019-2030）&amp;（台）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印度市场台式二氧化碳培养箱收入及增长率（2019-2030）&amp;（百万美元）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全球不同产品类型台式二氧化碳培养箱价格走势（2019-2030）&amp;（美元/台）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全球不同应用台式二氧化碳培养箱价格走势（2019-2030）&amp;（美元/台）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台式二氧化碳培养箱产业链</w:t>
      </w:r>
      <w:r>
        <w:rPr>
          <w:rFonts w:hint="eastAsia"/>
        </w:rPr>
        <w:br/>
      </w:r>
      <w:r>
        <w:rPr>
          <w:rFonts w:hint="eastAsia"/>
        </w:rPr>
        <w:t>　　图 46： 台式二氧化碳培养箱中国企业SWOT分析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203b9f7a4f6c" w:history="1">
        <w:r>
          <w:rPr>
            <w:rStyle w:val="Hyperlink"/>
          </w:rPr>
          <w:t>2024-2030年全球与中国台式二氧化碳培养箱行业发展调研及市场前景报告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2203b9f7a4f6c" w:history="1">
        <w:r>
          <w:rPr>
            <w:rStyle w:val="Hyperlink"/>
          </w:rPr>
          <w:t>https://www.20087.com/7/79/TaiShiErYangHuaTanPeiYangXiangDeXianZhuangYuQianJing.html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0ba5a6d94fc9" w:history="1">
      <w:r>
        <w:rPr>
          <w:rStyle w:val="Hyperlink"/>
        </w:rPr>
        <w:t>2024-2030年全球与中国台式二氧化碳培养箱行业发展调研及市场前景报告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aiShiErYangHuaTanPeiYangXiangDeXianZhuangYuQianJing.html" TargetMode="External" Id="R5fa2203b9f7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aiShiErYangHuaTanPeiYangXiangDeXianZhuangYuQianJing.html" TargetMode="External" Id="Rdb4b0ba5a6d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2024-06-22T23:24:27Z</dcterms:created>
  <dcterms:modified xsi:type="dcterms:W3CDTF">2024-06-23T00:24:27Z</dcterms:modified>
  <dc:subject>2024-2030年全球与中国台式二氧化碳培养箱行业发展调研及市场前景报告</dc:subject>
  <dc:title>2024-2030年全球与中国台式二氧化碳培养箱行业发展调研及市场前景报告</dc:title>
  <cp:keywords>2024-2030年全球与中国台式二氧化碳培养箱行业发展调研及市场前景报告</cp:keywords>
  <dc:description>2024-2030年全球与中国台式二氧化碳培养箱行业发展调研及市场前景报告</dc:description>
</cp:coreProperties>
</file>