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7f16479cf40c5" w:history="1">
              <w:r>
                <w:rPr>
                  <w:rStyle w:val="Hyperlink"/>
                </w:rPr>
                <w:t>2025-2031年中国塑料烧杯行业现状分析与发展趋势研究报告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7f16479cf40c5" w:history="1">
              <w:r>
                <w:rPr>
                  <w:rStyle w:val="Hyperlink"/>
                </w:rPr>
                <w:t>2025-2031年中国塑料烧杯行业现状分析与发展趋势研究报告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7f16479cf40c5" w:history="1">
                <w:r>
                  <w:rPr>
                    <w:rStyle w:val="Hyperlink"/>
                  </w:rPr>
                  <w:t>https://www.20087.com/7/89/SuLiaoShaoBeiFaZhanQuShiFenXi.html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烧杯是实验室常用耗材之一，由于其轻便、不易破碎的特性，近年来在科研和教育领域中得到了广泛应用。随着全球环保意识的提升，塑料烧杯的生产标准也在不断提高，许多制造商开始采用可回收材料，并致力于减少生产过程中的碳足迹。此外，随着新材料技术的进步，一些高性能塑料烧杯如聚碳酸酯（PC）、聚丙烯（PP）等，因其耐高温、耐化学腐蚀等特性，正在逐渐取代传统的玻璃烧杯，成为市场上的新宠。</w:t>
      </w:r>
      <w:r>
        <w:rPr>
          <w:rFonts w:hint="eastAsia"/>
        </w:rPr>
        <w:br/>
      </w:r>
      <w:r>
        <w:rPr>
          <w:rFonts w:hint="eastAsia"/>
        </w:rPr>
        <w:t>　　未来，塑料烧杯行业将继续朝向环保和高性能两个方向发展。在环保方面，使用更少的原料、更短的生命周期内可完全降解的材料将成为行业的新标准。在性能方面，新材料的研发将使塑料烧杯具有更好的耐热性、透明度和化学稳定性，满足更多实验条件下的使用需求。同时，随着3D打印技术的成熟，定制化塑料烧杯的生产也将变得更加容易，从而满足科研人员对特殊形状和尺寸烧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7f16479cf40c5" w:history="1">
        <w:r>
          <w:rPr>
            <w:rStyle w:val="Hyperlink"/>
          </w:rPr>
          <w:t>2025-2031年中国塑料烧杯行业现状分析与发展趋势研究报告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塑料烧杯行业的发展现状、市场规模、供需动态及进出口情况。报告详细解读了塑料烧杯产业链上下游、重点区域市场、竞争格局及领先企业的表现，同时评估了塑料烧杯行业风险与投资机会。通过对塑料烧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塑料烧杯行业界定及应用</w:t>
      </w:r>
      <w:r>
        <w:rPr>
          <w:rFonts w:hint="eastAsia"/>
        </w:rPr>
        <w:br/>
      </w:r>
      <w:r>
        <w:rPr>
          <w:rFonts w:hint="eastAsia"/>
        </w:rPr>
        <w:t>　　第一节 塑料烧杯行业定义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塑料烧杯主要应用领域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2024-2025年中国塑料烧杯行业发展环境分析</w:t>
      </w:r>
      <w:r>
        <w:rPr>
          <w:rFonts w:hint="eastAsia"/>
        </w:rPr>
        <w:br/>
      </w:r>
      <w:r>
        <w:rPr>
          <w:rFonts w:hint="eastAsia"/>
        </w:rPr>
        <w:t>　　第一节 塑料烧杯行业经济环境分析</w:t>
      </w:r>
      <w:r>
        <w:rPr>
          <w:rFonts w:hint="eastAsia"/>
        </w:rPr>
        <w:br/>
      </w:r>
      <w:r>
        <w:rPr>
          <w:rFonts w:hint="eastAsia"/>
        </w:rPr>
        <w:t>　　第二节 塑料烧杯行业政策环境分析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一、塑料烧杯行业政策影响分析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二、相关塑料烧杯行业标准分析</w:t>
      </w:r>
      <w:r>
        <w:rPr>
          <w:rFonts w:hint="eastAsia"/>
        </w:rPr>
        <w:br/>
      </w:r>
      <w:r>
        <w:rPr>
          <w:rFonts w:hint="eastAsia"/>
        </w:rPr>
        <w:t>　　第三节 塑料烧杯行业社会环境分析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2024-2025年塑料烧杯行业技术发展现状及趋势分析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塑料烧杯行业技术发展现状分析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国内外塑料烧杯行业技术差异与原因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塑料烧杯行业技术发展方向、趋势预测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提升塑料烧杯行业技术能力策略建议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2024-2025年全球塑料烧杯行业发展状况分析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2019-2024年全球塑料烧杯行业运行概况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2019-2024年全球塑料烧杯行业市场规模分析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全球主要地区塑料烧杯行业运行情况分析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2025-2031年全球塑料烧杯行业发展趋势预测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中国塑料烧杯行业现状调研分析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中国塑料烧杯行业发展现状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一、2024-2025年塑料烧杯行业品牌发展现状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二、2024-2025年塑料烧杯行业需求市场现状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三、2024-2025年塑料烧杯市场需求层次分析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四、2024-2025年中国塑料烧杯市场走向分析</w:t>
      </w:r>
      <w:r>
        <w:rPr>
          <w:rFonts w:hint="eastAsia"/>
        </w:rPr>
        <w:br/>
      </w:r>
      <w:r>
        <w:rPr>
          <w:rFonts w:hint="eastAsia"/>
        </w:rPr>
        <w:t>　　第二节 中国塑料烧杯行业存在的问题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一、2024-2025年塑料烧杯产品市场存在的主要问题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二、2024-2025年国内塑料烧杯产品市场的三大瓶颈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三、2024-2025年塑料烧杯产品市场遭遇的规模难题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对中国塑料烧杯市场的分析及思考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一、塑料烧杯市场特点</w:t>
      </w:r>
      <w:r>
        <w:rPr>
          <w:rFonts w:hint="eastAsia"/>
        </w:rPr>
        <w:br/>
      </w:r>
      <w:r>
        <w:rPr>
          <w:rFonts w:hint="eastAsia"/>
        </w:rPr>
        <w:t>　　　　二、塑料烧杯市场分析</w:t>
      </w:r>
      <w:r>
        <w:rPr>
          <w:rFonts w:hint="eastAsia"/>
        </w:rPr>
        <w:br/>
      </w:r>
      <w:r>
        <w:rPr>
          <w:rFonts w:hint="eastAsia"/>
        </w:rPr>
        <w:t>　　　　三、塑料烧杯市场变化的方向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四、中国塑料烧杯行业发展的新思路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五、对中国塑料烧杯行业发展的思考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中国塑料烧杯行业市场供需现状调研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中国塑料烧杯市场现状分析</w:t>
      </w:r>
      <w:r>
        <w:rPr>
          <w:rFonts w:hint="eastAsia"/>
        </w:rPr>
        <w:br/>
      </w:r>
      <w:r>
        <w:rPr>
          <w:rFonts w:hint="eastAsia"/>
        </w:rPr>
        <w:t>　　第二节 中国塑料烧杯行业产量情况分析及预测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一、塑料烧杯总体产能规模</w:t>
      </w:r>
      <w:r>
        <w:rPr>
          <w:rFonts w:hint="eastAsia"/>
        </w:rPr>
        <w:br/>
      </w:r>
      <w:r>
        <w:rPr>
          <w:rFonts w:hint="eastAsia"/>
        </w:rPr>
        <w:t>　　　　二、塑料烧杯生产区域分布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三、2019-2024年中国塑料烧杯产量统计分析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四、2025-2031年中国塑料烧杯产量预测分析</w:t>
      </w:r>
      <w:r>
        <w:rPr>
          <w:rFonts w:hint="eastAsia"/>
        </w:rPr>
        <w:br/>
      </w:r>
      <w:r>
        <w:rPr>
          <w:rFonts w:hint="eastAsia"/>
        </w:rPr>
        <w:t>　　第三节 中国塑料烧杯市场需求分析及预测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一、中国塑料烧杯市场需求特点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二、2019-2024年中国塑料烧杯市场需求量统计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三、2025-2031年中国塑料烧杯市场需求量预测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中国塑料烧杯价格趋势分析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一、2019-2024年中国塑料烧杯市场价格趋势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二、2025-2031年中国塑料烧杯市场价格走势预测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塑料烧杯细分市场深度分析</w:t>
      </w:r>
      <w:r>
        <w:rPr>
          <w:rFonts w:hint="eastAsia"/>
        </w:rPr>
        <w:br/>
      </w:r>
      <w:r>
        <w:rPr>
          <w:rFonts w:hint="eastAsia"/>
        </w:rPr>
        <w:t>　　第一节 塑料烧杯细分市场（一）发展研究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塑料烧杯细分市场（二）发展研究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中国塑料烧杯进出口分析</w:t>
      </w:r>
      <w:r>
        <w:rPr>
          <w:rFonts w:hint="eastAsia"/>
        </w:rPr>
        <w:br/>
      </w:r>
      <w:r>
        <w:rPr>
          <w:rFonts w:hint="eastAsia"/>
        </w:rPr>
        <w:t>　　第一节 塑料烧杯进口情况分析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塑料烧杯出口情况分析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影响塑料烧杯进出口因素分析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中国塑料烧杯行业主要指标监测分析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2019-2024年中国塑料烧杯行业规模情况分析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2019-2024年中国塑料烧杯行业财务能力分析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塑料烧杯行业上下游发展情况分析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塑料烧杯行业上游产业发展分析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塑料烧杯行业下游产业发展分析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中国塑料烧杯行业重点地区发展分析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塑料烧杯行业重点区域市场结构调研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**地区塑料烧杯市场容量分析</w:t>
      </w:r>
      <w:r>
        <w:rPr>
          <w:rFonts w:hint="eastAsia"/>
        </w:rPr>
        <w:br/>
      </w:r>
      <w:r>
        <w:rPr>
          <w:rFonts w:hint="eastAsia"/>
        </w:rPr>
        <w:t>　　第三节 **地区塑料烧杯市场容量分析</w:t>
      </w:r>
      <w:r>
        <w:rPr>
          <w:rFonts w:hint="eastAsia"/>
        </w:rPr>
        <w:br/>
      </w:r>
      <w:r>
        <w:rPr>
          <w:rFonts w:hint="eastAsia"/>
        </w:rPr>
        <w:t>　　第四节 **地区塑料烧杯市场容量分析</w:t>
      </w:r>
      <w:r>
        <w:rPr>
          <w:rFonts w:hint="eastAsia"/>
        </w:rPr>
        <w:br/>
      </w:r>
      <w:r>
        <w:rPr>
          <w:rFonts w:hint="eastAsia"/>
        </w:rPr>
        <w:t>　　第五节 **地区塑料烧杯市场容量分析</w:t>
      </w:r>
      <w:r>
        <w:rPr>
          <w:rFonts w:hint="eastAsia"/>
        </w:rPr>
        <w:br/>
      </w:r>
      <w:r>
        <w:rPr>
          <w:rFonts w:hint="eastAsia"/>
        </w:rPr>
        <w:t>　　第六节 **地区塑料烧杯市场容量分析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塑料烧杯行业重点企业竞争力分析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三、企业塑料烧杯经营状况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三、企业塑料烧杯经营状况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三、企业塑料烧杯经营状况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三、企业塑料烧杯经营状况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三、企业塑料烧杯经营状况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三、企业塑料烧杯经营状况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塑料烧杯行业企业经营策略研究分析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塑料烧杯企业多样化经营策略分析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一、塑料烧杯企业多样化经营情况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二、现行塑料烧杯行业多样化经营的方向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大型塑料烧杯企业集团未来发展策略分析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对中小塑料烧杯企业生产经营的建议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塑料烧杯行业前景及投资风险预警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2025年塑料烧杯市场前景分析</w:t>
      </w:r>
      <w:r>
        <w:rPr>
          <w:rFonts w:hint="eastAsia"/>
        </w:rPr>
        <w:br/>
      </w:r>
      <w:r>
        <w:rPr>
          <w:rFonts w:hint="eastAsia"/>
        </w:rPr>
        <w:t>　　第二节 2025年塑料烧杯行业发展趋势预测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影响塑料烧杯行业发展的主要因素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一、2025年影响塑料烧杯行业运行的有利因素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二、2025年影响塑料烧杯行业运行的稳定因素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三、2025年影响塑料烧杯行业运行的不利因素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四、2025年中国塑料烧杯行业发展面临的挑战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五、2025年中国塑料烧杯行业发展面临的机遇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塑料烧杯行业投资风险预警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一、塑料烧杯行业市场风险预测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二、塑料烧杯行业政策风险预测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三、塑料烧杯行业经营风险预测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四、塑料烧杯行业技术风险预测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五、塑料烧杯行业竞争风险预测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六、塑料烧杯行业其他风险预测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塑料烧杯投资建议</w:t>
      </w:r>
      <w:r>
        <w:rPr>
          <w:rFonts w:hint="eastAsia"/>
        </w:rPr>
        <w:br/>
      </w:r>
      <w:r>
        <w:rPr>
          <w:rFonts w:hint="eastAsia"/>
        </w:rPr>
        <w:t>　　第一节 塑料烧杯行业投资环境分析</w:t>
      </w:r>
      <w:r>
        <w:rPr>
          <w:rFonts w:hint="eastAsia"/>
        </w:rPr>
        <w:br/>
      </w:r>
      <w:r>
        <w:rPr>
          <w:rFonts w:hint="eastAsia"/>
        </w:rPr>
        <w:t>　　第二节 塑料烧杯行业投资进入壁垒分析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塑料烧杯行业历程</w:t>
      </w:r>
      <w:r>
        <w:rPr>
          <w:rFonts w:hint="eastAsia"/>
        </w:rPr>
        <w:br/>
      </w:r>
      <w:r>
        <w:rPr>
          <w:rFonts w:hint="eastAsia"/>
        </w:rPr>
        <w:t>　　图表 塑料烧杯行业生命周期</w:t>
      </w:r>
      <w:r>
        <w:rPr>
          <w:rFonts w:hint="eastAsia"/>
        </w:rPr>
        <w:br/>
      </w:r>
      <w:r>
        <w:rPr>
          <w:rFonts w:hint="eastAsia"/>
        </w:rPr>
        <w:t>　　图表 塑料烧杯行业产业链分析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2019-2024年中国塑料烧杯行业市场规模及增长情况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2019-2024年塑料烧杯行业市场容量分析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2019-2024年中国塑料烧杯行业产能统计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2019-2024年中国塑料烧杯行业产量及增长趋势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2019-2024年中国塑料烧杯市场需求量及增速统计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2024年中国塑料烧杯行业需求领域分布格局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2019-2024年中国塑料烧杯行业销售收入分析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2019-2024年中国塑料烧杯行业盈利情况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2019-2024年中国塑料烧杯行业利润总额统计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2019-2024年中国塑料烧杯进口数量分析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2019-2024年中国塑料烧杯进口金额分析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2019-2024年中国塑料烧杯出口数量分析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2019-2024年中国塑料烧杯出口金额分析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2024年中国塑料烧杯进口国家及地区分析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2024年中国塑料烧杯出口国家及地区分析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2019-2024年中国塑料烧杯行业企业数量情况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2019-2024年中国塑料烧杯行业企业平均规模情况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**地区塑料烧杯市场规模及增长情况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**地区塑料烧杯行业市场需求情况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**地区塑料烧杯市场规模及增长情况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**地区塑料烧杯行业市场需求情况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**地区塑料烧杯市场规模及增长情况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**地区塑料烧杯行业市场需求情况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**地区塑料烧杯市场规模及增长情况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**地区塑料烧杯行业市场需求情况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塑料烧杯重点企业（一）基本信息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塑料烧杯重点企业（一）经营情况分析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塑料烧杯重点企业（一）主要经济指标情况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塑料烧杯重点企业（一）盈利能力情况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塑料烧杯重点企业（一）偿债能力情况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塑料烧杯重点企业（一）运营能力情况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塑料烧杯重点企业（一）成长能力情况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塑料烧杯重点企业（二）基本信息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塑料烧杯重点企业（二）经营情况分析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塑料烧杯重点企业（二）主要经济指标情况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塑料烧杯重点企业（二）盈利能力情况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塑料烧杯重点企业（二）偿债能力情况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塑料烧杯重点企业（二）运营能力情况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塑料烧杯重点企业（二）成长能力情况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塑料烧杯企业信息</w:t>
      </w:r>
      <w:r>
        <w:rPr>
          <w:rFonts w:hint="eastAsia"/>
        </w:rPr>
        <w:br/>
      </w:r>
      <w:r>
        <w:rPr>
          <w:rFonts w:hint="eastAsia"/>
        </w:rPr>
        <w:t>　　图表 塑料烧杯企业经营情况分析</w:t>
      </w:r>
      <w:r>
        <w:rPr>
          <w:rFonts w:hint="eastAsia"/>
        </w:rPr>
        <w:br/>
      </w:r>
      <w:r>
        <w:rPr>
          <w:rFonts w:hint="eastAsia"/>
        </w:rPr>
        <w:t>　　图表 塑料烧杯重点企业（三）主要经济指标情况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塑料烧杯重点企业（三）盈利能力情况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塑料烧杯重点企业（三）偿债能力情况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塑料烧杯重点企业（三）运营能力情况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塑料烧杯重点企业（三）成长能力情况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2025-2031年中国塑料烧杯行业产能预测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2025-2031年中国塑料烧杯行业产量预测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2025-2031年中国塑料烧杯市场需求量预测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2025-2031年中国塑料烧杯行业供需平衡预测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2025-2031年中国塑料烧杯行业市场容量预测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2025-2031年中国塑料烧杯行业市场规模预测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2025-2031年中国塑料烧杯市场前景分析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2025-2031年中国塑料烧杯发展趋势预测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7f16479cf40c5" w:history="1">
        <w:r>
          <w:rPr>
            <w:rStyle w:val="Hyperlink"/>
          </w:rPr>
          <w:t>2025-2031年中国塑料烧杯行业现状分析与发展趋势研究报告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7f16479cf40c5" w:history="1">
        <w:r>
          <w:rPr>
            <w:rStyle w:val="Hyperlink"/>
          </w:rPr>
          <w:t>https://www.20087.com/7/89/SuLiaoShaoBeiFaZhanQuShiFenXi.html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热点：聚乙烯烧杯、塑料烧杯能耐多高温度、烧杯图片及价格大全、塑料烧杯图片、塑胶模具、塑料烧杯叫什么、超市里小烧杯图片、塑料烧杯和玻璃烧杯的优缺点、实验室塑料器皿大全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f7fba568e4d33" w:history="1">
      <w:r>
        <w:rPr>
          <w:rStyle w:val="Hyperlink"/>
        </w:rPr>
        <w:t>2025-2031年中国塑料烧杯行业现状分析与发展趋势研究报告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SuLiaoShaoBeiFaZhanQuShiFenXi.html" TargetMode="External" Id="Rf097f16479cf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SuLiaoShaoBeiFaZhanQuShiFenXi.html" TargetMode="External" Id="Rc2df7fba568e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2025-02-13T01:30:00Z</dcterms:created>
  <dcterms:modified xsi:type="dcterms:W3CDTF">2025-02-13T02:30:00Z</dcterms:modified>
  <dc:subject>2025-2031年中国塑料烧杯行业现状分析与发展趋势研究报告</dc:subject>
  <dc:title>2025-2031年中国塑料烧杯行业现状分析与发展趋势研究报告</dc:title>
  <cp:keywords>2025-2031年中国塑料烧杯行业现状分析与发展趋势研究报告</cp:keywords>
  <dc:description>2025-2031年中国塑料烧杯行业现状分析与发展趋势研究报告</dc:description>
</cp:coreProperties>
</file>