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d489ca1e0c4297" w:history="1">
              <w:r>
                <w:rPr>
                  <w:rStyle w:val="Hyperlink"/>
                </w:rPr>
                <w:t>全球与中国头发笔刷行业研究及前景趋势预测报告（2024-2030年）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d489ca1e0c4297" w:history="1">
              <w:r>
                <w:rPr>
                  <w:rStyle w:val="Hyperlink"/>
                </w:rPr>
                <w:t>全球与中国头发笔刷行业研究及前景趋势预测报告（2024-2030年）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2919797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0d489ca1e0c4297" w:history="1">
                <w:r>
                  <w:rPr>
                    <w:rStyle w:val="Hyperlink"/>
                  </w:rPr>
                  <w:t>https://www.20087.com/7/79/TouFaBiShuaDeFaZhanQuShi.html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笔刷是一种常见的个人护理用品，其设计和材料选择直接影响到使用者的体验和头皮健康。近年来，随着消费者对美发护发意识的增强，头发笔刷的设计也越来越注重舒适度、安全性和功能性。市场上出现了许多创新产品，如采用天然材料制成的笔刷，或是具备按摩头皮功能的按摩刷。此外，随着个性化消费趋势的兴起，定制化的头发笔刷也开始受到欢迎。然而，如何平衡产品的美观性与实用性，以及如何在众多品牌中脱颖而出，是当前头发笔刷制造商面临的挑战。</w:t>
      </w:r>
      <w:r>
        <w:rPr>
          <w:rFonts w:hint="eastAsia"/>
        </w:rPr>
        <w:br/>
      </w:r>
      <w:r>
        <w:rPr>
          <w:rFonts w:hint="eastAsia"/>
        </w:rPr>
        <w:t>　　未来，头发笔刷的发展将主要体现在以下几个方面：一是个性化与定制化。随着消费者对个性化需求的增长，头发笔刷将更加注重个性表达，提供定制服务以满足不同用户的独特需求。二是健康与舒适。随着人们对健康意识的提高，未来头发笔刷将更加关注产品的健康属性，如使用对人体无害的材料，设计符合人体工程学的形状，提供更好的使用体验。三是智能化与科技融合。通过集成智能传感器，开发能够记录和分析用户头发状况的智能头发笔刷，帮助用户更好地管理自己的头发健康。四是可持续性与环保。随着环保理念深入人心，使用可回收材料制作的头发笔刷将成为新的发展方向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d489ca1e0c4297" w:history="1">
        <w:r>
          <w:rPr>
            <w:rStyle w:val="Hyperlink"/>
          </w:rPr>
          <w:t>全球与中国头发笔刷行业研究及前景趋势预测报告（2024-2030年）</w:t>
        </w:r>
      </w:hyperlink>
      <w:r>
        <w:rPr>
          <w:rFonts w:hint="eastAsia"/>
        </w:rPr>
        <w:t>》依据国家统计局、发改委及头发笔刷相关协会等的数据资料，深入研究了头发笔刷行业的现状，包括头发笔刷市场需求、市场规模及产业链状况。头发笔刷报告分析了头发笔刷的价格波动、各细分市场的动态，以及重点企业的经营状况。同时，报告对头发笔刷市场前景及发展趋势进行了科学预测，揭示了潜在的市场需求和投资机会，也指出了头发笔刷行业内可能的风险。此外，头发笔刷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头发笔刷市场概述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按照不同产品类型，头发笔刷主要可以分为如下几个类别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不同产品类型头发笔刷增长趋势2022 vs 2023</w:t>
      </w:r>
      <w:r>
        <w:rPr>
          <w:rFonts w:hint="eastAsia"/>
        </w:rPr>
        <w:br/>
      </w:r>
      <w:r>
        <w:rPr>
          <w:rFonts w:hint="eastAsia"/>
        </w:rPr>
        <w:t>　　　　1.2.2 细齿藤梳</w:t>
      </w:r>
      <w:r>
        <w:rPr>
          <w:rFonts w:hint="eastAsia"/>
        </w:rPr>
        <w:br/>
      </w:r>
      <w:r>
        <w:rPr>
          <w:rFonts w:hint="eastAsia"/>
        </w:rPr>
        <w:t>　　　　1.2.3 宽齿梳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从不同应用，头发笔刷主要包括如下几个方面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理发店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全球头发笔刷供需现状及预测（2018-2023年）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全球头发笔刷产能、产量、产能利用率及发展趋势（2018-2023年）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全球头发笔刷产量、表观消费量及发展趋势（2018-2023年）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中国头发笔刷供需现状及预测（2018-2023年）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中国头发笔刷产能、产量、产能利用率及发展趋势（2018-2023年）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中国头发笔刷产量、表观消费量及发展趋势（2018-2023年）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中国头发笔刷产量、市场需求量及发展趋势（2018-2023年）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全球与中国主要厂商头发笔刷产量、产值及竞争分析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全球市场头发笔刷主要厂商列表（2018-2023年）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全球市场头发笔刷主要厂商产量列表（2018-2023年）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全球市场头发笔刷主要厂商产值列表（2018-2023年）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2024年全球主要生产商头发笔刷收入排名</w:t>
      </w:r>
      <w:r>
        <w:rPr>
          <w:rFonts w:hint="eastAsia"/>
        </w:rPr>
        <w:br/>
      </w:r>
      <w:r>
        <w:rPr>
          <w:rFonts w:hint="eastAsia"/>
        </w:rPr>
        <w:t>　　　　2.1.4 全球市场头发笔刷主要厂商产品价格列表（2018-2023年）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中国头发笔刷主要厂商产量、产值及市场份额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中国市场头发笔刷主要厂商产量列表（2018-2023年）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中国市场头发笔刷主要厂商产值列表（2018-2023年）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全球主要厂商头发笔刷产地分布及商业化日期</w:t>
      </w:r>
      <w:r>
        <w:rPr>
          <w:rFonts w:hint="eastAsia"/>
        </w:rPr>
        <w:br/>
      </w:r>
      <w:r>
        <w:rPr>
          <w:rFonts w:hint="eastAsia"/>
        </w:rPr>
        <w:t>　　2.4 头发笔刷行业集中度、竞争程度分析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头发笔刷行业集中度分析：全球Top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全球头发笔刷第一梯队、第二梯队和第三梯队生产商（品牌）及市场份额（2022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头发笔刷全球领先企业SWOT分析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全球主要头发笔刷企业采访及观点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全球头发笔刷主要生产地区分析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全球主要地区头发笔刷市场规模分析：2018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全球主要地区头发笔刷产量及市场份额（2018-2023年）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全球主要地区头发笔刷产量及市场份额预测（2018-2023年）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全球主要地区头发笔刷产值及市场份额（2018-2023年）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全球主要地区头发笔刷产值及市场份额预测（2018-2023年）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北美市场头发笔刷产量、产值及增长率（2018-2023年）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欧洲市场头发笔刷产量、产值及增长率（2018-2023年）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日本市场头发笔刷产量、产值及增长率（2018-2023年）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东南亚市场头发笔刷产量、产值及增长率（2018-2023年）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印度市场头发笔刷产量、产值及增长率（2018-2023年）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中国市场头发笔刷产量、产值及增长率（2018-2023年）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全球主要地区头发笔刷消费展望2018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全球主要地区头发笔刷消费量及增长率（2018-2023年）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全球主要地区头发笔刷消费量预测（2018-2023年）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中国市场头发笔刷消费量、增长率及发展预测（2018-2023年）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北美市场头发笔刷消费量、增长率及发展预测（2018-2023年）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欧洲市场头发笔刷消费量、增长率及发展预测（2018-2023年）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日本市场头发笔刷消费量、增长率及发展预测（2018-2023年）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东南亚市场头发笔刷消费量、增长率及发展预测（2018-2023年）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印度市场头发笔刷消费量、增长率及发展预测（2018-2023年）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全球头发笔刷主要生产商分析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重点企业（10）头发笔刷产能、产量、产值、价格及毛利率（2018-2023年）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不同类型头发笔刷产品分析</w:t>
      </w:r>
      <w:r>
        <w:rPr>
          <w:rFonts w:hint="eastAsia"/>
        </w:rPr>
        <w:br/>
      </w:r>
      <w:r>
        <w:rPr>
          <w:rFonts w:hint="eastAsia"/>
        </w:rPr>
        <w:t>　　6.1 全球不同产品类型头发笔刷产量（2018-2023年）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全球不同产品类型头发笔刷产量及市场份额（2018-2023年）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全球不同产品类型头发笔刷产量预测（2018-2023年）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全球不同产品类型头发笔刷产值（2018-2023年）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全球不同产品类型头发笔刷产值及市场份额（2018-2023年）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全球不同产品类型头发笔刷产值预测（2018-2023年）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全球不同产品类型头发笔刷价格走势（2018-2023年）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不同价格区间头发笔刷市场份额对比（2018-2023年）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中国不同类型头发笔刷产量（2018-2023年）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中国不同产品类型头发笔刷产量及市场份额（2018-2023年）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中国不同产品类型头发笔刷产量预测（2018-2023年）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中国不同产品类型头发笔刷产值（2018-2023年）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中国不同产品类型头发笔刷产值及市场份额（2018-2023年）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中国不同产品类型头发笔刷产值预测（2018-2023年）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头发笔刷产业链分析</w:t>
      </w:r>
      <w:r>
        <w:rPr>
          <w:rFonts w:hint="eastAsia"/>
        </w:rPr>
        <w:br/>
      </w:r>
      <w:r>
        <w:rPr>
          <w:rFonts w:hint="eastAsia"/>
        </w:rPr>
        <w:t>　　7.2 头发笔刷产业上游供应分析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全球不同应用头发笔刷消费量、市场份额及增长率（2018-2023年）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全球不同应用头发笔刷消费量（2018-2023年）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全球不同应用头发笔刷消费量预测（2018-2023年）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中国不同应用头发笔刷消费量、市场份额及增长率（2018-2023年）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中国不同应用头发笔刷消费量（2018-2023年）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中国不同应用头发笔刷消费量预测（2018-2023年）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中国头发笔刷产量、消费量、进出口分析及未来趋势分析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中国市场头发笔刷产量、消费量、进出口分析及未来趋势（2018-2023年）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中国市场头发笔刷进出口贸易趋势</w:t>
      </w:r>
      <w:r>
        <w:rPr>
          <w:rFonts w:hint="eastAsia"/>
        </w:rPr>
        <w:br/>
      </w:r>
      <w:r>
        <w:rPr>
          <w:rFonts w:hint="eastAsia"/>
        </w:rPr>
        <w:t>　　8.3 中国市场头发笔刷主要进口来源</w:t>
      </w:r>
      <w:r>
        <w:rPr>
          <w:rFonts w:hint="eastAsia"/>
        </w:rPr>
        <w:br/>
      </w:r>
      <w:r>
        <w:rPr>
          <w:rFonts w:hint="eastAsia"/>
        </w:rPr>
        <w:t>　　8.4 中国市场头发笔刷主要出口目的地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中国市场头发笔刷主要地区分布</w:t>
      </w:r>
      <w:r>
        <w:rPr>
          <w:rFonts w:hint="eastAsia"/>
        </w:rPr>
        <w:br/>
      </w:r>
      <w:r>
        <w:rPr>
          <w:rFonts w:hint="eastAsia"/>
        </w:rPr>
        <w:t>　　9.1 中国头发笔刷生产地区分布</w:t>
      </w:r>
      <w:r>
        <w:rPr>
          <w:rFonts w:hint="eastAsia"/>
        </w:rPr>
        <w:br/>
      </w:r>
      <w:r>
        <w:rPr>
          <w:rFonts w:hint="eastAsia"/>
        </w:rPr>
        <w:t>　　9.2 中国头发笔刷消费地区分布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头发笔刷技术及相关行业技术发展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头发笔刷销售渠道分析及建议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国内市场头发笔刷销售渠道</w:t>
      </w:r>
      <w:r>
        <w:rPr>
          <w:rFonts w:hint="eastAsia"/>
        </w:rPr>
        <w:br/>
      </w:r>
      <w:r>
        <w:rPr>
          <w:rFonts w:hint="eastAsia"/>
        </w:rPr>
        <w:t>　　12.2 国外市场头发笔刷销售渠道</w:t>
      </w:r>
      <w:r>
        <w:rPr>
          <w:rFonts w:hint="eastAsia"/>
        </w:rPr>
        <w:br/>
      </w:r>
      <w:r>
        <w:rPr>
          <w:rFonts w:hint="eastAsia"/>
        </w:rPr>
        <w:t>　　12.3 头发笔刷销售/营销策略建议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(中.智林)附录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按照不同产品类型，头发笔刷主要可以分为如下几个类别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不同产品类型头发笔刷增长趋势2022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从不同应用，头发笔刷主要包括如下几个方面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不同应用头发笔刷消费量（千件）增长趋势2022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全球市场头发笔刷主要厂商产量列表（千件）&amp;（2018-2023年）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全球市场头发笔刷主要厂商产量市场份额列表（2018-2023年）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全球市场头发笔刷主要厂商产值列表（2018-2023年）&amp;（百万美元）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全球市场头发笔刷主要厂商产值市场份额列表（百万美元）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2024年全球主要生产商头发笔刷收入排名（百万美元）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全市场球头发笔刷主要厂商产品价格列表（2018-2023年）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中国市场头发笔刷主要厂商产品价格列表（2018-2023年）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中国市场头发笔刷主要厂商产量市场份额列表（2018-2023年）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中国市场头发笔刷主要厂商产值列表（2018-2023年）&amp;（百万美元）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中国市场头发笔刷主要厂商产值市场份额列表（2018-2023年）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全球主要厂商头发笔刷产地分布及商业化日期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全球主要头发笔刷企业采访及观点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全球主要地区头发笔刷产值（百万美元）：2018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全球主要地区头发笔刷2018-2023年产量列表（吨）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全球主要地区头发笔刷2018-2023年产量市场份额列表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全球主要地区头发笔刷产量列表（2018-2023年）&amp;（千件）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全球主要地区头发笔刷产量份额（2018-2023年）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全球主要地区头发笔刷产值列表（2018-2023年）&amp;（百万美元）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全球主要地区头发笔刷产值市场份额列表（2018-2023年）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全球主要地区头发笔刷产值列表（2018-2023年）&amp;（百万美元）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全球主要地区头发笔刷产值市场份额列表（2018-2023年）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全球主要地区头发笔刷消费量2018 vs 2023 vs 2030（千件）</w:t>
      </w:r>
      <w:r>
        <w:rPr>
          <w:rFonts w:hint="eastAsia"/>
        </w:rPr>
        <w:br/>
      </w:r>
      <w:r>
        <w:rPr>
          <w:rFonts w:hint="eastAsia"/>
        </w:rPr>
        <w:t>　　表27 全球主要地区头发笔刷消费量列表（2018-2023年）&amp;（千件）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表28 全球主要地区头发笔刷消费量市场份额列表（2018-2023年）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全球主要地区头发笔刷消费量列表（2018-2023年）&amp;（千件）</w:t>
      </w:r>
      <w:r>
        <w:rPr>
          <w:rFonts w:hint="eastAsia"/>
        </w:rPr>
        <w:br/>
      </w:r>
      <w:r>
        <w:rPr>
          <w:rFonts w:hint="eastAsia"/>
        </w:rPr>
        <w:t>　　表30 全球主要地区头发笔刷消费量市场份额列表（2018-2023年）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重点企业（10）头发笔刷生产基地、销售区域、竞争对手及市场地位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重点企业（10）头发笔刷产品规格、参数及市场应用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重点企业（10）头发笔刷产能（千件）、产量（千件）、产值（百万美元）、价格及毛利率（2018-2023年）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全球不同产品类型头发笔刷产量（2018-2023年）&amp;（千件）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全球不同产品类型头发笔刷产量市场份额（2018-2023年）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全球不同产品类型头发笔刷产量预测（2018-2023年）&amp;（千件）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全球不同产品类型头发笔刷产量市场份额预测（2018-2023年）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全球不同产品类型头发笔刷产值（百万美元）&amp;（2018-2023年）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全球不同产品类型头发笔刷产值市场份额（2018-2023年）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全球不同产品类型头发笔刷产值预测（百万美元）&amp;（2018-2023年）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全球不同类型头发笔刷产值市场份额预测（2018-2023年）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全球不同产品类型头发笔刷价格走势（2018-2023年）</w:t>
      </w:r>
      <w:r>
        <w:rPr>
          <w:rFonts w:hint="eastAsia"/>
        </w:rPr>
        <w:br/>
      </w:r>
      <w:r>
        <w:rPr>
          <w:rFonts w:hint="eastAsia"/>
        </w:rPr>
        <w:t>　　表90 全球不同价格区间头发笔刷市场份额对比（2018-2023年）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中国不同产品类型头发笔刷产量（2018-2023年）&amp;（千件）</w:t>
      </w:r>
      <w:r>
        <w:rPr>
          <w:rFonts w:hint="eastAsia"/>
        </w:rPr>
        <w:br/>
      </w:r>
      <w:r>
        <w:rPr>
          <w:rFonts w:hint="eastAsia"/>
        </w:rPr>
        <w:t>　　表92 中国不同产品类型头发笔刷产量市场份额（2018-2023年）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中国不同产品类型头发笔刷产量预测（2018-2023年）&amp;（千件）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表94 中国不同产品类型头发笔刷产量市场份额预测（2018-2023年）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中国不同产品类型头发笔刷产值（2018-2023年）&amp;（百万美元）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中国不同产品类型头发笔刷产值市场份额（2018-2023年）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中国不同产品类型头发笔刷产值预测（2018-2023年）&amp;（百万美元）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中国不同产品类型头发笔刷产值市场份额预测（2018-2023年）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头发笔刷上游原料供应商及联系方式列表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全球市场不同应用头发笔刷消费量（2018-2023年）&amp;（千件）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表101 全球市场不同应用头发笔刷消费量市场份额（2018-2023年）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表102 全球市场不同应用头发笔刷消费量预测（2018-2023年）&amp;（千件）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表103 全球市场不同应用头发笔刷消费量市场份额预测（2018-2023年）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中国市场不同应用头发笔刷消费量（2018-2023年）&amp;（千件）</w:t>
      </w:r>
      <w:r>
        <w:rPr>
          <w:rFonts w:hint="eastAsia"/>
        </w:rPr>
        <w:br/>
      </w:r>
      <w:r>
        <w:rPr>
          <w:rFonts w:hint="eastAsia"/>
        </w:rPr>
        <w:t>　　表105 中国市场不同应用头发笔刷消费量市场份额（2018-2023年）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中国市场不同应用头发笔刷消费量预测（2018-2023年）&amp;（千件）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表107 中国市场不同应用头发笔刷消费量市场份额预测（2018-2023年）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中国市场头发笔刷产量、消费量、进出口（2018-2023年）&amp;（千件）</w:t>
      </w:r>
      <w:r>
        <w:rPr>
          <w:rFonts w:hint="eastAsia"/>
        </w:rPr>
        <w:br/>
      </w:r>
      <w:r>
        <w:rPr>
          <w:rFonts w:hint="eastAsia"/>
        </w:rPr>
        <w:t>　　表109 中国市场头发笔刷产量、消费量、进出口预测（2018-2023年）&amp;（千件）</w:t>
      </w:r>
      <w:r>
        <w:rPr>
          <w:rFonts w:hint="eastAsia"/>
        </w:rPr>
        <w:br/>
      </w:r>
      <w:r>
        <w:rPr>
          <w:rFonts w:hint="eastAsia"/>
        </w:rPr>
        <w:t>　　表110 中国市场头发笔刷进出口贸易趋势</w:t>
      </w:r>
      <w:r>
        <w:rPr>
          <w:rFonts w:hint="eastAsia"/>
        </w:rPr>
        <w:br/>
      </w:r>
      <w:r>
        <w:rPr>
          <w:rFonts w:hint="eastAsia"/>
        </w:rPr>
        <w:t>　　表111 中国市场头发笔刷主要进口来源</w:t>
      </w:r>
      <w:r>
        <w:rPr>
          <w:rFonts w:hint="eastAsia"/>
        </w:rPr>
        <w:br/>
      </w:r>
      <w:r>
        <w:rPr>
          <w:rFonts w:hint="eastAsia"/>
        </w:rPr>
        <w:t>　　表112 中国市场头发笔刷主要出口目的地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中国头发笔刷生产地区分布</w:t>
      </w:r>
      <w:r>
        <w:rPr>
          <w:rFonts w:hint="eastAsia"/>
        </w:rPr>
        <w:br/>
      </w:r>
      <w:r>
        <w:rPr>
          <w:rFonts w:hint="eastAsia"/>
        </w:rPr>
        <w:t>　　表115 中国头发笔刷消费地区分布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头发笔刷行业及市场环境发展趋势</w:t>
      </w:r>
      <w:r>
        <w:rPr>
          <w:rFonts w:hint="eastAsia"/>
        </w:rPr>
        <w:br/>
      </w:r>
      <w:r>
        <w:rPr>
          <w:rFonts w:hint="eastAsia"/>
        </w:rPr>
        <w:t>　　表118 头发笔刷产品及技术发展趋势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国内当前及未来头发笔刷主要销售模式及销售渠道趋势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国外市场头发笔刷主要销售模式及销售渠道趋势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头发笔刷产品市场定位及目标消费者分析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表122研究范围</w:t>
      </w:r>
      <w:r>
        <w:rPr>
          <w:rFonts w:hint="eastAsia"/>
        </w:rPr>
        <w:br/>
      </w:r>
      <w:r>
        <w:rPr>
          <w:rFonts w:hint="eastAsia"/>
        </w:rPr>
        <w:t>　　表123分析师列表</w:t>
      </w:r>
      <w:r>
        <w:rPr>
          <w:rFonts w:hint="eastAsia"/>
        </w:rPr>
        <w:br/>
      </w:r>
      <w:r>
        <w:rPr>
          <w:rFonts w:hint="eastAsia"/>
        </w:rPr>
        <w:t>　　图1 头发笔刷产品图片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全球不同产品类型头发笔刷产量市场份额 2022 &amp; 2023</w:t>
      </w:r>
      <w:r>
        <w:rPr>
          <w:rFonts w:hint="eastAsia"/>
        </w:rPr>
        <w:br/>
      </w:r>
      <w:r>
        <w:rPr>
          <w:rFonts w:hint="eastAsia"/>
        </w:rPr>
        <w:t>　　图3 细齿藤梳产品图片</w:t>
      </w:r>
      <w:r>
        <w:rPr>
          <w:rFonts w:hint="eastAsia"/>
        </w:rPr>
        <w:br/>
      </w:r>
      <w:r>
        <w:rPr>
          <w:rFonts w:hint="eastAsia"/>
        </w:rPr>
        <w:t>　　图4 宽齿梳产品图片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全球不同应用头发笔刷消费量市场份额2022 vs 2023</w:t>
      </w:r>
      <w:r>
        <w:rPr>
          <w:rFonts w:hint="eastAsia"/>
        </w:rPr>
        <w:br/>
      </w:r>
      <w:r>
        <w:rPr>
          <w:rFonts w:hint="eastAsia"/>
        </w:rPr>
        <w:t>　　图7 个人使用产品图片</w:t>
      </w:r>
      <w:r>
        <w:rPr>
          <w:rFonts w:hint="eastAsia"/>
        </w:rPr>
        <w:br/>
      </w:r>
      <w:r>
        <w:rPr>
          <w:rFonts w:hint="eastAsia"/>
        </w:rPr>
        <w:t>　　图8 理发店产品图片</w:t>
      </w:r>
      <w:r>
        <w:rPr>
          <w:rFonts w:hint="eastAsia"/>
        </w:rPr>
        <w:br/>
      </w:r>
      <w:r>
        <w:rPr>
          <w:rFonts w:hint="eastAsia"/>
        </w:rPr>
        <w:t>　　图9 全球市场头发笔刷市场规模，2018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图10 全球市场头发笔刷产量及增长率（2018-2023年）&amp;（千件）</w:t>
      </w:r>
      <w:r>
        <w:rPr>
          <w:rFonts w:hint="eastAsia"/>
        </w:rPr>
        <w:br/>
      </w:r>
      <w:r>
        <w:rPr>
          <w:rFonts w:hint="eastAsia"/>
        </w:rPr>
        <w:t>　　图11 全球市场头发笔刷产值及增长率（2018-2023年）&amp;（百万美元）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中国市场头发笔刷产量及发展趋势（2018-2023年）&amp;（千件）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图14 中国市场头发笔刷产值及未来发展趋势（2018-2023年）&amp;（百万美元）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图15 全球头发笔刷产能、产量、产能利用率及发展趋势（2018-2023年）&amp;（千件）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图16 全球头发笔刷产量、需求量及发展趋势 （2018-2023年）&amp;（千件）</w:t>
      </w:r>
      <w:r>
        <w:rPr>
          <w:rFonts w:hint="eastAsia"/>
        </w:rPr>
        <w:br/>
      </w:r>
      <w:r>
        <w:rPr>
          <w:rFonts w:hint="eastAsia"/>
        </w:rPr>
        <w:t>　　图17 中国头发笔刷产能、产量、产能利用率及发展趋势（2018-2023年）&amp;（千件）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图18 中国头发笔刷产能、图观消费量及发展趋势（2018-2023年）&amp;（千件）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图19 中国头发笔刷产能、市场需求量及发展趋势（2018-2023年）&amp;（千件）</w:t>
      </w:r>
      <w:r>
        <w:rPr>
          <w:rFonts w:hint="eastAsia"/>
        </w:rPr>
        <w:br/>
      </w:r>
      <w:r>
        <w:rPr>
          <w:rFonts w:hint="eastAsia"/>
        </w:rPr>
        <w:t>　　图20 全球市场头发笔刷主要厂商2023年产量市场份额列表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全球市场头发笔刷主要厂商2023年产值市场份额列表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中国市场头发笔刷主要厂商2023年产量市场份额列表（2018-2023年）&amp;（百万美元）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中国市场头发笔刷主要厂商2023年产值市场份额列表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2024年全球前五及前十大生产商头发笔刷市场份额</w:t>
      </w:r>
      <w:r>
        <w:rPr>
          <w:rFonts w:hint="eastAsia"/>
        </w:rPr>
        <w:br/>
      </w:r>
      <w:r>
        <w:rPr>
          <w:rFonts w:hint="eastAsia"/>
        </w:rPr>
        <w:t>　　图25 全球头发笔刷第一梯队、第二梯队和第三梯队生产商（品牌）及市场份额（2022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头发笔刷全球领先企业SWOT分析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全球主要地区头发笔刷消费量市场份额（2022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全球主要地区头发笔刷产值市场份额（2022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北美市场头发笔刷产量及增长率（2018-2023年）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图30 北美市场头发笔刷产值及增长率（2018-2023年）&amp;（百万美元）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欧洲市场头发笔刷产量及增长率（2018-2023年）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图32 欧洲市场头发笔刷产值及增长率（2018-2023年）&amp;（百万美元）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日本市场头发笔刷产量及增长率（2018-2023年）&amp;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图34 日本市场头发笔刷产值及增长率（2018-2023年）&amp;（百万美元）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东南亚市场头发笔刷产量及增长率（2018-2023年）&amp;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图36 东南亚市场头发笔刷产值及增长率（2018-2023年）&amp;（百万美元）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印度市场头发笔刷产量及增长率（2018-2023年） &amp;（千件）</w:t>
      </w:r>
      <w:r>
        <w:rPr>
          <w:rFonts w:hint="eastAsia"/>
        </w:rPr>
        <w:br/>
      </w:r>
      <w:r>
        <w:rPr>
          <w:rFonts w:hint="eastAsia"/>
        </w:rPr>
        <w:t>　　图38 印度市场头发笔刷产值及增长率（2018-2023年）&amp;（百万美元）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中国市场头发笔刷产量及增长率（2018-2023年）&amp; （千件）</w:t>
      </w:r>
      <w:r>
        <w:rPr>
          <w:rFonts w:hint="eastAsia"/>
        </w:rPr>
        <w:br/>
      </w:r>
      <w:r>
        <w:rPr>
          <w:rFonts w:hint="eastAsia"/>
        </w:rPr>
        <w:t>　　图40 中国市场头发笔刷产值及增长率（2018-2023年）&amp;（百万美元）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全球主要地区头发笔刷消费量市场份额（2022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全球主要地区头发笔刷消费量市场份额（2022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中国市场头发笔刷消费量、增长率及发展预测（2018-2023年）&amp;（千件）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图44 北美市场头发笔刷消费量、增长率及发展预测（2018-2023年）&amp;（千件）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图45 欧洲市场头发笔刷消费量、增长率及发展预测（2018-2023年）&amp;（千件）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图46 日本市场头发笔刷消费量、增长率及发展预测（2018-2023年）&amp;（千件）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图47 东南亚市场头发笔刷消费量、增长率及发展预测（2018-2023年）&amp;（千件）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图48 印度市场头发笔刷消费量、增长率及发展预测（2018-2023年）&amp;（千件）</w:t>
      </w:r>
      <w:r>
        <w:rPr>
          <w:rFonts w:hint="eastAsia"/>
        </w:rPr>
        <w:br/>
      </w:r>
      <w:r>
        <w:rPr>
          <w:rFonts w:hint="eastAsia"/>
        </w:rPr>
        <w:t>　　图49 头发笔刷产业链图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头发笔刷产品价格走势</w:t>
      </w:r>
      <w:r>
        <w:rPr>
          <w:rFonts w:hint="eastAsia"/>
        </w:rPr>
        <w:br/>
      </w:r>
      <w:r>
        <w:rPr>
          <w:rFonts w:hint="eastAsia"/>
        </w:rPr>
        <w:t>　　图64关键采访目标</w:t>
      </w:r>
      <w:r>
        <w:rPr>
          <w:rFonts w:hint="eastAsia"/>
        </w:rPr>
        <w:br/>
      </w:r>
      <w:r>
        <w:rPr>
          <w:rFonts w:hint="eastAsia"/>
        </w:rPr>
        <w:t>　　图65自下而上及自上而下验证</w:t>
      </w:r>
      <w:r>
        <w:rPr>
          <w:rFonts w:hint="eastAsia"/>
        </w:rPr>
        <w:br/>
      </w:r>
      <w:r>
        <w:rPr>
          <w:rFonts w:hint="eastAsia"/>
        </w:rPr>
        <w:t>　　图66资料三角测定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d489ca1e0c4297" w:history="1">
        <w:r>
          <w:rPr>
            <w:rStyle w:val="Hyperlink"/>
          </w:rPr>
          <w:t>全球与中国头发笔刷行业研究及前景趋势预测报告（2024-2030年）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2919797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0d489ca1e0c4297" w:history="1">
        <w:r>
          <w:rPr>
            <w:rStyle w:val="Hyperlink"/>
          </w:rPr>
          <w:t>https://www.20087.com/7/79/TouFaBiShuaDeFaZhanQuShi.html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fe93965e74cce" w:history="1">
      <w:r>
        <w:rPr>
          <w:rStyle w:val="Hyperlink"/>
        </w:rPr>
        <w:t>全球与中国头发笔刷行业研究及前景趋势预测报告（2024-2030年）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TouFaBiShuaDeFaZhanQuShi.html" TargetMode="External" Id="R10d489ca1e0c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TouFaBiShuaDeFaZhanQuShi.html" TargetMode="External" Id="Rc95fe93965e74c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2023-12-10T01:03:00Z</dcterms:created>
  <dcterms:modified xsi:type="dcterms:W3CDTF">2023-12-10T02:03:00Z</dcterms:modified>
  <dc:subject>全球与中国头发笔刷行业研究及前景趋势预测报告（2024-2030年）</dc:subject>
  <dc:title>全球与中国头发笔刷行业研究及前景趋势预测报告（2024-2030年）</dc:title>
  <cp:keywords>全球与中国头发笔刷行业研究及前景趋势预测报告（2024-2030年）</cp:keywords>
  <dc:description>全球与中国头发笔刷行业研究及前景趋势预测报告（2024-2030年）</dc:description>
</cp:coreProperties>
</file>