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83145312446e" w:history="1">
              <w:r>
                <w:rPr>
                  <w:rStyle w:val="Hyperlink"/>
                </w:rPr>
                <w:t>2025-2031年中国女士泳衣市场研究分析与前景趋势报告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83145312446e" w:history="1">
              <w:r>
                <w:rPr>
                  <w:rStyle w:val="Hyperlink"/>
                </w:rPr>
                <w:t>2025-2031年中国女士泳衣市场研究分析与前景趋势报告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83145312446e" w:history="1">
                <w:r>
                  <w:rPr>
                    <w:rStyle w:val="Hyperlink"/>
                  </w:rPr>
                  <w:t>https://www.20087.com/7/89/NvShiYongYiShiChangQianJingYuCe.html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泳衣是专为女性设计的水上活动穿着服装，广泛应用于游泳训练、海滩度假、水上运动及健身场馆等场景。目前，市场上的女士泳衣类型丰富，包括连体式、分体式、比基尼、高叉式等多种款式，材质以聚酯纤维、尼龙、氨纶等弹性面料为主，部分高端产品还具备抗氯、防晒、速干、抗菌等功能。随着消费者对健康生活方式的重视和个性化审美的提升，品牌在剪裁工艺、色彩搭配与功能性方面不断优化，以满足不同场合、年龄段和体型需求。此外，可持续发展理念推动下，再生尼龙、环保染料、低废包装等绿色生产工艺逐步被引入行业中。</w:t>
      </w:r>
      <w:r>
        <w:rPr>
          <w:rFonts w:hint="eastAsia"/>
        </w:rPr>
        <w:br/>
      </w:r>
      <w:r>
        <w:rPr>
          <w:rFonts w:hint="eastAsia"/>
        </w:rPr>
        <w:t>　　未来，女士泳衣的发展将更加注重科技融合、功能延伸与个性化定制。一方面，智能穿戴技术的普及促使厂商探索嵌入式传感器、体温调节材料、紫外线感应织物等创新应用，使泳衣具备健康监测或环境适应能力；另一方面，消费者对多功能泳衣的需求上升，例如兼作瑜伽服、沙滩装或户外防护服饰的产品将成为新趋势。同时，3D扫描与数字化定制服务的发展，使用户能够根据个人尺寸与偏好获取专属设计，提高贴合度与舒适度。整体来看，女士泳衣将在时尚美学与实用性能之间持续深化发展，成为兼具功能性与风格表达的重要服饰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783145312446e" w:history="1">
        <w:r>
          <w:rPr>
            <w:rStyle w:val="Hyperlink"/>
          </w:rPr>
          <w:t>2025-2031年中国女士泳衣市场研究分析与前景趋势报告</w:t>
        </w:r>
      </w:hyperlink>
      <w:r>
        <w:rPr>
          <w:rFonts w:hint="eastAsia"/>
        </w:rPr>
        <w:t>》依托国家统计局及女士泳衣相关协会的详实数据，全面解析了女士泳衣行业现状与市场需求，重点分析了女士泳衣市场规模、产业链结构及价格动态，并对女士泳衣细分市场进行了详细探讨。报告科学预测了女士泳衣市场前景与发展趋势，评估了品牌竞争格局、市场集中度及重点企业的市场表现。同时，通过SWOT分析揭示了女士泳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女士泳衣行业概述</w:t>
      </w:r>
      <w:r>
        <w:rPr>
          <w:rFonts w:hint="eastAsia"/>
        </w:rPr>
        <w:br/>
      </w:r>
      <w:r>
        <w:rPr>
          <w:rFonts w:hint="eastAsia"/>
        </w:rPr>
        <w:t>　　第一节 女士泳衣定义与分类</w:t>
      </w:r>
      <w:r>
        <w:rPr>
          <w:rFonts w:hint="eastAsia"/>
        </w:rPr>
        <w:br/>
      </w:r>
      <w:r>
        <w:rPr>
          <w:rFonts w:hint="eastAsia"/>
        </w:rPr>
        <w:t>　　第二节 女士泳衣应用领域</w:t>
      </w:r>
      <w:r>
        <w:rPr>
          <w:rFonts w:hint="eastAsia"/>
        </w:rPr>
        <w:br/>
      </w:r>
      <w:r>
        <w:rPr>
          <w:rFonts w:hint="eastAsia"/>
        </w:rPr>
        <w:t>　　第三节 女士泳衣行业经济指标分析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一、女士泳衣行业赢利性评估</w:t>
      </w:r>
      <w:r>
        <w:rPr>
          <w:rFonts w:hint="eastAsia"/>
        </w:rPr>
        <w:br/>
      </w:r>
      <w:r>
        <w:rPr>
          <w:rFonts w:hint="eastAsia"/>
        </w:rPr>
        <w:t>　　　　二、女士泳衣行业成长速度分析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三、女士泳衣附加值提升空间探讨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四、女士泳衣行业进入壁垒分析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五、女士泳衣行业风险性评估</w:t>
      </w:r>
      <w:r>
        <w:rPr>
          <w:rFonts w:hint="eastAsia"/>
        </w:rPr>
        <w:br/>
      </w:r>
      <w:r>
        <w:rPr>
          <w:rFonts w:hint="eastAsia"/>
        </w:rPr>
        <w:t>　　　　六、女士泳衣行业周期性分析</w:t>
      </w:r>
      <w:r>
        <w:rPr>
          <w:rFonts w:hint="eastAsia"/>
        </w:rPr>
        <w:br/>
      </w:r>
      <w:r>
        <w:rPr>
          <w:rFonts w:hint="eastAsia"/>
        </w:rPr>
        <w:t>　　　　七、女士泳衣行业竞争程度指标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八、女士泳衣行业成熟度综合分析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女士泳衣产业链及经营模式分析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三、女士泳衣销售模式与渠道策略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全球女士泳衣市场发展分析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2024-2025年全球女士泳衣行业发展分析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一、全球女士泳衣行业市场规模与趋势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二、全球女士泳衣行业发展特点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三、全球女士泳衣行业竞争格局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主要国家与地区女士泳衣市场分析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2025-2031年全球女士泳衣行业发展趋势与前景预测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一、女士泳衣行业发展趋势</w:t>
      </w:r>
      <w:r>
        <w:rPr>
          <w:rFonts w:hint="eastAsia"/>
        </w:rPr>
        <w:br/>
      </w:r>
      <w:r>
        <w:rPr>
          <w:rFonts w:hint="eastAsia"/>
        </w:rPr>
        <w:t>　　　　二、女士泳衣行业发展潜力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中国女士泳衣行业市场分析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2024-2025年女士泳衣产能与投资动态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一、国内女士泳衣产能现状与利用效率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二、女士泳衣产能扩张与投资动态分析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2025-2031年女士泳衣行业产量统计与趋势预测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一、2019-2024年女士泳衣行业产量与增长趋势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1、2019-2024年女士泳衣产量及增长趋势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2、2019-2024年女士泳衣细分产品产量及份额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二、女士泳衣产量影响因素分析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三、2025-2031年女士泳衣产量预测</w:t>
      </w:r>
      <w:r>
        <w:rPr>
          <w:rFonts w:hint="eastAsia"/>
        </w:rPr>
        <w:br/>
      </w:r>
      <w:r>
        <w:rPr>
          <w:rFonts w:hint="eastAsia"/>
        </w:rPr>
        <w:t>　　第三节 2025-2031年女士泳衣市场需求与销售分析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一、2024-2025年女士泳衣行业需求现状</w:t>
      </w:r>
      <w:r>
        <w:rPr>
          <w:rFonts w:hint="eastAsia"/>
        </w:rPr>
        <w:br/>
      </w:r>
      <w:r>
        <w:rPr>
          <w:rFonts w:hint="eastAsia"/>
        </w:rPr>
        <w:t>　　　　二、女士泳衣客户群体与需求特点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三、2019-2024年女士泳衣行业销售规模分析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四、2025-2031年女士泳衣市场增长潜力与规模预测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2024-2025年女士泳衣行业技术发展现状及趋势分析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女士泳衣行业技术发展现状分析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国内外女士泳衣行业技术差距分析及差距形成的主要原因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女士泳衣行业技术发展方向、趋势预测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提升女士泳衣行业技术能力策略建议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中国女士泳衣细分市场分析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一、2024-2025年女士泳衣主要细分产品市场现状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女士泳衣价格机制与竞争策略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一、2019-2024年女士泳衣市场价格走势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女士泳衣定价策略与方法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2025-2031年女士泳衣价格竞争态势与趋势预测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中国女士泳衣行业重点区域市场研究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2024-2025年重点区域女士泳衣市场发展概况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三、2025-2031年女士泳衣行业发展潜力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三、2025-2031年女士泳衣行业发展潜力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三、2025-2031年女士泳衣行业发展潜力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三、2025-2031年女士泳衣行业发展潜力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三、2025-2031年女士泳衣行业发展潜力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2019-2024年中国女士泳衣行业进出口情况分析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女士泳衣行业进口规模与来源分析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一、2019-2024年女士泳衣进口规模分析</w:t>
      </w:r>
      <w:r>
        <w:rPr>
          <w:rFonts w:hint="eastAsia"/>
        </w:rPr>
        <w:br/>
      </w:r>
      <w:r>
        <w:rPr>
          <w:rFonts w:hint="eastAsia"/>
        </w:rPr>
        <w:t>　　　　二、女士泳衣主要进口来源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女士泳衣行业出口规模与目的地分析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一、2019-2024年女士泳衣出口规模分析</w:t>
      </w:r>
      <w:r>
        <w:rPr>
          <w:rFonts w:hint="eastAsia"/>
        </w:rPr>
        <w:br/>
      </w:r>
      <w:r>
        <w:rPr>
          <w:rFonts w:hint="eastAsia"/>
        </w:rPr>
        <w:t>　　　　二、女士泳衣主要出口目的地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2019-2024年中国女士泳衣总体规模与财务指标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中国女士泳衣行业总体规模分析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一、女士泳衣企业数量与结构</w:t>
      </w:r>
      <w:r>
        <w:rPr>
          <w:rFonts w:hint="eastAsia"/>
        </w:rPr>
        <w:br/>
      </w:r>
      <w:r>
        <w:rPr>
          <w:rFonts w:hint="eastAsia"/>
        </w:rPr>
        <w:t>　　　　二、女士泳衣从业人员规模</w:t>
      </w:r>
      <w:r>
        <w:rPr>
          <w:rFonts w:hint="eastAsia"/>
        </w:rPr>
        <w:br/>
      </w:r>
      <w:r>
        <w:rPr>
          <w:rFonts w:hint="eastAsia"/>
        </w:rPr>
        <w:t>　　　　三、女士泳衣行业资产状况</w:t>
      </w:r>
      <w:r>
        <w:rPr>
          <w:rFonts w:hint="eastAsia"/>
        </w:rPr>
        <w:br/>
      </w:r>
      <w:r>
        <w:rPr>
          <w:rFonts w:hint="eastAsia"/>
        </w:rPr>
        <w:t>　　第二节 中国女士泳衣行业财务指标总体分析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女士泳衣行业重点企业经营状况分析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女士泳衣重点企业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女士泳衣领先企业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女士泳衣标杆企业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女士泳衣代表企业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女士泳衣龙头企业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女士泳衣重点企业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中国女士泳衣行业竞争格局分析</w:t>
      </w:r>
      <w:r>
        <w:rPr>
          <w:rFonts w:hint="eastAsia"/>
        </w:rPr>
        <w:br/>
      </w:r>
      <w:r>
        <w:rPr>
          <w:rFonts w:hint="eastAsia"/>
        </w:rPr>
        <w:t>　　第一节 女士泳衣行业竞争格局总览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2024-2025年女士泳衣行业竞争力分析</w:t>
      </w:r>
      <w:r>
        <w:rPr>
          <w:rFonts w:hint="eastAsia"/>
        </w:rPr>
        <w:br/>
      </w:r>
      <w:r>
        <w:rPr>
          <w:rFonts w:hint="eastAsia"/>
        </w:rPr>
        <w:t>　　　　一、女士泳衣供应商议价能力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四、女士泳衣替代品威胁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2019-2024年女士泳衣行业企业并购活动分析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2024-2025年女士泳衣行业会展与招投标活动分析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一、女士泳衣行业会展活动及其市场影响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2025年中国女士泳衣企业发展策略分析</w:t>
      </w:r>
      <w:r>
        <w:rPr>
          <w:rFonts w:hint="eastAsia"/>
        </w:rPr>
        <w:br/>
      </w:r>
      <w:r>
        <w:rPr>
          <w:rFonts w:hint="eastAsia"/>
        </w:rPr>
        <w:t>　　第一节 女士泳衣市场策略分析</w:t>
      </w:r>
      <w:r>
        <w:rPr>
          <w:rFonts w:hint="eastAsia"/>
        </w:rPr>
        <w:br/>
      </w:r>
      <w:r>
        <w:rPr>
          <w:rFonts w:hint="eastAsia"/>
        </w:rPr>
        <w:t>　　　　一、女士泳衣市场定位与拓展策略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二、女士泳衣市场细分与目标客户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女士泳衣销售策略分析</w:t>
      </w:r>
      <w:r>
        <w:rPr>
          <w:rFonts w:hint="eastAsia"/>
        </w:rPr>
        <w:br/>
      </w:r>
      <w:r>
        <w:rPr>
          <w:rFonts w:hint="eastAsia"/>
        </w:rPr>
        <w:t>　　　　一、女士泳衣销售渠道与网络建设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提高女士泳衣企业竞争力建议</w:t>
      </w:r>
      <w:r>
        <w:rPr>
          <w:rFonts w:hint="eastAsia"/>
        </w:rPr>
        <w:br/>
      </w:r>
      <w:r>
        <w:rPr>
          <w:rFonts w:hint="eastAsia"/>
        </w:rPr>
        <w:t>　　　　一、女士泳衣技术创新与管理优化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女士泳衣品牌战略思考</w:t>
      </w:r>
      <w:r>
        <w:rPr>
          <w:rFonts w:hint="eastAsia"/>
        </w:rPr>
        <w:br/>
      </w:r>
      <w:r>
        <w:rPr>
          <w:rFonts w:hint="eastAsia"/>
        </w:rPr>
        <w:t>　　　　一、女士泳衣品牌建设与维护</w:t>
      </w:r>
      <w:r>
        <w:rPr>
          <w:rFonts w:hint="eastAsia"/>
        </w:rPr>
        <w:br/>
      </w:r>
      <w:r>
        <w:rPr>
          <w:rFonts w:hint="eastAsia"/>
        </w:rPr>
        <w:t>　　　　二、女士泳衣品牌影响力与市场竞争力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中国女士泳衣行业风险与对策</w:t>
      </w:r>
      <w:r>
        <w:rPr>
          <w:rFonts w:hint="eastAsia"/>
        </w:rPr>
        <w:br/>
      </w:r>
      <w:r>
        <w:rPr>
          <w:rFonts w:hint="eastAsia"/>
        </w:rPr>
        <w:t>　　第一节 女士泳衣行业SWOT分析</w:t>
      </w:r>
      <w:r>
        <w:rPr>
          <w:rFonts w:hint="eastAsia"/>
        </w:rPr>
        <w:br/>
      </w:r>
      <w:r>
        <w:rPr>
          <w:rFonts w:hint="eastAsia"/>
        </w:rPr>
        <w:t>　　　　一、女士泳衣行业优势分析</w:t>
      </w:r>
      <w:r>
        <w:rPr>
          <w:rFonts w:hint="eastAsia"/>
        </w:rPr>
        <w:br/>
      </w:r>
      <w:r>
        <w:rPr>
          <w:rFonts w:hint="eastAsia"/>
        </w:rPr>
        <w:t>　　　　二、女士泳衣行业劣势分析</w:t>
      </w:r>
      <w:r>
        <w:rPr>
          <w:rFonts w:hint="eastAsia"/>
        </w:rPr>
        <w:br/>
      </w:r>
      <w:r>
        <w:rPr>
          <w:rFonts w:hint="eastAsia"/>
        </w:rPr>
        <w:t>　　　　三、女士泳衣市场机会探索</w:t>
      </w:r>
      <w:r>
        <w:rPr>
          <w:rFonts w:hint="eastAsia"/>
        </w:rPr>
        <w:br/>
      </w:r>
      <w:r>
        <w:rPr>
          <w:rFonts w:hint="eastAsia"/>
        </w:rPr>
        <w:t>　　　　四、女士泳衣市场威胁评估</w:t>
      </w:r>
      <w:r>
        <w:rPr>
          <w:rFonts w:hint="eastAsia"/>
        </w:rPr>
        <w:br/>
      </w:r>
      <w:r>
        <w:rPr>
          <w:rFonts w:hint="eastAsia"/>
        </w:rPr>
        <w:t>　　第二节 女士泳衣行业风险及对策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2025-2031年中国女士泳衣行业前景与发展趋势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女士泳衣行业发展环境分析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2025-2031年女士泳衣行业发展趋势与方向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一、女士泳衣行业发展方向预测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二、女士泳衣发展趋势分析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2025-2031年女士泳衣行业发展潜力与机遇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一、女士泳衣市场发展潜力评估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二、女士泳衣新兴市场与机遇探索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女士泳衣行业研究结论与建议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中^智林^女士泳衣行业发展建议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女士泳衣行业历程</w:t>
      </w:r>
      <w:r>
        <w:rPr>
          <w:rFonts w:hint="eastAsia"/>
        </w:rPr>
        <w:br/>
      </w:r>
      <w:r>
        <w:rPr>
          <w:rFonts w:hint="eastAsia"/>
        </w:rPr>
        <w:t>　　图表 女士泳衣行业生命周期</w:t>
      </w:r>
      <w:r>
        <w:rPr>
          <w:rFonts w:hint="eastAsia"/>
        </w:rPr>
        <w:br/>
      </w:r>
      <w:r>
        <w:rPr>
          <w:rFonts w:hint="eastAsia"/>
        </w:rPr>
        <w:t>　　图表 女士泳衣行业产业链分析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2019-2024年中国女士泳衣行业市场规模及增长情况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2019-2024年女士泳衣行业市场容量分析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2019-2024年中国女士泳衣行业产能统计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2019-2024年中国女士泳衣行业产量及增长趋势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2019-2024年中国女士泳衣市场需求量及增速统计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2024年中国女士泳衣行业需求领域分布格局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2019-2024年中国女士泳衣行业销售收入分析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2019-2024年中国女士泳衣行业盈利情况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2019-2024年中国女士泳衣行业利润总额统计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2019-2024年中国女士泳衣进口数量分析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2019-2024年中国女士泳衣进口金额分析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2019-2024年中国女士泳衣出口数量分析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2019-2024年中国女士泳衣出口金额分析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2024年中国女士泳衣进口国家及地区分析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2024年中国女士泳衣出口国家及地区分析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2019-2024年中国女士泳衣行业企业数量情况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2019-2024年中国女士泳衣行业企业平均规模情况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**地区女士泳衣行业市场需求情况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女士泳衣重点企业（一）基本信息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女士泳衣重点企业（一）经营情况分析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女士泳衣重点企业（一）主要经济指标情况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女士泳衣重点企业（一）盈利能力情况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女士泳衣重点企业（二）经营情况分析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女士泳衣重点企业（二）主要经济指标情况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女士泳衣重点企业（二）盈利能力情况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女士泳衣企业信息</w:t>
      </w:r>
      <w:r>
        <w:rPr>
          <w:rFonts w:hint="eastAsia"/>
        </w:rPr>
        <w:br/>
      </w:r>
      <w:r>
        <w:rPr>
          <w:rFonts w:hint="eastAsia"/>
        </w:rPr>
        <w:t>　　图表 女士泳衣企业经营情况分析</w:t>
      </w:r>
      <w:r>
        <w:rPr>
          <w:rFonts w:hint="eastAsia"/>
        </w:rPr>
        <w:br/>
      </w:r>
      <w:r>
        <w:rPr>
          <w:rFonts w:hint="eastAsia"/>
        </w:rPr>
        <w:t>　　图表 女士泳衣重点企业（三）主要经济指标情况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女士泳衣重点企业（三）盈利能力情况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女士泳衣重点企业（三）成长能力情况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2025-2031年中国女士泳衣行业产能预测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2025-2031年中国女士泳衣行业产量预测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2025-2031年中国女士泳衣市场需求量预测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2025-2031年中国女士泳衣行业供需平衡预测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2025-2031年中国女士泳衣行业市场容量预测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2025-2031年中国女士泳衣行业市场规模预测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2025-2031年中国女士泳衣市场前景分析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2025-2031年中国女士泳衣发展趋势预测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83145312446e" w:history="1">
        <w:r>
          <w:rPr>
            <w:rStyle w:val="Hyperlink"/>
          </w:rPr>
          <w:t>2025-2031年中国女士泳衣市场研究分析与前景趋势报告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83145312446e" w:history="1">
        <w:r>
          <w:rPr>
            <w:rStyle w:val="Hyperlink"/>
          </w:rPr>
          <w:t>https://www.20087.com/7/89/NvShiYongYiShiChangQianJingYuCe.html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热点：女式游泳衣新款大全、女士泳衣里面需要穿内裤吗、女士睡衣、女士泳衣要穿内衣吗、泳装图片、女士泳衣怎么选、女式泳衣、女士泳衣连体好还是分体好、泳衣装女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19d087b44ed9" w:history="1">
      <w:r>
        <w:rPr>
          <w:rStyle w:val="Hyperlink"/>
        </w:rPr>
        <w:t>2025-2031年中国女士泳衣市场研究分析与前景趋势报告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NvShiYongYiShiChangQianJingYuCe.html" TargetMode="External" Id="Raa678314531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NvShiYongYiShiChangQianJingYuCe.html" TargetMode="External" Id="R7c9e19d087b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2025-05-24T02:37:54Z</dcterms:created>
  <dcterms:modified xsi:type="dcterms:W3CDTF">2025-05-24T03:37:54Z</dcterms:modified>
  <dc:subject>2025-2031年中国女士泳衣市场研究分析与前景趋势报告</dc:subject>
  <dc:title>2025-2031年中国女士泳衣市场研究分析与前景趋势报告</dc:title>
  <cp:keywords>2025-2031年中国女士泳衣市场研究分析与前景趋势报告</cp:keywords>
  <dc:description>2025-2031年中国女士泳衣市场研究分析与前景趋势报告</dc:description>
</cp:coreProperties>
</file>