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92a1d2c64d69" w:history="1">
              <w:r>
                <w:rPr>
                  <w:rStyle w:val="Hyperlink"/>
                </w:rPr>
                <w:t>2024-2030年中国婴儿湿巾行业市场调研与前景趋势预测报告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92a1d2c64d69" w:history="1">
              <w:r>
                <w:rPr>
                  <w:rStyle w:val="Hyperlink"/>
                </w:rPr>
                <w:t>2024-2030年中国婴儿湿巾行业市场调研与前景趋势预测报告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a92a1d2c64d69" w:history="1">
                <w:r>
                  <w:rPr>
                    <w:rStyle w:val="Hyperlink"/>
                  </w:rPr>
                  <w:t>https://www.20087.com/7/89/YingErShiJinDeFaZhanQuShi.html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近年来呈现稳步增长态势，尤其在亚洲和北美市场，随着年轻父母对婴儿护理品质的重视，对安全、无刺激、天然成分的湿巾需求增加。品牌竞争激烈，除了传统的清洁功能，添加保湿、舒缓皮肤的成分成为市场趋势。同时，环保意识的提升促使行业转向可降解材料和减少塑料包装。</w:t>
      </w:r>
      <w:r>
        <w:rPr>
          <w:rFonts w:hint="eastAsia"/>
        </w:rPr>
        <w:br/>
      </w:r>
      <w:r>
        <w:rPr>
          <w:rFonts w:hint="eastAsia"/>
        </w:rPr>
        <w:t>　　未来，婴儿湿巾市场将更加关注产品安全性和可持续性。无酒精、无香料的配方将更加普遍，以减少对婴儿敏感肌肤的刺激。同时，使用植物基底和可生物降解材料的湿巾将获得更多消费者青睐，减少对环境的影响。此外，随着科技的发展，湿巾的生产过程将更加注重节能减排，包装设计也将趋向简约和可回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0a92a1d2c64d69" w:history="1">
        <w:r>
          <w:rPr>
            <w:rStyle w:val="Hyperlink"/>
          </w:rPr>
          <w:t>2024-2030年中国婴儿湿巾行业市场调研与前景趋势预测报告</w:t>
        </w:r>
      </w:hyperlink>
      <w:r>
        <w:rPr>
          <w:rFonts w:hint="eastAsia"/>
        </w:rPr>
        <w:t>全面剖析了婴儿湿巾行业的市场规模、需求及价格动态。报告通过对婴儿湿巾产业链的深入挖掘，详细分析了行业现状，并对婴儿湿巾市场前景及发展趋势进行了科学预测。婴儿湿巾报告还深入探索了各细分市场的特点，突出关注婴儿湿巾重点企业的经营状况，全面揭示了婴儿湿巾行业竞争格局、品牌影响力和市场集中度。婴儿湿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婴儿湿巾行业相关概述</w:t>
      </w:r>
      <w:r>
        <w:rPr>
          <w:rFonts w:hint="eastAsia"/>
        </w:rPr>
        <w:br/>
      </w:r>
      <w:r>
        <w:rPr>
          <w:rFonts w:hint="eastAsia"/>
        </w:rPr>
        <w:t>　　　　一、婴儿湿巾行业定义及特点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1、婴儿湿巾行业定义</w:t>
      </w:r>
      <w:r>
        <w:rPr>
          <w:rFonts w:hint="eastAsia"/>
        </w:rPr>
        <w:br/>
      </w:r>
      <w:r>
        <w:rPr>
          <w:rFonts w:hint="eastAsia"/>
        </w:rPr>
        <w:t>　　　　　　2、婴儿湿巾行业特点</w:t>
      </w:r>
      <w:r>
        <w:rPr>
          <w:rFonts w:hint="eastAsia"/>
        </w:rPr>
        <w:br/>
      </w:r>
      <w:r>
        <w:rPr>
          <w:rFonts w:hint="eastAsia"/>
        </w:rPr>
        <w:t>　　　　二、婴儿湿巾行业经营模式分析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1、婴儿湿巾生产模式</w:t>
      </w:r>
      <w:r>
        <w:rPr>
          <w:rFonts w:hint="eastAsia"/>
        </w:rPr>
        <w:br/>
      </w:r>
      <w:r>
        <w:rPr>
          <w:rFonts w:hint="eastAsia"/>
        </w:rPr>
        <w:t>　　　　　　2、婴儿湿巾采购模式</w:t>
      </w:r>
      <w:r>
        <w:rPr>
          <w:rFonts w:hint="eastAsia"/>
        </w:rPr>
        <w:br/>
      </w:r>
      <w:r>
        <w:rPr>
          <w:rFonts w:hint="eastAsia"/>
        </w:rPr>
        <w:t>　　　　　　3、婴儿湿巾销售模式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2023-2024年世界婴儿湿巾行业市场运行形势分析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2023-2024年全球婴儿湿巾行业发展概况</w:t>
      </w:r>
      <w:r>
        <w:rPr>
          <w:rFonts w:hint="eastAsia"/>
        </w:rPr>
        <w:br/>
      </w:r>
      <w:r>
        <w:rPr>
          <w:rFonts w:hint="eastAsia"/>
        </w:rPr>
        <w:t>　　第二节 世界婴儿湿巾行业发展走势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一、全球婴儿湿巾行业市场分布情况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2023-2024年中国婴儿湿巾行业发展环境分析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婴儿湿巾政策环境分析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婴儿湿巾技术环境分析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2023-2024年婴儿湿巾行业技术发展现状及趋势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当前我国婴儿湿巾技术发展现状</w:t>
      </w:r>
      <w:r>
        <w:rPr>
          <w:rFonts w:hint="eastAsia"/>
        </w:rPr>
        <w:br/>
      </w:r>
      <w:r>
        <w:rPr>
          <w:rFonts w:hint="eastAsia"/>
        </w:rPr>
        <w:t>　　第二节 中外婴儿湿巾技术差距及产生差距的主要原因分析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提高我国婴儿湿巾技术的对策</w:t>
      </w:r>
      <w:r>
        <w:rPr>
          <w:rFonts w:hint="eastAsia"/>
        </w:rPr>
        <w:br/>
      </w:r>
      <w:r>
        <w:rPr>
          <w:rFonts w:hint="eastAsia"/>
        </w:rPr>
        <w:t>　　第四节 我国婴儿湿巾研发、设计发展趋势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中国婴儿湿巾行业盈利情况分析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三、2024-2030年婴儿湿巾行业市场需求预测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一、2019-2024年婴儿湿巾行业市场供给情况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三、2024-2030年婴儿湿巾行业市场供给预测</w:t>
      </w:r>
      <w:r>
        <w:rPr>
          <w:rFonts w:hint="eastAsia"/>
        </w:rPr>
        <w:br/>
      </w:r>
      <w:r>
        <w:rPr>
          <w:rFonts w:hint="eastAsia"/>
        </w:rPr>
        <w:t>　　第五节 婴儿湿巾行业市场供需平衡状况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二、2019-2024年中国婴儿湿巾行业出口分析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中国婴儿湿巾行业市场行情分析预测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婴儿湿巾价格影响因素分析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2019-2024年中国婴儿湿巾市场价格趋向分析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2024-2030年中国婴儿湿巾市场价格趋向预测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婴儿湿巾行业竞争格局分析</w:t>
      </w:r>
      <w:r>
        <w:rPr>
          <w:rFonts w:hint="eastAsia"/>
        </w:rPr>
        <w:br/>
      </w:r>
      <w:r>
        <w:rPr>
          <w:rFonts w:hint="eastAsia"/>
        </w:rPr>
        <w:t>　　第一节 婴儿湿巾行业集中度分析</w:t>
      </w:r>
      <w:r>
        <w:rPr>
          <w:rFonts w:hint="eastAsia"/>
        </w:rPr>
        <w:br/>
      </w:r>
      <w:r>
        <w:rPr>
          <w:rFonts w:hint="eastAsia"/>
        </w:rPr>
        <w:t>　　　　一、婴儿湿巾市场集中度分析</w:t>
      </w:r>
      <w:r>
        <w:rPr>
          <w:rFonts w:hint="eastAsia"/>
        </w:rPr>
        <w:br/>
      </w:r>
      <w:r>
        <w:rPr>
          <w:rFonts w:hint="eastAsia"/>
        </w:rPr>
        <w:t>　　　　二、婴儿湿巾企业集中度分析</w:t>
      </w:r>
      <w:r>
        <w:rPr>
          <w:rFonts w:hint="eastAsia"/>
        </w:rPr>
        <w:br/>
      </w:r>
      <w:r>
        <w:rPr>
          <w:rFonts w:hint="eastAsia"/>
        </w:rPr>
        <w:t>　　　　三、婴儿湿巾区域集中度分析</w:t>
      </w:r>
      <w:r>
        <w:rPr>
          <w:rFonts w:hint="eastAsia"/>
        </w:rPr>
        <w:br/>
      </w:r>
      <w:r>
        <w:rPr>
          <w:rFonts w:hint="eastAsia"/>
        </w:rPr>
        <w:t>　　第二节 婴儿湿巾行业竞争格局分析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一、2023-2024年婴儿湿巾行业竞争分析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二、2023-2024年中外婴儿湿巾产品竞争分析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三、2023-2024年中国婴儿湿巾市场竞争分析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婴儿湿巾企业发展策略分析</w:t>
      </w:r>
      <w:r>
        <w:rPr>
          <w:rFonts w:hint="eastAsia"/>
        </w:rPr>
        <w:br/>
      </w:r>
      <w:r>
        <w:rPr>
          <w:rFonts w:hint="eastAsia"/>
        </w:rPr>
        <w:t>　　第一节 婴儿湿巾市场策略分析</w:t>
      </w:r>
      <w:r>
        <w:rPr>
          <w:rFonts w:hint="eastAsia"/>
        </w:rPr>
        <w:br/>
      </w:r>
      <w:r>
        <w:rPr>
          <w:rFonts w:hint="eastAsia"/>
        </w:rPr>
        <w:t>　　　　一、婴儿湿巾价格策略分析</w:t>
      </w:r>
      <w:r>
        <w:rPr>
          <w:rFonts w:hint="eastAsia"/>
        </w:rPr>
        <w:br/>
      </w:r>
      <w:r>
        <w:rPr>
          <w:rFonts w:hint="eastAsia"/>
        </w:rPr>
        <w:t>　　　　二、婴儿湿巾渠道策略分析</w:t>
      </w:r>
      <w:r>
        <w:rPr>
          <w:rFonts w:hint="eastAsia"/>
        </w:rPr>
        <w:br/>
      </w:r>
      <w:r>
        <w:rPr>
          <w:rFonts w:hint="eastAsia"/>
        </w:rPr>
        <w:t>　　第二节 婴儿湿巾销售策略分析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对我国婴儿湿巾品牌的战略思考</w:t>
      </w:r>
      <w:r>
        <w:rPr>
          <w:rFonts w:hint="eastAsia"/>
        </w:rPr>
        <w:br/>
      </w:r>
      <w:r>
        <w:rPr>
          <w:rFonts w:hint="eastAsia"/>
        </w:rPr>
        <w:t>　　　　一、婴儿湿巾实施品牌战略的意义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三、我国婴儿湿巾企业的品牌战略</w:t>
      </w:r>
      <w:r>
        <w:rPr>
          <w:rFonts w:hint="eastAsia"/>
        </w:rPr>
        <w:br/>
      </w:r>
      <w:r>
        <w:rPr>
          <w:rFonts w:hint="eastAsia"/>
        </w:rPr>
        <w:t>　　　　四、婴儿湿巾品牌战略管理的策略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中国婴儿湿巾行业营销策略分析</w:t>
      </w:r>
      <w:r>
        <w:rPr>
          <w:rFonts w:hint="eastAsia"/>
        </w:rPr>
        <w:br/>
      </w:r>
      <w:r>
        <w:rPr>
          <w:rFonts w:hint="eastAsia"/>
        </w:rPr>
        <w:t>　　第一节 婴儿湿巾市场推广策略研究分析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一、做好婴儿湿巾产品导入</w:t>
      </w:r>
      <w:r>
        <w:rPr>
          <w:rFonts w:hint="eastAsia"/>
        </w:rPr>
        <w:br/>
      </w:r>
      <w:r>
        <w:rPr>
          <w:rFonts w:hint="eastAsia"/>
        </w:rPr>
        <w:t>　　　　二、做好婴儿湿巾产品组合和产品线决策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三、婴儿湿巾行业城市市场推广策略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婴儿湿巾行业渠道营销研究分析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一、婴儿湿巾行业营销环境分析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二、婴儿湿巾行业现存的营销渠道分析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三、婴儿湿巾行业终端市场营销管理策略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婴儿湿巾行业营销战略研究分析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一、中国婴儿湿巾行业有效整合营销策略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二、建立婴儿湿巾行业厂商的双嬴模式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2024-2030年中国婴儿湿巾行业前景与风险预测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2024年婴儿湿巾市场前景分析</w:t>
      </w:r>
      <w:r>
        <w:rPr>
          <w:rFonts w:hint="eastAsia"/>
        </w:rPr>
        <w:br/>
      </w:r>
      <w:r>
        <w:rPr>
          <w:rFonts w:hint="eastAsia"/>
        </w:rPr>
        <w:t>　　第二节 2024年婴儿湿巾发展趋势预测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一、2024-2030年中国婴儿湿巾行业进入壁垒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二、2024-2030年中国婴儿湿巾行业盈利模式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三、2024-2030年中国婴儿湿巾行业盈利因素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二、2024-2030年中国婴儿湿巾行业技术风险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三、2024-2030年中国婴儿湿巾行业政策风险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2024-2030年中国婴儿湿巾行业盈利模式与投资策略分析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国外婴儿湿巾行业投资现状及经营模式分析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一、境外婴儿湿巾行业成长情况调查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中国婴儿湿巾行业商业模式探讨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中国婴儿湿巾行业投资国际化发展战略分析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中国婴儿湿巾行业投资策略分析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中国婴儿湿巾行业资本运作战略选择方案研究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(中智^林)中国婴儿湿巾行业多元化经营战略的可行性分析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婴儿湿巾行业历程</w:t>
      </w:r>
      <w:r>
        <w:rPr>
          <w:rFonts w:hint="eastAsia"/>
        </w:rPr>
        <w:br/>
      </w:r>
      <w:r>
        <w:rPr>
          <w:rFonts w:hint="eastAsia"/>
        </w:rPr>
        <w:t>　　图表 婴儿湿巾行业生命周期</w:t>
      </w:r>
      <w:r>
        <w:rPr>
          <w:rFonts w:hint="eastAsia"/>
        </w:rPr>
        <w:br/>
      </w:r>
      <w:r>
        <w:rPr>
          <w:rFonts w:hint="eastAsia"/>
        </w:rPr>
        <w:t>　　图表 婴儿湿巾行业产业链分析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92a1d2c64d69" w:history="1">
        <w:r>
          <w:rPr>
            <w:rStyle w:val="Hyperlink"/>
          </w:rPr>
          <w:t>2024-2030年中国婴儿湿巾行业市场调研与前景趋势预测报告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a92a1d2c64d69" w:history="1">
        <w:r>
          <w:rPr>
            <w:rStyle w:val="Hyperlink"/>
          </w:rPr>
          <w:t>https://www.20087.com/7/89/YingErShiJinDeFaZhanQuShi.html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dab696caa40fe" w:history="1">
      <w:r>
        <w:rPr>
          <w:rStyle w:val="Hyperlink"/>
        </w:rPr>
        <w:t>2024-2030年中国婴儿湿巾行业市场调研与前景趋势预测报告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ngErShiJinDeFaZhanQuShi.html" TargetMode="External" Id="R010a92a1d2c6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ngErShiJinDeFaZhanQuShi.html" TargetMode="External" Id="R060dab696caa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2024-04-21T02:24:00Z</dcterms:created>
  <dcterms:modified xsi:type="dcterms:W3CDTF">2024-04-21T03:24:00Z</dcterms:modified>
  <dc:subject>2024-2030年中国婴儿湿巾行业市场调研与前景趋势预测报告</dc:subject>
  <dc:title>2024-2030年中国婴儿湿巾行业市场调研与前景趋势预测报告</dc:title>
  <cp:keywords>2024-2030年中国婴儿湿巾行业市场调研与前景趋势预测报告</cp:keywords>
  <dc:description>2024-2030年中国婴儿湿巾行业市场调研与前景趋势预测报告</dc:description>
</cp:coreProperties>
</file>