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b59866bbb432b" w:history="1">
              <w:r>
                <w:rPr>
                  <w:rStyle w:val="Hyperlink"/>
                </w:rPr>
                <w:t>2025-2031年全球与中国恒温淋浴龙头行业现状及前景趋势报告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b59866bbb432b" w:history="1">
              <w:r>
                <w:rPr>
                  <w:rStyle w:val="Hyperlink"/>
                </w:rPr>
                <w:t>2025-2031年全球与中国恒温淋浴龙头行业现状及前景趋势报告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b59866bbb432b" w:history="1">
                <w:r>
                  <w:rPr>
                    <w:rStyle w:val="Hyperlink"/>
                  </w:rPr>
                  <w:t>https://www.20087.com/7/59/HengWenLinYuLongTouFaZhanQianJingFenXi.html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淋浴龙头是一种能够自动调节水温保持恒定的卫浴产品，它提高了用户的舒适度并减少了烫伤的风险。近年来，随着智能家居技术的发展，恒温淋浴龙头不仅在温度控制方面做得更好，还加入了智能互联功能，可以通过手机应用程序远程调节水温和水量。此外，一些高端产品还配备了节水技术，能够根据用户的设定自动调整水流，既保证了舒适体验又节约了水资源。</w:t>
      </w:r>
      <w:r>
        <w:rPr>
          <w:rFonts w:hint="eastAsia"/>
        </w:rPr>
        <w:br/>
      </w:r>
      <w:r>
        <w:rPr>
          <w:rFonts w:hint="eastAsia"/>
        </w:rPr>
        <w:t>　　恒温淋浴龙头将进一步融入智能家居生态系统，与其他智能家居设备实现无缝连接，提供更加个性化的沐浴体验。随着用户对健康生活的追求，恒温淋浴龙头将更加注重水质净化和保健功能，比如加入矿物质过滤系统或者添加芳香疗法等。同时，随着可持续发展理念的普及，未来的恒温淋浴龙头将更加注重节水设计，比如采用智能感应技术自动关闭水流，进一步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b59866bbb432b" w:history="1">
        <w:r>
          <w:rPr>
            <w:rStyle w:val="Hyperlink"/>
          </w:rPr>
          <w:t>2025-2031年全球与中国恒温淋浴龙头行业现状及前景趋势报告</w:t>
        </w:r>
      </w:hyperlink>
      <w:r>
        <w:rPr>
          <w:rFonts w:hint="eastAsia"/>
        </w:rPr>
        <w:t>》从市场规模、需求变化及价格动态等维度，系统解析了恒温淋浴龙头行业的现状与发展趋势。报告深入分析了恒温淋浴龙头产业链各环节，科学预测了市场前景与技术发展方向，同时聚焦恒温淋浴龙头细分市场特点及重点企业的经营表现，揭示了恒温淋浴龙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恒温淋浴龙头市场概述</w:t>
      </w:r>
      <w:r>
        <w:rPr>
          <w:rFonts w:hint="eastAsia"/>
        </w:rPr>
        <w:br/>
      </w:r>
      <w:r>
        <w:rPr>
          <w:rFonts w:hint="eastAsia"/>
        </w:rPr>
        <w:t>　　1.1 恒温淋浴龙头产品定义及统计范围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按照不同产品类型，恒温淋浴龙头主要可以分为如下几个类别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不同产品类型恒温淋浴龙头增长趋势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从不同应用，恒温淋浴龙头主要包括如下几个方面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全球与中国恒温淋浴龙头发展现状及趋势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2020-2025年全球恒温淋浴龙头发展现状及未来趋势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2020-2025年中国恒温淋浴龙头发展现状及未来趋势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2020-2025年全球恒温淋浴龙头供需现状及2025-2031年预测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2020-2025年全球恒温淋浴龙头产能、产量、产能利用率及发展趋势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2020-2025年全球恒温淋浴龙头产量、表观消费量及发展趋势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2020-2025年中国恒温淋浴龙头供需现状及2025-2031年预测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2020-2025年中国恒温淋浴龙头产能、产量、产能利用率及2025-2031年趋势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2020-2025年中国恒温淋浴龙头产量、表观消费量及发展趋势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2020-2025年中国恒温淋浴龙头产量、市场需求量及发展趋势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中国及欧美日等恒温淋浴龙头行业政策分析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全球与中国主要厂商恒温淋浴龙头产量、产值及竞争分析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2020-2025年全球恒温淋浴龙头主要厂商列表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2020-2025年全球恒温淋浴龙头主要厂商产量列表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2020-2025年全球恒温淋浴龙头主要厂商产值列表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2025年全球主要生产商恒温淋浴龙头收入排名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2020-2025年全球恒温淋浴龙头主要厂商产品价格列表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中国恒温淋浴龙头主要厂商产量、产值及市场份额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2020-2025年中国恒温淋浴龙头主要厂商产量列表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2020-2025年中国恒温淋浴龙头主要厂商产值列表</w:t>
      </w:r>
      <w:r>
        <w:rPr>
          <w:rFonts w:hint="eastAsia"/>
        </w:rPr>
        <w:br/>
      </w:r>
      <w:r>
        <w:rPr>
          <w:rFonts w:hint="eastAsia"/>
        </w:rPr>
        <w:t>　　2.3 恒温淋浴龙头厂商产地分布及商业化日期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恒温淋浴龙头行业集中度、竞争程度分析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恒温淋浴龙头行业集中度分析：全球Top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全球恒温淋浴龙头第一梯队、第二梯队和第三梯队生产商（品牌）及市场份额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全球领先恒温淋浴龙头企业SWOT分析</w:t>
      </w:r>
      <w:r>
        <w:rPr>
          <w:rFonts w:hint="eastAsia"/>
        </w:rPr>
        <w:br/>
      </w:r>
      <w:r>
        <w:rPr>
          <w:rFonts w:hint="eastAsia"/>
        </w:rPr>
        <w:t>　　2.6 全球主要恒温淋浴龙头企业采访及观点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全球主要恒温淋浴龙头生产地区分析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全球主要地区恒温淋浴龙头市场规模分析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2020-2025年全球主要地区恒温淋浴龙头产量及市场份额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2025-2031年全球主要地区恒温淋浴龙头产量及市场份额预测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2020-2025年全球主要地区恒温淋浴龙头产值及市场份额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2025-2031年全球主要地区恒温淋浴龙头产值及市场份额预测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2020-2025年北美市场恒温淋浴龙头产量、产值及增长率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2020-2025年欧洲市场恒温淋浴龙头产量、产值及增长率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2020-2025年中国市场恒温淋浴龙头产量、产值及增长率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2020-2025年日本市场恒温淋浴龙头产量、产值及增长率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2020-2025年东南亚市场恒温淋浴龙头产量、产值及增长率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2020-2025年印度市场恒温淋浴龙头产量、产值及增长率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2025-2031年全球主要地区恒温淋浴龙头消费展望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2020-2025年全球主要地区恒温淋浴龙头消费量及增长率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2025-2031年全球主要地区恒温淋浴龙头消费量预测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全球恒温淋浴龙头行业重点企业调研分析</w:t>
      </w:r>
      <w:r>
        <w:rPr>
          <w:rFonts w:hint="eastAsia"/>
        </w:rPr>
        <w:br/>
      </w:r>
      <w:r>
        <w:rPr>
          <w:rFonts w:hint="eastAsia"/>
        </w:rPr>
        <w:t>　　5.1 恒温淋浴龙头重点企业（一）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恒温淋浴龙头重点企业（二）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恒温淋浴龙头重点企业（三）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恒温淋浴龙头重点企业（四）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恒温淋浴龙头重点企业（五）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恒温淋浴龙头重点企业（六）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恒温淋浴龙头重点企业（七）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重点企业（七）基本信息、恒温淋浴龙头生产基地、销售区域、竞争对手及市场地位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重点企业（七）恒温淋浴龙头产能、产量、产值、价格及毛利率统计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不同类型恒温淋浴龙头市场分析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2020-2031年全球不同类型恒温淋浴龙头产量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2020-2025年全球不同类型恒温淋浴龙头产量及市场份额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2025-2031年全球不同类型恒温淋浴龙头产量预测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2020-2031年全球不同类型恒温淋浴龙头产值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2020-2025年全球不同类型恒温淋浴龙头产值及市场份额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2025-2031年全球不同类型恒温淋浴龙头产值预测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2020-2025年全球不同类型恒温淋浴龙头价格走势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2020-2025年不同价格区间恒温淋浴龙头市场份额对比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2020-2031年中国不同类型恒温淋浴龙头产量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2020-2025年中国不同类型恒温淋浴龙头产量及市场份额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2025-2031年中国不同类型恒温淋浴龙头产量预测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2020-2031年中国不同类型恒温淋浴龙头产值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2020-2025年中国不同类型恒温淋浴龙头产值及市场份额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2025-2031年中国不同类型恒温淋浴龙头产值预测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恒温淋浴龙头上游原料及下游主要应用分析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恒温淋浴龙头产业链分析</w:t>
      </w:r>
      <w:r>
        <w:rPr>
          <w:rFonts w:hint="eastAsia"/>
        </w:rPr>
        <w:br/>
      </w:r>
      <w:r>
        <w:rPr>
          <w:rFonts w:hint="eastAsia"/>
        </w:rPr>
        <w:t>　　7.2 恒温淋浴龙头产业上游供应分析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2020-2031年全球不同应用恒温淋浴龙头消费量、市场份额及增长率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2020-2025年全球不同应用恒温淋浴龙头消费量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2025-2031年全球不同应用恒温淋浴龙头消费量预测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2020-2031年中国不同应用恒温淋浴龙头消费量、市场份额及增长率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2020-2025年中国不同应用恒温淋浴龙头消费量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2025-2031年中国不同应用恒温淋浴龙头消费量预测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中国恒温淋浴龙头产量、消费量、进出口分析及未来趋势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2020-2031年中国恒温淋浴龙头产量、消费量、进出口分析及未来趋势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中国恒温淋浴龙头进出口贸易趋势</w:t>
      </w:r>
      <w:r>
        <w:rPr>
          <w:rFonts w:hint="eastAsia"/>
        </w:rPr>
        <w:br/>
      </w:r>
      <w:r>
        <w:rPr>
          <w:rFonts w:hint="eastAsia"/>
        </w:rPr>
        <w:t>　　8.3 中国恒温淋浴龙头主要进口来源</w:t>
      </w:r>
      <w:r>
        <w:rPr>
          <w:rFonts w:hint="eastAsia"/>
        </w:rPr>
        <w:br/>
      </w:r>
      <w:r>
        <w:rPr>
          <w:rFonts w:hint="eastAsia"/>
        </w:rPr>
        <w:t>　　8.4 中国恒温淋浴龙头主要出口目的地</w:t>
      </w:r>
      <w:r>
        <w:rPr>
          <w:rFonts w:hint="eastAsia"/>
        </w:rPr>
        <w:br/>
      </w:r>
      <w:r>
        <w:rPr>
          <w:rFonts w:hint="eastAsia"/>
        </w:rPr>
        <w:t>　　8.5 中国恒温淋浴龙头未来发展的有利因素、不利因素分析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中国恒温淋浴龙头主要生产消费地区分布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中国恒温淋浴龙头生产地区分布</w:t>
      </w:r>
      <w:r>
        <w:rPr>
          <w:rFonts w:hint="eastAsia"/>
        </w:rPr>
        <w:br/>
      </w:r>
      <w:r>
        <w:rPr>
          <w:rFonts w:hint="eastAsia"/>
        </w:rPr>
        <w:t>　　9.2 中国恒温淋浴龙头消费地区分布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影响中国恒温淋浴龙头供需的主要因素分析</w:t>
      </w:r>
      <w:r>
        <w:rPr>
          <w:rFonts w:hint="eastAsia"/>
        </w:rPr>
        <w:br/>
      </w:r>
      <w:r>
        <w:rPr>
          <w:rFonts w:hint="eastAsia"/>
        </w:rPr>
        <w:t>　　10.1 恒温淋浴龙头技术及相关行业技术发展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恒温淋浴龙头进出口贸易现状及趋势</w:t>
      </w:r>
      <w:r>
        <w:rPr>
          <w:rFonts w:hint="eastAsia"/>
        </w:rPr>
        <w:br/>
      </w:r>
      <w:r>
        <w:rPr>
          <w:rFonts w:hint="eastAsia"/>
        </w:rPr>
        <w:t>　　10.3 恒温淋浴龙头下游行业需求变化因素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2025-2031年恒温淋浴龙头行业、产品及技术发展趋势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恒温淋浴龙头行业及市场环境发展趋势</w:t>
      </w:r>
      <w:r>
        <w:rPr>
          <w:rFonts w:hint="eastAsia"/>
        </w:rPr>
        <w:br/>
      </w:r>
      <w:r>
        <w:rPr>
          <w:rFonts w:hint="eastAsia"/>
        </w:rPr>
        <w:t>　　11.2 恒温淋浴龙头产品及技术发展趋势</w:t>
      </w:r>
      <w:r>
        <w:rPr>
          <w:rFonts w:hint="eastAsia"/>
        </w:rPr>
        <w:br/>
      </w:r>
      <w:r>
        <w:rPr>
          <w:rFonts w:hint="eastAsia"/>
        </w:rPr>
        <w:t>　　11.3 恒温淋浴龙头产品价格走势</w:t>
      </w:r>
      <w:r>
        <w:rPr>
          <w:rFonts w:hint="eastAsia"/>
        </w:rPr>
        <w:br/>
      </w:r>
      <w:r>
        <w:rPr>
          <w:rFonts w:hint="eastAsia"/>
        </w:rPr>
        <w:t>　　11.4 2025-2031年恒温淋浴龙头市场消费形态、消费者偏好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恒温淋浴龙头销售渠道分析及建议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国内恒温淋浴龙头销售渠道</w:t>
      </w:r>
      <w:r>
        <w:rPr>
          <w:rFonts w:hint="eastAsia"/>
        </w:rPr>
        <w:br/>
      </w:r>
      <w:r>
        <w:rPr>
          <w:rFonts w:hint="eastAsia"/>
        </w:rPr>
        <w:t>　　12.2 海外市场恒温淋浴龙头销售渠道</w:t>
      </w:r>
      <w:r>
        <w:rPr>
          <w:rFonts w:hint="eastAsia"/>
        </w:rPr>
        <w:br/>
      </w:r>
      <w:r>
        <w:rPr>
          <w:rFonts w:hint="eastAsia"/>
        </w:rPr>
        <w:t>　　12.3 恒温淋浴龙头销售/营销策略建议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按照不同产品类型，恒温淋浴龙头主要可以分为如下几个类别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不同种类恒温淋浴龙头增长趋势</w:t>
      </w:r>
      <w:r>
        <w:rPr>
          <w:rFonts w:hint="eastAsia"/>
        </w:rPr>
        <w:br/>
      </w:r>
      <w:r>
        <w:rPr>
          <w:rFonts w:hint="eastAsia"/>
        </w:rPr>
        <w:t>　　表3 按不同应用，恒温淋浴龙头主要包括如下几个方面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不同应用恒温淋浴龙头消费量增长趋势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中国及欧美日等地区恒温淋浴龙头相关政策分析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2020-2025年全球恒温淋浴龙头主要厂商产量列表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2020-2025年全球恒温淋浴龙头主要厂商产量市场份额列表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2020-2025年全球恒温淋浴龙头主要厂商产值列表</w:t>
      </w:r>
      <w:r>
        <w:rPr>
          <w:rFonts w:hint="eastAsia"/>
        </w:rPr>
        <w:br/>
      </w:r>
      <w:r>
        <w:rPr>
          <w:rFonts w:hint="eastAsia"/>
        </w:rPr>
        <w:t>　　表9 全球恒温淋浴龙头主要厂商产值、市场份额列表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2025年全球主要生产商恒温淋浴龙头收入排名</w:t>
      </w:r>
      <w:r>
        <w:rPr>
          <w:rFonts w:hint="eastAsia"/>
        </w:rPr>
        <w:br/>
      </w:r>
      <w:r>
        <w:rPr>
          <w:rFonts w:hint="eastAsia"/>
        </w:rPr>
        <w:t>　　表11 2020-2025年全球恒温淋浴龙头主要厂商产品价格列表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中国恒温淋浴龙头主要厂商产品价格列表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2020-2025年中国恒温淋浴龙头主要厂商产量市场份额列表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2020-2025年中国恒温淋浴龙头主要厂商产值列表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2020-2025年中国恒温淋浴龙头主要厂商产值市场份额列表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全球主要恒温淋浴龙头厂商产地分布及商业化日期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全球主要恒温淋浴龙头企业采访及观点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全球主要地区恒温淋浴龙头产值对比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全球主要地区2020-2025年恒温淋浴龙头产量市场份额列表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2025-2031年全球主要地区恒温淋浴龙头产量列表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2025-2031年全球主要地区恒温淋浴龙头产量份额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2020-2025年全球主要地区恒温淋浴龙头产值列表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2020-2025年全球主要地区恒温淋浴龙头产值份额列表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2020-2025年全球主要地区恒温淋浴龙头消费量列表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2020-2025年全球主要地区恒温淋浴龙头消费量市场份额列表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重点企业（七）恒温淋浴龙头产品规格、参数及市场应用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重点企业（七）恒温淋浴龙头产能、产量、产值、价格及毛利率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重点企业（七）恒温淋浴龙头产品规格及价格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2020-2025年全球不同产品类型恒温淋浴龙头产量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2020-2025年全球不同产品类型恒温淋浴龙头产量市场份额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2025-2031年全球不同产品类型恒温淋浴龙头产量预测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2025-2031年全球不同产品类型恒温淋浴龙头产量市场份额预测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2020-2025年全球不同类型恒温淋浴龙头产值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2020-2025年全球不同类型恒温淋浴龙头产值市场份额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2025-2031年全球不同类型恒温淋浴龙头产值预测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2025-2031年全球不同类型恒温淋浴龙头产值市场份额预测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2020-2025年全球不同价格区间恒温淋浴龙头市场份额对比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2020-2025年中国不同产品类型恒温淋浴龙头产量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2020-2025年中国不同产品类型恒温淋浴龙头产量市场份额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2025-2031年中国不同产品类型恒温淋浴龙头产量预测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2025-2031年中国不同产品类型恒温淋浴龙头产量市场份额预测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2020-2025年中国不同产品类型恒温淋浴龙头产值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2020-2025年中国不同产品类型恒温淋浴龙头产值市场份额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2025-2031年中国不同产品类型恒温淋浴龙头产值预测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2025-2031年中国不同产品类型恒温淋浴龙头产值市场份额预测</w:t>
      </w:r>
      <w:r>
        <w:rPr>
          <w:rFonts w:hint="eastAsia"/>
        </w:rPr>
        <w:br/>
      </w:r>
      <w:r>
        <w:rPr>
          <w:rFonts w:hint="eastAsia"/>
        </w:rPr>
        <w:t>　　表78 恒温淋浴龙头上游原料供应商及联系方式列表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2020-2025年全球不同应用恒温淋浴龙头消费量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2020-2025年全球不同应用恒温淋浴龙头消费量市场份额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2025-2031年全球不同应用恒温淋浴龙头消费量预测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2025-2031年全球不同应用恒温淋浴龙头消费量市场份额预测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2020-2025年中国不同应用恒温淋浴龙头消费量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2020-2025年中国不同应用恒温淋浴龙头消费量市场份额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2025-2031年中国不同应用恒温淋浴龙头消费量预测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2025-2031年中国不同应用恒温淋浴龙头消费量市场份额预测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2020-2025年中国恒温淋浴龙头产量、消费量、进出口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2025-2031年中国恒温淋浴龙头产量、消费量、进出口预测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中国市场恒温淋浴龙头进出口贸易趋势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中国市场恒温淋浴龙头主要进口来源</w:t>
      </w:r>
      <w:r>
        <w:rPr>
          <w:rFonts w:hint="eastAsia"/>
        </w:rPr>
        <w:br/>
      </w:r>
      <w:r>
        <w:rPr>
          <w:rFonts w:hint="eastAsia"/>
        </w:rPr>
        <w:t>　　表91 中国市场恒温淋浴龙头主要出口目的地</w:t>
      </w:r>
      <w:r>
        <w:rPr>
          <w:rFonts w:hint="eastAsia"/>
        </w:rPr>
        <w:br/>
      </w:r>
      <w:r>
        <w:rPr>
          <w:rFonts w:hint="eastAsia"/>
        </w:rPr>
        <w:t>　　表92 中国恒温淋浴龙头市场未来发展的有利因素、不利因素分析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中国恒温淋浴龙头生产地区分布</w:t>
      </w:r>
      <w:r>
        <w:rPr>
          <w:rFonts w:hint="eastAsia"/>
        </w:rPr>
        <w:br/>
      </w:r>
      <w:r>
        <w:rPr>
          <w:rFonts w:hint="eastAsia"/>
        </w:rPr>
        <w:t>　　表94 中国恒温淋浴龙头消费地区分布</w:t>
      </w:r>
      <w:r>
        <w:rPr>
          <w:rFonts w:hint="eastAsia"/>
        </w:rPr>
        <w:br/>
      </w:r>
      <w:r>
        <w:rPr>
          <w:rFonts w:hint="eastAsia"/>
        </w:rPr>
        <w:t>　　表95 恒温淋浴龙头行业及市场环境发展趋势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恒温淋浴龙头产品及技术发展趋势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2020-2025年国内恒温淋浴龙头主要销售模式及销售渠道趋势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2020-2025年欧美日等地区恒温淋浴龙头主要销售模式及销售渠道趋势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恒温淋浴龙头产品市场定位及目标消费者分析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恒温淋浴龙头产品图片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2025年全球不同产品类型恒温淋浴龙头产量市场份额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全球不同类型恒温淋浴龙头消费量市场份额对比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2020-2025年全球恒温淋浴龙头产量及增长率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2020-2025年全球恒温淋浴龙头产值及增长率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2020-2025年中国恒温淋浴龙头产量及发展趋势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2020-2025年中国恒温淋浴龙头产值及未来发展趋势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2020-2025年全球恒温淋浴龙头产能、产量、产能利用率及发展趋势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2020-2025年全球恒温淋浴龙头产量、市场需求量及发展趋势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2020-2025年中国恒温淋浴龙头产能、产量、产能利用率及发展趋势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2020-2025年中国恒温淋浴龙头产量、市场需求量及发展趋势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全球恒温淋浴龙头主要厂商2025年产量市场份额列表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全球恒温淋浴龙头主要厂商2025年产值市场份额列表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2020-2025年中国市场恒温淋浴龙头主要厂商产量市场份额列表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中国恒温淋浴龙头主要厂商2025年产量市场份额列表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中国恒温淋浴龙头主要厂商2025年产值市场份额列表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2025年全球前五及前十大生产商恒温淋浴龙头市场份额</w:t>
      </w:r>
      <w:r>
        <w:rPr>
          <w:rFonts w:hint="eastAsia"/>
        </w:rPr>
        <w:br/>
      </w:r>
      <w:r>
        <w:rPr>
          <w:rFonts w:hint="eastAsia"/>
        </w:rPr>
        <w:t>　　图24 2020-2025年全球恒温淋浴龙头第一梯队、第二梯队和第三梯队生产商（品牌）及市场份额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恒温淋浴龙头全球领先企业SWOT分析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全球主要地区恒温淋浴龙头消费量市场份额对比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2020-2025年北美市场恒温淋浴龙头产量及增长率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2020-2025年北美市场恒温淋浴龙头产值及增长率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2020-2025年欧洲市场恒温淋浴龙头产量及增长率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2020-2025年欧洲市场恒温淋浴龙头产值及增长率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2020-2025年中国市场恒温淋浴龙头产量及增长率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2020-2025年中国市场恒温淋浴龙头产值及增长率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2020-2025年日本市场恒温淋浴龙头产量及增长率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2020-2025年日本市场恒温淋浴龙头产值及增长率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2020-2025年东南亚市场恒温淋浴龙头产量及增长率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2020-2025年东南亚市场恒温淋浴龙头产值及增长率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2020-2025年印度市场恒温淋浴龙头产量及增长率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2020-2025年印度市场恒温淋浴龙头产值及增长率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2020-2025年全球主要地区恒温淋浴龙头消费量市场份额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2025-2031年全球主要地区恒温淋浴龙头消费量市场份额预测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2020-2025年印度市场恒温淋浴龙头消费量、增长率及发展预测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恒温淋浴龙头产业链分析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恒温淋浴龙头产品价格走势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b59866bbb432b" w:history="1">
        <w:r>
          <w:rPr>
            <w:rStyle w:val="Hyperlink"/>
          </w:rPr>
          <w:t>2025-2031年全球与中国恒温淋浴龙头行业现状及前景趋势报告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b59866bbb432b" w:history="1">
        <w:r>
          <w:rPr>
            <w:rStyle w:val="Hyperlink"/>
          </w:rPr>
          <w:t>https://www.20087.com/7/59/HengWenLinYuLongTouFaZhanQianJingFenXi.html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淋浴花洒工作原理、恒温淋浴龙头怎么调温度视频、有几种淋浴龙头、恒温淋浴龙头怎么调温度、恒温龙头对热水器的要求、恒温淋浴龙头安装图解、淋浴龙头恒温和不恒温有什么区别、恒温淋浴龙头温度无法调节、恒爵淋浴水龙头出厂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24cb15dd44f4a" w:history="1">
      <w:r>
        <w:rPr>
          <w:rStyle w:val="Hyperlink"/>
        </w:rPr>
        <w:t>2025-2031年全球与中国恒温淋浴龙头行业现状及前景趋势报告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engWenLinYuLongTouFaZhanQianJingFenXi.html" TargetMode="External" Id="R06bb59866bbb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engWenLinYuLongTouFaZhanQianJingFenXi.html" TargetMode="External" Id="R50324cb15dd4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2024-12-14T07:30:00Z</dcterms:created>
  <dcterms:modified xsi:type="dcterms:W3CDTF">2024-12-14T08:30:00Z</dcterms:modified>
  <dc:subject>2025-2031年全球与中国恒温淋浴龙头行业现状及前景趋势报告</dc:subject>
  <dc:title>2025-2031年全球与中国恒温淋浴龙头行业现状及前景趋势报告</dc:title>
  <cp:keywords>2025-2031年全球与中国恒温淋浴龙头行业现状及前景趋势报告</cp:keywords>
  <dc:description>2025-2031年全球与中国恒温淋浴龙头行业现状及前景趋势报告</dc:description>
</cp:coreProperties>
</file>