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65749748d4299" w:history="1">
              <w:r>
                <w:rPr>
                  <w:rStyle w:val="Hyperlink"/>
                </w:rPr>
                <w:t>2023-2029年中国智能词典笔行业现状与发展趋势研究报告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65749748d4299" w:history="1">
              <w:r>
                <w:rPr>
                  <w:rStyle w:val="Hyperlink"/>
                </w:rPr>
                <w:t>2023-2029年中国智能词典笔行业现状与发展趋势研究报告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65749748d4299" w:history="1">
                <w:r>
                  <w:rPr>
                    <w:rStyle w:val="Hyperlink"/>
                  </w:rPr>
                  <w:t>https://www.20087.com/7/89/ZhiNengCiDianBiFaZhanQuShi.html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词典笔集成了OCR（光学字符识别）和NLP（自然语言处理）技术，可以快速识别并翻译文字，广泛用于学习、旅游、商务交流等场景。近年来，随着AI技术的进步，智能词典笔的识别率和翻译质量大幅提升，用户界面更加人性化，支持的语言种类也日益丰富。同时，集成的语音识别和发音纠正功能，提升了语言学习的互动性和效果。</w:t>
      </w:r>
      <w:r>
        <w:rPr>
          <w:rFonts w:hint="eastAsia"/>
        </w:rPr>
        <w:br/>
      </w:r>
      <w:r>
        <w:rPr>
          <w:rFonts w:hint="eastAsia"/>
        </w:rPr>
        <w:t>　　未来，智能词典笔将朝着更加个性化和多功能化的方向发展。基于用户行为的数据分析，智能词典笔能够提供定制化的学习路径和反馈，成为个人语言学习的智能助手。同时，深度学习和神经网络的运用，将使词典笔具备更高级别的语境理解能力，提供更为准确和自然的翻译结果。此外，与智能手机和云平台的深度整合，将实现跨设备的信息同步和共享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65749748d4299" w:history="1">
        <w:r>
          <w:rPr>
            <w:rStyle w:val="Hyperlink"/>
          </w:rPr>
          <w:t>2023-2029年中国智能词典笔行业现状与发展趋势研究报告</w:t>
        </w:r>
      </w:hyperlink>
      <w:r>
        <w:rPr>
          <w:rFonts w:hint="eastAsia"/>
        </w:rPr>
        <w:t>》依据国家统计局、发改委及智能词典笔相关协会等的数据资料，深入研究了智能词典笔行业的现状，包括智能词典笔市场需求、市场规模及产业链状况。智能词典笔报告分析了智能词典笔的价格波动、各细分市场的动态，以及重点企业的经营状况。同时，报告对智能词典笔市场前景及发展趋势进行了科学预测，揭示了潜在的市场需求和投资机会，也指出了智能词典笔行业内可能的风险。此外，智能词典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智能词典笔市场概述</w:t>
      </w:r>
      <w:r>
        <w:rPr>
          <w:rFonts w:hint="eastAsia"/>
        </w:rPr>
        <w:br/>
      </w:r>
      <w:r>
        <w:rPr>
          <w:rFonts w:hint="eastAsia"/>
        </w:rPr>
        <w:t>　　第一节 智能词典笔产品定义及统计范围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一、不同产品类型智能词典笔增长趋势2023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从不同应用，智能词典笔主要包括如下几个方面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全球与中国智能词典笔发展现状对比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一、2017-2029年全球智能词典笔发展现状及未来趋势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二、2017-2029年中国智能词典笔生产发展现状及未来趋势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2017-2029年全球智能词典笔供需现状及预测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二、2017-2029年全球智能词典笔产量、表观消费量及发展趋势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2017-2029年中国智能词典笔供需现状及预测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二、2017-2029年中国智能词典笔产量、表观消费量及发展趋势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三、2017-2029年中国智能词典笔产量、市场需求量及发展趋势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新冠肺炎（COVID-19）对智能词典笔行业影响分析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一、COVID-19对智能词典笔行业主要的影响分析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二、COVID-19对智能词典笔行业2023年增长评估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五、COVID-19疫情下，智能词典笔潜在市场机会、挑战及风险分析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2017-2022年全球智能词典笔主要厂商列表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一、2017-2022年全球智能词典笔主要厂商产量列表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二、2017-2022年全球智能词典笔主要厂商产值列表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四、2017-2022年全球智能词典笔主要厂商产品价格列表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Covid-19影响：中国市场智能词典笔主要厂商分析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一、2017-2022年中国智能词典笔主要厂商产量列表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二、2017-2022年中国智能词典笔主要厂商产值列表</w:t>
      </w:r>
      <w:r>
        <w:rPr>
          <w:rFonts w:hint="eastAsia"/>
        </w:rPr>
        <w:br/>
      </w:r>
      <w:r>
        <w:rPr>
          <w:rFonts w:hint="eastAsia"/>
        </w:rPr>
        <w:t>　　第三节 智能词典笔厂商产地分布及商业化日期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智能词典笔行业集中度、竞争程度分析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一、智能词典笔行业集中度分析：全球Top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二、全球智能词典笔第一梯队、第二梯队和第三梯队生产商（品牌）及市场份额（2021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智能词典笔全球领先企业SWOT分析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全球主要智能词典笔企业采访及观点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Covid-19对全球智能词典笔主要生产地区影响分析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全球主要地区智能词典笔市场规模分析：2017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一、2017-2029年全球主要地区智能词典笔产量及市场份额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二、2017-2029年全球主要地区智能词典笔产量及市场份额预测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三、2017-2029年全球主要地区智能词典笔产值及市场份额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四、2017-2029年全球主要地区智能词典笔产值及市场份额预测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2017-2029年印度市场智能词典笔产量、产值及增长率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Covid-19对全球智能词典笔消费主要地区影响分析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全球主要地区智能词典笔消费展望2017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2017-2022年全球主要地区智能词典笔消费量及增长率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2023-2029年全球主要地区智能词典笔消费量预测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全球智能词典笔重点厂商概况分析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Covid-19对不同类型智能词典笔产品的影响分析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2017-2029年全球不同类型智能词典笔产量</w:t>
      </w:r>
      <w:r>
        <w:rPr>
          <w:rFonts w:hint="eastAsia"/>
        </w:rPr>
        <w:br/>
      </w:r>
      <w:r>
        <w:rPr>
          <w:rFonts w:hint="eastAsia"/>
        </w:rPr>
        <w:t>　　　　一、2017-2022年全球智能词典笔不同类型智能词典笔产量及市场份额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二、2023-2029年全球不同类型智能词典笔产量预测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2017-2029年全球不同类型智能词典笔产值</w:t>
      </w:r>
      <w:r>
        <w:rPr>
          <w:rFonts w:hint="eastAsia"/>
        </w:rPr>
        <w:br/>
      </w:r>
      <w:r>
        <w:rPr>
          <w:rFonts w:hint="eastAsia"/>
        </w:rPr>
        <w:t>　　　　一、2017-2022年全球智能词典笔不同类型智能词典笔产值及市场份额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二、2023-2029年全球不同类型智能词典笔产值预测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2017-2029年全球不同类型智能词典笔价格走势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2017-2022年不同价格区间智能词典笔市场份额对比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2017-2029年中国不同类型智能词典笔产量</w:t>
      </w:r>
      <w:r>
        <w:rPr>
          <w:rFonts w:hint="eastAsia"/>
        </w:rPr>
        <w:br/>
      </w:r>
      <w:r>
        <w:rPr>
          <w:rFonts w:hint="eastAsia"/>
        </w:rPr>
        <w:t>　　　　一、2017-2022年中国智能词典笔不同类型智能词典笔产量及市场份额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二、2023-2029年中国不同类型智能词典笔产量预测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2017-2029年中国不同类型智能词典笔产值</w:t>
      </w:r>
      <w:r>
        <w:rPr>
          <w:rFonts w:hint="eastAsia"/>
        </w:rPr>
        <w:br/>
      </w:r>
      <w:r>
        <w:rPr>
          <w:rFonts w:hint="eastAsia"/>
        </w:rPr>
        <w:t>　　　　一、2017-2022年中国智能词典笔不同类型智能词典笔产值及市场份额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二、2023-2029年中国不同类型智能词典笔产值预测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Covid-19对智能词典笔上游原料及下游主要应用影响分析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智能词典笔产业链分析</w:t>
      </w:r>
      <w:r>
        <w:rPr>
          <w:rFonts w:hint="eastAsia"/>
        </w:rPr>
        <w:br/>
      </w:r>
      <w:r>
        <w:rPr>
          <w:rFonts w:hint="eastAsia"/>
        </w:rPr>
        <w:t>　　第二节 智能词典笔产业上游供应分析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2017-2029年全球不同应用智能词典笔消费量、市场份额及增长率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一、2017-2022年全球不同应用智能词典笔消费量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二、2023-2029年全球不同应用智能词典笔消费量预测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2017-2029年中国不同应用智能词典笔消费量、市场份额及增长率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一、2017-2022年中国不同应用智能词典笔消费量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二、2023-2029年中国不同应用智能词典笔消费量预测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Covid-19对中国智能词典笔产量、消费量、进出口分析及未来趋势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2017-2029年中国智能词典笔产量、消费量、进出口分析及未来趋势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中国智能词典笔进出口贸易趋势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中国智能词典笔主要进口来源</w:t>
      </w:r>
      <w:r>
        <w:rPr>
          <w:rFonts w:hint="eastAsia"/>
        </w:rPr>
        <w:br/>
      </w:r>
      <w:r>
        <w:rPr>
          <w:rFonts w:hint="eastAsia"/>
        </w:rPr>
        <w:t>　　第四节 中国智能词典笔主要出口目的地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中国智能词典笔行业未来发展的有利因素、不利因素分析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中国智能词典笔主要地区分布</w:t>
      </w:r>
      <w:r>
        <w:rPr>
          <w:rFonts w:hint="eastAsia"/>
        </w:rPr>
        <w:br/>
      </w:r>
      <w:r>
        <w:rPr>
          <w:rFonts w:hint="eastAsia"/>
        </w:rPr>
        <w:t>　　第一节 中国智能词典笔生产地区分布</w:t>
      </w:r>
      <w:r>
        <w:rPr>
          <w:rFonts w:hint="eastAsia"/>
        </w:rPr>
        <w:br/>
      </w:r>
      <w:r>
        <w:rPr>
          <w:rFonts w:hint="eastAsia"/>
        </w:rPr>
        <w:t>　　第二节 中国智能词典笔消费地区分布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智能词典笔技术及相关行业技术发展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未来智能词典笔行业、产品及技术发展趋势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智能词典笔行业及市场环境发展趋势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智能词典笔产品及技术发展趋势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智能词典笔产品价格走势</w:t>
      </w:r>
      <w:r>
        <w:rPr>
          <w:rFonts w:hint="eastAsia"/>
        </w:rPr>
        <w:br/>
      </w:r>
      <w:r>
        <w:rPr>
          <w:rFonts w:hint="eastAsia"/>
        </w:rPr>
        <w:t>　　第四节 未来智能词典笔市场消费形态、消费者偏好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智能词典笔销售渠道分析及建议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国内市场智能词典笔销售渠道</w:t>
      </w:r>
      <w:r>
        <w:rPr>
          <w:rFonts w:hint="eastAsia"/>
        </w:rPr>
        <w:br/>
      </w:r>
      <w:r>
        <w:rPr>
          <w:rFonts w:hint="eastAsia"/>
        </w:rPr>
        <w:t>　　第二节 企业海外智能词典笔销售渠道</w:t>
      </w:r>
      <w:r>
        <w:rPr>
          <w:rFonts w:hint="eastAsia"/>
        </w:rPr>
        <w:br/>
      </w:r>
      <w:r>
        <w:rPr>
          <w:rFonts w:hint="eastAsia"/>
        </w:rPr>
        <w:t>　　第三节 智能词典笔销售/营销策略建议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智能词典笔行业研究成果及结论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不同种类智能词典笔增长趋势2023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从不同应用，智能词典笔主要包括如下几个方面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不同应用智能词典笔消费量（千件）增长趋势2023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智能词典笔中国及欧美日等地区政策分析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COVID-19对智能词典笔行业主要的影响方面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两种情景下，COVID-19对智能词典笔行业2023年增速评估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COVID-19疫情下，智能词典笔潜在市场机会、挑战及风险分析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2017-2022年全球智能词典笔主要厂商产量列表（千件）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2017-2022年全球智能词典笔主要厂商产量市场份额列表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2017-2022年全球智能词典笔主要厂商产值列表</w:t>
      </w:r>
      <w:r>
        <w:rPr>
          <w:rFonts w:hint="eastAsia"/>
        </w:rPr>
        <w:br/>
      </w:r>
      <w:r>
        <w:rPr>
          <w:rFonts w:hint="eastAsia"/>
        </w:rPr>
        <w:t>　　表 全球智能词典笔主要厂商产值市场份额列表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表 2017-2022年全球智能词典笔主要厂商产品价格列表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2017-2022年中国市场智能词典笔主要厂商产品产量列表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2017-2022年中国智能词典笔主要厂商产量市场份额列表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2017-2022年中国智能词典笔主要厂商产值列表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2017-2022年中国智能词典笔主要厂商产值市场份额列表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全球主要厂商智能词典笔厂商产地分布及商业化日期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全球主要智能词典笔企业采访及观点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全球主要地区智能词典笔产值：2017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2017-2022年全球主要地区智能词典笔产量市场份额列表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2023-2029年全球主要地区智能词典笔产量列表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2023-2029年全球主要地区智能词典笔产量份额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2017-2022年全球主要地区智能词典笔产值列表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2017-2022年全球主要地区智能词典笔产值份额列表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2017-2022年全球主要地区智能词典笔消费量列表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2017-2022年全球主要地区智能词典笔消费量市场份额列表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2017-2022年重点企业（八）智能词典笔产能（千件）、产量（千件）、产值、价格及毛利率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2017-2022年全球不同产品类型智能词典笔产量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2017-2022年全球不同产品类型智能词典笔产量市场份额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全球不同产品类型智能词典笔产量预测（2023-2029）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2017-2022年全球不同产品类型智能词典笔产量市场份额预测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2017-2022年全球不同类型智能词典笔产值</w:t>
      </w:r>
      <w:r>
        <w:rPr>
          <w:rFonts w:hint="eastAsia"/>
        </w:rPr>
        <w:br/>
      </w:r>
      <w:r>
        <w:rPr>
          <w:rFonts w:hint="eastAsia"/>
        </w:rPr>
        <w:t>　　表 2017-2022年全球不同类型智能词典笔产值市场份额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全球不同类型智能词典笔产值预测（2023-2029）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全球不同类型智能词典笔产值市场预测份额（2023-2029）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2017-2022年全球不同价格区间智能词典笔市场份额对比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2017-2022年中国不同产品类型智能词典笔产量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2017-2022年中国不同产品类型智能词典笔产量市场份额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2017-2022年中国不同产品类型智能词典笔产值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2017-2022年中国不同产品类型智能词典笔产值市场份额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智能词典笔上游原料供应商及联系方式列表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2017-2022年全球不同应用智能词典笔消费量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2017-2022年全球不同应用智能词典笔消费量市场份额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全球不同应用智能词典笔消费量预测（2023-2029）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全球不同应用智能词典笔消费量市场份额预测（2023-2029）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2017-2022年中国不同应用智能词典笔消费量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2017-2022年中国不同应用智能词典笔消费量市场份额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中国不同应用智能词典笔消费量预测（2023-2029）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中国不同应用智能词典笔消费量市场份额预测（2023-2029）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2017-2022年中国智能词典笔产量、消费量、进出口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中国智能词典笔产量、消费量、进出口预测（2023-2029）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中国市场智能词典笔进出口贸易趋势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中国市场智能词典笔主要进口来源</w:t>
      </w:r>
      <w:r>
        <w:rPr>
          <w:rFonts w:hint="eastAsia"/>
        </w:rPr>
        <w:br/>
      </w:r>
      <w:r>
        <w:rPr>
          <w:rFonts w:hint="eastAsia"/>
        </w:rPr>
        <w:t>　　表 中国市场智能词典笔主要出口目的地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中国智能词典笔生产地区分布</w:t>
      </w:r>
      <w:r>
        <w:rPr>
          <w:rFonts w:hint="eastAsia"/>
        </w:rPr>
        <w:br/>
      </w:r>
      <w:r>
        <w:rPr>
          <w:rFonts w:hint="eastAsia"/>
        </w:rPr>
        <w:t>　　表 中国智能词典笔消费地区分布</w:t>
      </w:r>
      <w:r>
        <w:rPr>
          <w:rFonts w:hint="eastAsia"/>
        </w:rPr>
        <w:br/>
      </w:r>
      <w:r>
        <w:rPr>
          <w:rFonts w:hint="eastAsia"/>
        </w:rPr>
        <w:t>　　表 智能词典笔行业及市场环境发展趋势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智能词典笔产品及技术发展趋势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国内当前及未来智能词典笔主要销售模式及销售渠道趋势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欧美日等地区当前及未来智能词典笔主要销售模式及销售渠道趋势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智能词典笔产品市场定位及目标消费者分析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智能词典笔产品图片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2022年全球不同产品类型智能词典笔产量市场份额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全球产品类型智能词典笔消费量市场份额2023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2017-2029年全球智能词典笔产量及增长率</w:t>
      </w:r>
      <w:r>
        <w:rPr>
          <w:rFonts w:hint="eastAsia"/>
        </w:rPr>
        <w:br/>
      </w:r>
      <w:r>
        <w:rPr>
          <w:rFonts w:hint="eastAsia"/>
        </w:rPr>
        <w:t>　　图 2017-2029年全球智能词典笔产值及增长率</w:t>
      </w:r>
      <w:r>
        <w:rPr>
          <w:rFonts w:hint="eastAsia"/>
        </w:rPr>
        <w:br/>
      </w:r>
      <w:r>
        <w:rPr>
          <w:rFonts w:hint="eastAsia"/>
        </w:rPr>
        <w:t>　　图 2017-2029年中国智能词典笔产量及发展趋势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2017-2029年中国智能词典笔产值及未来发展趋势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2017-2029年全球智能词典笔产量、市场需求量及发展趋势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2017-2029年中国智能词典笔产量、市场需求量及发展趋势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全球智能词典笔主要厂商2022年产量市场份额列表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全球智能词典笔主要厂商2022年产值市场份额列表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2017-2022年中国市场智能词典笔主要厂商2022年产量市场份额列表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中国智能词典笔主要厂商2022年产量市场份额列表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中国智能词典笔主要厂商2022年产值市场份额列表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2022年全球前五及前十大生产商智能词典笔市场份额</w:t>
      </w:r>
      <w:r>
        <w:rPr>
          <w:rFonts w:hint="eastAsia"/>
        </w:rPr>
        <w:br/>
      </w:r>
      <w:r>
        <w:rPr>
          <w:rFonts w:hint="eastAsia"/>
        </w:rPr>
        <w:t>　　图 全球智能词典笔第一梯队、第二梯队和第三梯队生产商（品牌）及市场份额（2021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智能词典笔全球领先企业SWOT分析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全球主要地区智能词典笔消费量市场份额（2017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全球主要地区智能词典笔消费量市场份额（2017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全球主要地区智能词典笔消费量市场份额（2023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智能词典笔产业链图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智能词典笔产品价格走势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65749748d4299" w:history="1">
        <w:r>
          <w:rPr>
            <w:rStyle w:val="Hyperlink"/>
          </w:rPr>
          <w:t>2023-2029年中国智能词典笔行业现状与发展趋势研究报告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65749748d4299" w:history="1">
        <w:r>
          <w:rPr>
            <w:rStyle w:val="Hyperlink"/>
          </w:rPr>
          <w:t>https://www.20087.com/7/89/ZhiNengCiDianBiFaZhanQuShi.html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b4fbe9cac4908" w:history="1">
      <w:r>
        <w:rPr>
          <w:rStyle w:val="Hyperlink"/>
        </w:rPr>
        <w:t>2023-2029年中国智能词典笔行业现状与发展趋势研究报告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CiDianBiFaZhanQuShi.html" TargetMode="External" Id="R7cf65749748d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CiDianBiFaZhanQuShi.html" TargetMode="External" Id="R257b4fbe9cac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2023-07-06T05:46:38Z</dcterms:created>
  <dcterms:modified xsi:type="dcterms:W3CDTF">2023-07-06T06:46:38Z</dcterms:modified>
  <dc:subject>2023-2029年中国智能词典笔行业现状与发展趋势研究报告</dc:subject>
  <dc:title>2023-2029年中国智能词典笔行业现状与发展趋势研究报告</dc:title>
  <cp:keywords>2023-2029年中国智能词典笔行业现状与发展趋势研究报告</cp:keywords>
  <dc:description>2023-2029年中国智能词典笔行业现状与发展趋势研究报告</dc:description>
</cp:coreProperties>
</file>