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12fdc07bf4ae2" w:history="1">
              <w:r>
                <w:rPr>
                  <w:rStyle w:val="Hyperlink"/>
                </w:rPr>
                <w:t>2025-2031年中国植毛机市场现状深度调研与发展趋势预测报告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12fdc07bf4ae2" w:history="1">
              <w:r>
                <w:rPr>
                  <w:rStyle w:val="Hyperlink"/>
                </w:rPr>
                <w:t>2025-2031年中国植毛机市场现状深度调研与发展趋势预测报告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12fdc07bf4ae2" w:history="1">
                <w:r>
                  <w:rPr>
                    <w:rStyle w:val="Hyperlink"/>
                  </w:rPr>
                  <w:t>https://www.20087.com/7/89/ZhiMaoJiDeFaZhanQuShi.html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毛机是用于制造各种毛刷、化妆刷和清洁工具的关键设备，能够高速精确地将毛发或纤维植入基材上。近年来，随着自动化和精密制造技术的进步，植毛机的效率和精度显著提升，部分机型已经实现了全自动化操作，能够根据预设程序自动完成植毛、修剪和检验等工序。</w:t>
      </w:r>
      <w:r>
        <w:rPr>
          <w:rFonts w:hint="eastAsia"/>
        </w:rPr>
        <w:br/>
      </w:r>
      <w:r>
        <w:rPr>
          <w:rFonts w:hint="eastAsia"/>
        </w:rPr>
        <w:t>　　未来，植毛机将更加注重智能化和柔性生产。通过集成AI和机器学习技术，植毛机能够自适应调整植毛参数，以适应不同材质和形状的基材，提高生产灵活性。同时，随着定制化需求的增加，植毛机将配备更强大的设计软件，允许用户轻松创建复杂的图案和纹理，满足个性化产品制造的需求。此外，远程监控和预测性维护系统的应用，将降低设备故障率，提高生产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12fdc07bf4ae2" w:history="1">
        <w:r>
          <w:rPr>
            <w:rStyle w:val="Hyperlink"/>
          </w:rPr>
          <w:t>2025-2031年中国植毛机市场现状深度调研与发展趋势预测报告</w:t>
        </w:r>
      </w:hyperlink>
      <w:r>
        <w:rPr>
          <w:rFonts w:hint="eastAsia"/>
        </w:rPr>
        <w:t>》基于多年植毛机行业研究积累，结合植毛机行业市场现状，通过资深研究团队对植毛机市场资讯的系统整理与分析，依托权威数据资源及长期市场监测数据库，对植毛机行业进行了全面调研。报告详细分析了植毛机市场规模、市场前景、技术现状及未来发展方向，重点评估了植毛机行业内企业的竞争格局及经营表现，并通过SWOT分析揭示了植毛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012fdc07bf4ae2" w:history="1">
        <w:r>
          <w:rPr>
            <w:rStyle w:val="Hyperlink"/>
          </w:rPr>
          <w:t>2025-2031年中国植毛机市场现状深度调研与发展趋势预测报告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》为投资者提供了准确的市场现状分析及前景预判，帮助挖掘行业投资价值，并提出投资策略与营销策略建议，是把握植毛机行业动态、优化决策的重要工具。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植毛机行业相关概述</w:t>
      </w:r>
      <w:r>
        <w:rPr>
          <w:rFonts w:hint="eastAsia"/>
        </w:rPr>
        <w:br/>
      </w:r>
      <w:r>
        <w:rPr>
          <w:rFonts w:hint="eastAsia"/>
        </w:rPr>
        <w:t>　　第一节 植毛机行业相关概述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植毛机行业经营模式分析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2025年植毛机行业发展环境分析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中国植毛机行业政策环境分析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中国植毛机行业技术环境分析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2020-2025年中国植毛机市场供需分析</w:t>
      </w:r>
      <w:r>
        <w:rPr>
          <w:rFonts w:hint="eastAsia"/>
        </w:rPr>
        <w:br/>
      </w:r>
      <w:r>
        <w:rPr>
          <w:rFonts w:hint="eastAsia"/>
        </w:rPr>
        <w:t>　　第一节 中国植毛机市场供给状况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一、2020-2025年中国植毛机产量分析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二、2025-2031年中国植毛机产量预测</w:t>
      </w:r>
      <w:r>
        <w:rPr>
          <w:rFonts w:hint="eastAsia"/>
        </w:rPr>
        <w:br/>
      </w:r>
      <w:r>
        <w:rPr>
          <w:rFonts w:hint="eastAsia"/>
        </w:rPr>
        <w:t>　　第二节 中国植毛机市场需求状况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一、2020-2025年中国植毛机需求分析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二、2025-2031年中国植毛机需求预测</w:t>
      </w:r>
      <w:r>
        <w:rPr>
          <w:rFonts w:hint="eastAsia"/>
        </w:rPr>
        <w:br/>
      </w:r>
      <w:r>
        <w:rPr>
          <w:rFonts w:hint="eastAsia"/>
        </w:rPr>
        <w:t>　　第三节 2025年中国植毛机市场价格分析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中国植毛机行业产业链分析</w:t>
      </w:r>
      <w:r>
        <w:rPr>
          <w:rFonts w:hint="eastAsia"/>
        </w:rPr>
        <w:br/>
      </w:r>
      <w:r>
        <w:rPr>
          <w:rFonts w:hint="eastAsia"/>
        </w:rPr>
        <w:t>　　第一节 植毛机行业产业链概述</w:t>
      </w:r>
      <w:r>
        <w:rPr>
          <w:rFonts w:hint="eastAsia"/>
        </w:rPr>
        <w:br/>
      </w:r>
      <w:r>
        <w:rPr>
          <w:rFonts w:hint="eastAsia"/>
        </w:rPr>
        <w:t>　　第二节 植毛机上游产业发展状况分析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植毛机下游应用需求市场分析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2020-2025年植毛机进出口数据分析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2020-2025年植毛机进口情况分析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2020-2025年植毛机出口情况分析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国内植毛机生产厂商竞争力分析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广东创研科技有限公司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扬州市佳美制刷机械有限公司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扬州蓝邦数控制刷设备有限公司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江门市新会区美鑫梳刷制造有限公司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扬州市名图制刷设备有限公司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2025-2031年中国植毛机行业发展趋势与前景分析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2025-2031年中国植毛机行业投资前景分析</w:t>
      </w:r>
      <w:r>
        <w:rPr>
          <w:rFonts w:hint="eastAsia"/>
        </w:rPr>
        <w:br/>
      </w:r>
      <w:r>
        <w:rPr>
          <w:rFonts w:hint="eastAsia"/>
        </w:rPr>
        <w:t>　　　　一、植毛机行业发展前景</w:t>
      </w:r>
      <w:r>
        <w:rPr>
          <w:rFonts w:hint="eastAsia"/>
        </w:rPr>
        <w:br/>
      </w:r>
      <w:r>
        <w:rPr>
          <w:rFonts w:hint="eastAsia"/>
        </w:rPr>
        <w:t>　　　　二、植毛机发展趋势分析</w:t>
      </w:r>
      <w:r>
        <w:rPr>
          <w:rFonts w:hint="eastAsia"/>
        </w:rPr>
        <w:br/>
      </w:r>
      <w:r>
        <w:rPr>
          <w:rFonts w:hint="eastAsia"/>
        </w:rPr>
        <w:t>　　　　三、植毛机市场前景分析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2025-2031年中国植毛机行业投资风险分析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2025-2031年植毛机行业投资策略及建议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植毛机企业投资战略与客户策略分析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植毛机企业发展战略规划背景意义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植毛机企业战略规划制定依据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植毛机企业战略规划策略分析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中^智^林^－植毛机企业重点客户战略实施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12fdc07bf4ae2" w:history="1">
        <w:r>
          <w:rPr>
            <w:rStyle w:val="Hyperlink"/>
          </w:rPr>
          <w:t>2025-2031年中国植毛机市场现状深度调研与发展趋势预测报告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12fdc07bf4ae2" w:history="1">
        <w:r>
          <w:rPr>
            <w:rStyle w:val="Hyperlink"/>
          </w:rPr>
          <w:t>https://www.20087.com/7/89/ZhiMaoJiDeFaZhanQuShi.html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热点：栽毛机全自动、植毛机器厂家、植毛机怎么使用、植毛机维修大全教程书、植毛机生产厂家、植毛机多少钱一台、振丰植毛机、植毛机器、植毛机调试教程视频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5f0e871054738" w:history="1">
      <w:r>
        <w:rPr>
          <w:rStyle w:val="Hyperlink"/>
        </w:rPr>
        <w:t>2025-2031年中国植毛机市场现状深度调研与发展趋势预测报告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iMaoJiDeFaZhanQuShi.html" TargetMode="External" Id="Rc1012fdc07bf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iMaoJiDeFaZhanQuShi.html" TargetMode="External" Id="Raab5f0e87105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2025-05-03T04:02:00Z</dcterms:created>
  <dcterms:modified xsi:type="dcterms:W3CDTF">2025-05-03T05:02:00Z</dcterms:modified>
  <dc:subject>2025-2031年中国植毛机市场现状深度调研与发展趋势预测报告</dc:subject>
  <dc:title>2025-2031年中国植毛机市场现状深度调研与发展趋势预测报告</dc:title>
  <cp:keywords>2025-2031年中国植毛机市场现状深度调研与发展趋势预测报告</cp:keywords>
  <dc:description>2025-2031年中国植毛机市场现状深度调研与发展趋势预测报告</dc:description>
</cp:coreProperties>
</file>