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29734ad54aa0" w:history="1">
              <w:r>
                <w:rPr>
                  <w:rStyle w:val="Hyperlink"/>
                </w:rPr>
                <w:t>2025-2031年中国毛巾被发展现状分析与前景趋势报告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29734ad54aa0" w:history="1">
              <w:r>
                <w:rPr>
                  <w:rStyle w:val="Hyperlink"/>
                </w:rPr>
                <w:t>2025-2031年中国毛巾被发展现状分析与前景趋势报告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929734ad54aa0" w:history="1">
                <w:r>
                  <w:rPr>
                    <w:rStyle w:val="Hyperlink"/>
                  </w:rPr>
                  <w:t>https://www.20087.com/7/79/MaoJinBeiQianJing.html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被是一种由毛巾织物制成的覆盖物，因其柔软、吸湿和透气的特性，在夏季或温暖地区被广泛使用。近年来，随着消费者对生活品质的追求提升，毛巾被市场呈现出多元化发展趋势。新型纤维材料的应用，如竹纤维、莫代尔和有机棉，使得毛巾被的触感更加细腻、环保。设计上，个性化和时尚化成为主流，品牌商通过图案、色彩和刺绣等元素，满足消费者对美观和个性表达的需求。同时，功能性毛巾被，如抗菌、除螨和芳香型产品，也受到市场欢迎。</w:t>
      </w:r>
      <w:r>
        <w:rPr>
          <w:rFonts w:hint="eastAsia"/>
        </w:rPr>
        <w:br/>
      </w:r>
      <w:r>
        <w:rPr>
          <w:rFonts w:hint="eastAsia"/>
        </w:rPr>
        <w:t>　　未来，毛巾被行业将更加注重创新材料、健康功能和环保概念。创新材料方面，将开发更多高性能纤维，如速干、防晒和温控材料，以适应不同季节和户外活动需求。健康功能方面，将融入更多健康元素，如远红外、负离子和银离子等，增强毛巾被的保健功效。环保概念方面，将推广可再生材料和循环利用，减少对环境的影响，同时倡导简约设计，延长产品使用寿命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6929734ad54aa0" w:history="1">
        <w:r>
          <w:rPr>
            <w:rStyle w:val="Hyperlink"/>
          </w:rPr>
          <w:t>2025-2031年中国毛巾被发展现状分析与前景趋势报告</w:t>
        </w:r>
      </w:hyperlink>
      <w:r>
        <w:rPr>
          <w:rFonts w:hint="eastAsia"/>
        </w:rPr>
        <w:t>涵盖了毛巾被行业的全面分析，从行业概述到全球市场综述，再到中国市场细分与下游应用领域的深入探究。报告不仅提供了毛巾被行业的经济指标、产业链及经营模式分析，还详细讨论了技术发展、价格机制、竞争策略等关键要素。此外，报告还对中国毛巾被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毛巾被行业概述</w:t>
      </w:r>
      <w:r>
        <w:rPr>
          <w:rFonts w:hint="eastAsia"/>
        </w:rPr>
        <w:br/>
      </w:r>
      <w:r>
        <w:rPr>
          <w:rFonts w:hint="eastAsia"/>
        </w:rPr>
        <w:t>　　第一节 毛巾被定义与分类</w:t>
      </w:r>
      <w:r>
        <w:rPr>
          <w:rFonts w:hint="eastAsia"/>
        </w:rPr>
        <w:br/>
      </w:r>
      <w:r>
        <w:rPr>
          <w:rFonts w:hint="eastAsia"/>
        </w:rPr>
        <w:t>　　第二节 毛巾被应用领域</w:t>
      </w:r>
      <w:r>
        <w:rPr>
          <w:rFonts w:hint="eastAsia"/>
        </w:rPr>
        <w:br/>
      </w:r>
      <w:r>
        <w:rPr>
          <w:rFonts w:hint="eastAsia"/>
        </w:rPr>
        <w:t>　　第三节 毛巾被行业经济指标分析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毛巾被产业链及经营模式分析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全球毛巾被市场发展综述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2019-2023年全球毛巾被市场规模与趋势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主要国家与地区毛巾被市场分析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中国毛巾被行业市场分析</w:t>
      </w:r>
      <w:r>
        <w:rPr>
          <w:rFonts w:hint="eastAsia"/>
        </w:rPr>
        <w:br/>
      </w:r>
      <w:r>
        <w:rPr>
          <w:rFonts w:hint="eastAsia"/>
        </w:rPr>
        <w:t>　　第一节 2023-2024年毛巾被产能与投资动态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一、国内毛巾被产能及利用情况</w:t>
      </w:r>
      <w:r>
        <w:rPr>
          <w:rFonts w:hint="eastAsia"/>
        </w:rPr>
        <w:br/>
      </w:r>
      <w:r>
        <w:rPr>
          <w:rFonts w:hint="eastAsia"/>
        </w:rPr>
        <w:t>　　　　二、毛巾被产能扩张与投资动态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2025-2031年毛巾被行业产量统计与趋势预测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一、2019-2023年毛巾被行业产量数据统计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1、2019-2023年毛巾被产量及增长趋势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2、2019-2023年毛巾被细分产品产量及份额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二、影响毛巾被产量的关键因素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三、2025-2031年毛巾被产量预测</w:t>
      </w:r>
      <w:r>
        <w:rPr>
          <w:rFonts w:hint="eastAsia"/>
        </w:rPr>
        <w:br/>
      </w:r>
      <w:r>
        <w:rPr>
          <w:rFonts w:hint="eastAsia"/>
        </w:rPr>
        <w:t>　　第三节 2025-2031年毛巾被市场需求与销售分析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一、2023-2024年毛巾被行业需求现状</w:t>
      </w:r>
      <w:r>
        <w:rPr>
          <w:rFonts w:hint="eastAsia"/>
        </w:rPr>
        <w:br/>
      </w:r>
      <w:r>
        <w:rPr>
          <w:rFonts w:hint="eastAsia"/>
        </w:rPr>
        <w:t>　　　　二、毛巾被客户群体与需求特点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三、2019-2023年毛巾被行业销售规模分析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毛巾被细分市场分析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一、2023-2024年毛巾被主要细分产品市场现状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毛巾被下游应用与客户群体分析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一、2023-2024年毛巾被各应用领域市场现状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2023-2024年中国毛巾被技术发展研究</w:t>
      </w:r>
      <w:r>
        <w:rPr>
          <w:rFonts w:hint="eastAsia"/>
        </w:rPr>
        <w:br/>
      </w:r>
      <w:r>
        <w:rPr>
          <w:rFonts w:hint="eastAsia"/>
        </w:rPr>
        <w:t>　　第一节 当前毛巾被技术发展现状</w:t>
      </w:r>
      <w:r>
        <w:rPr>
          <w:rFonts w:hint="eastAsia"/>
        </w:rPr>
        <w:br/>
      </w:r>
      <w:r>
        <w:rPr>
          <w:rFonts w:hint="eastAsia"/>
        </w:rPr>
        <w:t>　　第二节 国内外毛巾被技术差异与原因</w:t>
      </w:r>
      <w:r>
        <w:rPr>
          <w:rFonts w:hint="eastAsia"/>
        </w:rPr>
        <w:br/>
      </w:r>
      <w:r>
        <w:rPr>
          <w:rFonts w:hint="eastAsia"/>
        </w:rPr>
        <w:t>　　第三节 毛巾被技术创新与发展趋势预测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技术进步对毛巾被行业的影响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一、2019-2023年毛巾被市场价格走势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毛巾被定价策略与方法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2023-2024年重点区域毛巾被市场发展概况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二、2019-2023年毛巾被市场需求规模情况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二、2019-2023年毛巾被市场需求规模情况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二、2019-2023年毛巾被市场需求规模情况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二、2019-2023年毛巾被市场需求规模情况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二、2019-2023年毛巾被市场需求规模情况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2019-2023年中国毛巾被行业进出口情况分析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毛巾被行业进口情况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一、2019-2023年毛巾被进口规模及增长情况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毛巾被行业出口情况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一、2019-2023年毛巾被出口规模及增长情况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二、毛巾被主要出口目的地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2019-2023年中国毛巾被行业总体发展与财务状况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2019-2023年中国毛巾被行业规模情况</w:t>
      </w:r>
      <w:r>
        <w:rPr>
          <w:rFonts w:hint="eastAsia"/>
        </w:rPr>
        <w:br/>
      </w:r>
      <w:r>
        <w:rPr>
          <w:rFonts w:hint="eastAsia"/>
        </w:rPr>
        <w:t>　　　　一、毛巾被行业企业数量规模</w:t>
      </w:r>
      <w:r>
        <w:rPr>
          <w:rFonts w:hint="eastAsia"/>
        </w:rPr>
        <w:br/>
      </w:r>
      <w:r>
        <w:rPr>
          <w:rFonts w:hint="eastAsia"/>
        </w:rPr>
        <w:t>　　　　二、毛巾被行业从业人员规模</w:t>
      </w:r>
      <w:r>
        <w:rPr>
          <w:rFonts w:hint="eastAsia"/>
        </w:rPr>
        <w:br/>
      </w:r>
      <w:r>
        <w:rPr>
          <w:rFonts w:hint="eastAsia"/>
        </w:rPr>
        <w:t>　　　　三、毛巾被行业市场敏感性分析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2019-2023年中国毛巾被行业财务能力分析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一、毛巾被行业盈利能力</w:t>
      </w:r>
      <w:r>
        <w:rPr>
          <w:rFonts w:hint="eastAsia"/>
        </w:rPr>
        <w:br/>
      </w:r>
      <w:r>
        <w:rPr>
          <w:rFonts w:hint="eastAsia"/>
        </w:rPr>
        <w:t>　　　　二、毛巾被行业偿债能力</w:t>
      </w:r>
      <w:r>
        <w:rPr>
          <w:rFonts w:hint="eastAsia"/>
        </w:rPr>
        <w:br/>
      </w:r>
      <w:r>
        <w:rPr>
          <w:rFonts w:hint="eastAsia"/>
        </w:rPr>
        <w:t>　　　　三、毛巾被行业营运能力</w:t>
      </w:r>
      <w:r>
        <w:rPr>
          <w:rFonts w:hint="eastAsia"/>
        </w:rPr>
        <w:br/>
      </w:r>
      <w:r>
        <w:rPr>
          <w:rFonts w:hint="eastAsia"/>
        </w:rPr>
        <w:t>　　　　四、毛巾被行业发展能力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中国毛巾被行业竞争格局分析</w:t>
      </w:r>
      <w:r>
        <w:rPr>
          <w:rFonts w:hint="eastAsia"/>
        </w:rPr>
        <w:br/>
      </w:r>
      <w:r>
        <w:rPr>
          <w:rFonts w:hint="eastAsia"/>
        </w:rPr>
        <w:t>　　第一节 毛巾被行业竞争格局总览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2023-2024年毛巾被行业竞争力分析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2019-2023年毛巾被行业企业并购活动分析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2023-2024年毛巾被行业会展与招投标活动分析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2024年中国毛巾被企业发展企业发展策略与建议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毛巾被销售模式与渠道策略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毛巾被品牌与市场推广策略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毛巾被研发投入与技术创新能力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毛巾被合作联盟与资源整合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中国毛巾被行业风险与对策</w:t>
      </w:r>
      <w:r>
        <w:rPr>
          <w:rFonts w:hint="eastAsia"/>
        </w:rPr>
        <w:br/>
      </w:r>
      <w:r>
        <w:rPr>
          <w:rFonts w:hint="eastAsia"/>
        </w:rPr>
        <w:t>　　第一节 毛巾被行业SWOT分析</w:t>
      </w:r>
      <w:r>
        <w:rPr>
          <w:rFonts w:hint="eastAsia"/>
        </w:rPr>
        <w:br/>
      </w:r>
      <w:r>
        <w:rPr>
          <w:rFonts w:hint="eastAsia"/>
        </w:rPr>
        <w:t>　　　　一、毛巾被行业优势</w:t>
      </w:r>
      <w:r>
        <w:rPr>
          <w:rFonts w:hint="eastAsia"/>
        </w:rPr>
        <w:br/>
      </w:r>
      <w:r>
        <w:rPr>
          <w:rFonts w:hint="eastAsia"/>
        </w:rPr>
        <w:t>　　　　二、毛巾被行业劣势</w:t>
      </w:r>
      <w:r>
        <w:rPr>
          <w:rFonts w:hint="eastAsia"/>
        </w:rPr>
        <w:br/>
      </w:r>
      <w:r>
        <w:rPr>
          <w:rFonts w:hint="eastAsia"/>
        </w:rPr>
        <w:t>　　　　三、毛巾被市场机会</w:t>
      </w:r>
      <w:r>
        <w:rPr>
          <w:rFonts w:hint="eastAsia"/>
        </w:rPr>
        <w:br/>
      </w:r>
      <w:r>
        <w:rPr>
          <w:rFonts w:hint="eastAsia"/>
        </w:rPr>
        <w:t>　　　　四、毛巾被市场威胁</w:t>
      </w:r>
      <w:r>
        <w:rPr>
          <w:rFonts w:hint="eastAsia"/>
        </w:rPr>
        <w:br/>
      </w:r>
      <w:r>
        <w:rPr>
          <w:rFonts w:hint="eastAsia"/>
        </w:rPr>
        <w:t>　　第二节 毛巾被行业风险及对策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2023-2024年毛巾被行业发展环境分析</w:t>
      </w:r>
      <w:r>
        <w:rPr>
          <w:rFonts w:hint="eastAsia"/>
        </w:rPr>
        <w:br/>
      </w:r>
      <w:r>
        <w:rPr>
          <w:rFonts w:hint="eastAsia"/>
        </w:rPr>
        <w:t>　　　　一、毛巾被行业主管部门与监管体制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二、毛巾被行业主要法律法规及政策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三、毛巾被行业标准与质量监管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2025-2031年毛巾被行业发展趋势与方向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2025-2031年毛巾被行业发展潜力与机遇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中.智.林.毛巾被行业发展建议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毛巾被行业历程</w:t>
      </w:r>
      <w:r>
        <w:rPr>
          <w:rFonts w:hint="eastAsia"/>
        </w:rPr>
        <w:br/>
      </w:r>
      <w:r>
        <w:rPr>
          <w:rFonts w:hint="eastAsia"/>
        </w:rPr>
        <w:t>　　图表 毛巾被行业生命周期</w:t>
      </w:r>
      <w:r>
        <w:rPr>
          <w:rFonts w:hint="eastAsia"/>
        </w:rPr>
        <w:br/>
      </w:r>
      <w:r>
        <w:rPr>
          <w:rFonts w:hint="eastAsia"/>
        </w:rPr>
        <w:t>　　图表 毛巾被行业产业链分析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2019-2023年中国毛巾被行业市场规模及增长情况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2019-2023年毛巾被行业市场容量分析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2019-2023年中国毛巾被行业产能统计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2019-2023年中国毛巾被行业产量及增长趋势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2019-2023年中国毛巾被市场需求量及增速统计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2023年中国毛巾被行业需求领域分布格局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2019-2023年中国毛巾被行业销售收入分析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2019-2023年中国毛巾被行业盈利情况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2019-2023年中国毛巾被行业利润总额统计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2019-2023年中国毛巾被进口数量分析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2019-2023年中国毛巾被进口金额分析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2019-2023年中国毛巾被出口数量分析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2019-2023年中国毛巾被出口金额分析</w:t>
      </w:r>
      <w:r>
        <w:rPr>
          <w:rFonts w:hint="eastAsia"/>
        </w:rPr>
        <w:br/>
      </w:r>
      <w:r>
        <w:rPr>
          <w:rFonts w:hint="eastAsia"/>
        </w:rPr>
        <w:t>　　图表 2023年中国毛巾被进口国家及地区分析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2023年中国毛巾被出口国家及地区分析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2019-2023年中国毛巾被行业企业数量情况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2019-2023年中国毛巾被行业企业平均规模情况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29734ad54aa0" w:history="1">
        <w:r>
          <w:rPr>
            <w:rStyle w:val="Hyperlink"/>
          </w:rPr>
          <w:t>2025-2031年中国毛巾被发展现状分析与前景趋势报告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929734ad54aa0" w:history="1">
        <w:r>
          <w:rPr>
            <w:rStyle w:val="Hyperlink"/>
          </w:rPr>
          <w:t>https://www.20087.com/7/79/MaoJinBeiQianJing.html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e6469eea4252" w:history="1">
      <w:r>
        <w:rPr>
          <w:rStyle w:val="Hyperlink"/>
        </w:rPr>
        <w:t>2025-2031年中国毛巾被发展现状分析与前景趋势报告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aoJinBeiQianJing.html" TargetMode="External" Id="Rc56929734ad5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aoJinBeiQianJing.html" TargetMode="External" Id="Rd86ce6469ee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2024-11-07T00:48:27Z</dcterms:created>
  <dcterms:modified xsi:type="dcterms:W3CDTF">2024-11-07T01:48:27Z</dcterms:modified>
  <dc:subject>2025-2031年中国毛巾被发展现状分析与前景趋势报告</dc:subject>
  <dc:title>2025-2031年中国毛巾被发展现状分析与前景趋势报告</dc:title>
  <cp:keywords>2025-2031年中国毛巾被发展现状分析与前景趋势报告</cp:keywords>
  <dc:description>2025-2031年中国毛巾被发展现状分析与前景趋势报告</dc:description>
</cp:coreProperties>
</file>