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f8fe656147d6" w:history="1">
              <w:r>
                <w:rPr>
                  <w:rStyle w:val="Hyperlink"/>
                </w:rPr>
                <w:t>全球与中国洁面慕斯行业发展调研及前景趋势报告（2026-2032年）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f8fe656147d6" w:history="1">
              <w:r>
                <w:rPr>
                  <w:rStyle w:val="Hyperlink"/>
                </w:rPr>
                <w:t>全球与中国洁面慕斯行业发展调研及前景趋势报告（2026-2032年）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7f8fe656147d6" w:history="1">
                <w:r>
                  <w:rPr>
                    <w:rStyle w:val="Hyperlink"/>
                  </w:rPr>
                  <w:t>https://www.20087.com/7/39/JieMianMuSiDeXianZhuangYuFaZhanQianJing.html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慕斯是面部清洁品类中的高体验感产品，以绵密泡沫、温和配方与便捷按压出泡设计赢得都市消费者青睐。洁面慕斯普遍采用氨基酸表活体系，搭配神经酰胺、玻尿酸或植物提取物，在清洁同时维持皮肤屏障健康；包装多为真空按压泵瓶，避免二次污染并精准控量。品牌强调“低刺激、pH弱酸性、无酒精香精”等卖点，适配敏感肌及晨间快速洁面需求。然而，部分产品为追求丰泡感仍添加SLS类强表活，长期使用可能破坏皮脂膜；且慕斯质地对水温敏感，在硬水区域易出现冲洗残留问题。消费者对“泡沫=清洁力”的认知误区亦影响科学选用。</w:t>
      </w:r>
      <w:r>
        <w:rPr>
          <w:rFonts w:hint="eastAsia"/>
        </w:rPr>
        <w:br/>
      </w:r>
      <w:r>
        <w:rPr>
          <w:rFonts w:hint="eastAsia"/>
        </w:rPr>
        <w:t>　　未来，洁面慕斯将聚焦微生态友好与精准护肤融合。市场调研网指出，益生元、后生元成分的引入将调节肌肤菌群平衡，从“清洁”转向“养护型洁净”。起泡技术（如微气泡发生器）可在减少表活用量前提下维持丰富泡沫，提升温和性。包装上，可替换芯与铝制泵瓶将降低塑料消耗；而智能感应泵可记录使用频次并联动皮肤检测设备提供护理建议。长远看，洁面慕斯将突破基础清洁定位，成为个性化护肤流程的入口——基于肤质数据动态调整配方活性，实现“洁净即修护”的一体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7f8fe656147d6" w:history="1">
        <w:r>
          <w:rPr>
            <w:rStyle w:val="Hyperlink"/>
          </w:rPr>
          <w:t>全球与中国洁面慕斯行业发展调研及前景趋势报告（2026-2032年）</w:t>
        </w:r>
      </w:hyperlink>
      <w:r>
        <w:rPr>
          <w:rFonts w:hint="eastAsia"/>
        </w:rPr>
        <w:t>》，2025年洁面慕斯行业市场规模达 亿元，预计2032年市场规模将达 亿元，期间年均复合增长率（CAGR）达 %。报告基于国家统计局及洁面慕斯行业协会的权威数据，全面调研了洁面慕斯行业的市场规模、市场需求、产业链结构及价格变动，并对洁面慕斯细分市场进行了深入分析。报告详细剖析了洁面慕斯市场竞争格局，重点关注品牌影响力及重点企业的运营表现，同时科学预测了洁面慕斯市场前景与发展趋势，识别了行业潜在的风险与机遇。通过专业、科学的研究方法，报告为洁面慕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按产品类型细分，全球洁面慕斯市场规模2021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氨基酸洁面慕斯</w:t>
      </w:r>
      <w:r>
        <w:rPr>
          <w:rFonts w:hint="eastAsia"/>
        </w:rPr>
        <w:br/>
      </w:r>
      <w:r>
        <w:rPr>
          <w:rFonts w:hint="eastAsia"/>
        </w:rPr>
        <w:t>　　　　1.3.3 皂基洁面慕斯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按应用细分，全球洁面慕斯市场规模2021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洁面慕斯行业发展总体概况</w:t>
      </w:r>
      <w:r>
        <w:rPr>
          <w:rFonts w:hint="eastAsia"/>
        </w:rPr>
        <w:br/>
      </w:r>
      <w:r>
        <w:rPr>
          <w:rFonts w:hint="eastAsia"/>
        </w:rPr>
        <w:t>　　　　1.5.2 洁面慕斯行业发展主要特点</w:t>
      </w:r>
      <w:r>
        <w:rPr>
          <w:rFonts w:hint="eastAsia"/>
        </w:rPr>
        <w:br/>
      </w:r>
      <w:r>
        <w:rPr>
          <w:rFonts w:hint="eastAsia"/>
        </w:rPr>
        <w:t>　　　　1.5.3 洁面慕斯行业发展影响因素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洁面慕斯有利因素</w:t>
      </w:r>
      <w:r>
        <w:rPr>
          <w:rFonts w:hint="eastAsia"/>
        </w:rPr>
        <w:br/>
      </w:r>
      <w:r>
        <w:rPr>
          <w:rFonts w:hint="eastAsia"/>
        </w:rPr>
        <w:t>　　　　1.5.3 .2 洁面慕斯不利因素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全球市场，近三年洁面慕斯主要企业占有率及排名（按销量）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洁面慕斯主要企业在国际市场占有率（按销量，2023-2026）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2025年洁面慕斯主要企业在国际市场排名（按销量）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全球市场主要企业洁面慕斯销量（2023-2026）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全球市场，近三年洁面慕斯主要企业占有率及排名（按收入）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洁面慕斯主要企业在国际市场占有率（按收入，2023-2026）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2025年洁面慕斯主要企业在国际市场排名（按收入）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全球市场主要企业洁面慕斯销售收入（2023-2026）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全球市场主要企业洁面慕斯销售价格（2023-2026）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中国市场，近三年洁面慕斯主要企业占有率及排名（按销量）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洁面慕斯主要企业在中国市场占有率（按销量，2023-2026）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2025年洁面慕斯主要企业在中国市场排名（按销量）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中国市场主要企业洁面慕斯销量（2023-2026）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中国市场，近三年洁面慕斯主要企业占有率及排名（按收入）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洁面慕斯主要企业在中国市场占有率（按收入，2023-2026）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2025年洁面慕斯主要企业在中国市场排名（按收入）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中国市场主要企业洁面慕斯销售收入（2023-2026）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全球主要厂商洁面慕斯总部及产地分布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全球主要厂商成立时间及洁面慕斯商业化日期</w:t>
      </w:r>
      <w:r>
        <w:rPr>
          <w:rFonts w:hint="eastAsia"/>
        </w:rPr>
        <w:br/>
      </w:r>
      <w:r>
        <w:rPr>
          <w:rFonts w:hint="eastAsia"/>
        </w:rPr>
        <w:t>　　2.8 全球主要厂商洁面慕斯产品类型及应用</w:t>
      </w:r>
      <w:r>
        <w:rPr>
          <w:rFonts w:hint="eastAsia"/>
        </w:rPr>
        <w:br/>
      </w:r>
      <w:r>
        <w:rPr>
          <w:rFonts w:hint="eastAsia"/>
        </w:rPr>
        <w:t>　　2.9 洁面慕斯行业集中度、竞争程度分析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洁面慕斯行业集中度分析：2025年全球Top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全球洁面慕斯第一梯队、第二梯队和第三梯队生产商（品牌）及市场份额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全球洁面慕斯总体规模分析</w:t>
      </w:r>
      <w:r>
        <w:rPr>
          <w:rFonts w:hint="eastAsia"/>
        </w:rPr>
        <w:br/>
      </w:r>
      <w:r>
        <w:rPr>
          <w:rFonts w:hint="eastAsia"/>
        </w:rPr>
        <w:t>　　3.1 全球洁面慕斯供需现状及预测（2021-2032）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全球洁面慕斯产能、产量、产能利用率及发展趋势（2021-2032）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全球洁面慕斯产量、需求量及发展趋势（2021-2032）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全球主要地区洁面慕斯产量及发展趋势（2021-2032）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全球主要地区洁面慕斯产量（2021-2026）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全球主要地区洁面慕斯产量（2027-2032）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全球主要地区洁面慕斯产量市场份额（2021-2032）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中国洁面慕斯供需现状及预测（2021-2032）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中国洁面慕斯产能、产量、产能利用率及发展趋势（2021-2032）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中国洁面慕斯产量、市场需求量及发展趋势（2021-2032）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中国市场洁面慕斯进出口（2021-2032）</w:t>
      </w:r>
      <w:r>
        <w:rPr>
          <w:rFonts w:hint="eastAsia"/>
        </w:rPr>
        <w:br/>
      </w:r>
      <w:r>
        <w:rPr>
          <w:rFonts w:hint="eastAsia"/>
        </w:rPr>
        <w:t>　　3.4 全球洁面慕斯销量及销售额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全球市场洁面慕斯销售额（2021-2032）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全球市场洁面慕斯销量（2021-2032）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全球市场洁面慕斯价格趋势（2021-2032）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全球洁面慕斯主要地区分析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全球主要地区洁面慕斯市场规模分析：2021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全球主要地区洁面慕斯销售收入及市场份额（2021-2026）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全球主要地区洁面慕斯销售收入预测（2027-2032）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全球主要地区洁面慕斯销量分析：2021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全球主要地区洁面慕斯销量及市场份额（2021-2026）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全球主要地区洁面慕斯销量及市场份额预测（2027-2032）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中东市场洁面慕斯销量、收入及增长率（2021-2032）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洁面慕斯销量、收入、价格及毛利率（2021-2026）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不同产品类型洁面慕斯分析</w:t>
      </w:r>
      <w:r>
        <w:rPr>
          <w:rFonts w:hint="eastAsia"/>
        </w:rPr>
        <w:br/>
      </w:r>
      <w:r>
        <w:rPr>
          <w:rFonts w:hint="eastAsia"/>
        </w:rPr>
        <w:t>　　6.1 全球不同产品类型洁面慕斯销量（2021-2032）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全球不同产品类型洁面慕斯销量及市场份额（2021-2026）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全球不同产品类型洁面慕斯销量预测（2027-2032）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全球不同产品类型洁面慕斯收入（2021-2032）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全球不同产品类型洁面慕斯收入及市场份额（2021-2026）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全球不同产品类型洁面慕斯收入预测（2027-2032）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全球不同产品类型洁面慕斯价格走势（2021-2032）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中国不同产品类型洁面慕斯销量（2021-2032）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中国不同产品类型洁面慕斯销量及市场份额（2021-2026）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中国不同产品类型洁面慕斯销量预测（2027-2032）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中国不同产品类型洁面慕斯收入（2021-2032）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中国不同产品类型洁面慕斯收入及市场份额（2021-2026）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中国不同产品类型洁面慕斯收入预测（2027-2032）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不同应用洁面慕斯分析</w:t>
      </w:r>
      <w:r>
        <w:rPr>
          <w:rFonts w:hint="eastAsia"/>
        </w:rPr>
        <w:br/>
      </w:r>
      <w:r>
        <w:rPr>
          <w:rFonts w:hint="eastAsia"/>
        </w:rPr>
        <w:t>　　7.1 全球不同应用洁面慕斯销量（2021-2032）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全球不同应用洁面慕斯销量及市场份额（2021-2026）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全球不同应用洁面慕斯销量预测（2027-2032）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全球不同应用洁面慕斯收入（2021-2032）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全球不同应用洁面慕斯收入及市场份额（2021-2026）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全球不同应用洁面慕斯收入预测（2027-2032）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全球不同应用洁面慕斯价格走势（2021-2032）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中国不同应用洁面慕斯销量（2021-2032）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中国不同应用洁面慕斯销量及市场份额（2021-2026）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中国不同应用洁面慕斯销量预测（2027-2032）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中国不同应用洁面慕斯收入（2021-2032）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中国不同应用洁面慕斯收入及市场份额（2021-2026）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中国不同应用洁面慕斯收入预测（2027-2032）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洁面慕斯行业发展趋势</w:t>
      </w:r>
      <w:r>
        <w:rPr>
          <w:rFonts w:hint="eastAsia"/>
        </w:rPr>
        <w:br/>
      </w:r>
      <w:r>
        <w:rPr>
          <w:rFonts w:hint="eastAsia"/>
        </w:rPr>
        <w:t>　　8.2 洁面慕斯行业主要驱动因素</w:t>
      </w:r>
      <w:r>
        <w:rPr>
          <w:rFonts w:hint="eastAsia"/>
        </w:rPr>
        <w:br/>
      </w:r>
      <w:r>
        <w:rPr>
          <w:rFonts w:hint="eastAsia"/>
        </w:rPr>
        <w:t>　　8.3 洁面慕斯中国企业SWOT分析</w:t>
      </w:r>
      <w:r>
        <w:rPr>
          <w:rFonts w:hint="eastAsia"/>
        </w:rPr>
        <w:br/>
      </w:r>
      <w:r>
        <w:rPr>
          <w:rFonts w:hint="eastAsia"/>
        </w:rPr>
        <w:t>　　8.4 中国洁面慕斯行业政策环境分析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洁面慕斯行业产业链简介</w:t>
      </w:r>
      <w:r>
        <w:rPr>
          <w:rFonts w:hint="eastAsia"/>
        </w:rPr>
        <w:br/>
      </w:r>
      <w:r>
        <w:rPr>
          <w:rFonts w:hint="eastAsia"/>
        </w:rPr>
        <w:t>　　　　9.1.1 洁面慕斯行业供应链分析</w:t>
      </w:r>
      <w:r>
        <w:rPr>
          <w:rFonts w:hint="eastAsia"/>
        </w:rPr>
        <w:br/>
      </w:r>
      <w:r>
        <w:rPr>
          <w:rFonts w:hint="eastAsia"/>
        </w:rPr>
        <w:t>　　　　9.1.2 洁面慕斯主要原料及供应情况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洁面慕斯行业采购模式</w:t>
      </w:r>
      <w:r>
        <w:rPr>
          <w:rFonts w:hint="eastAsia"/>
        </w:rPr>
        <w:br/>
      </w:r>
      <w:r>
        <w:rPr>
          <w:rFonts w:hint="eastAsia"/>
        </w:rPr>
        <w:t>　　9.3 洁面慕斯行业生产模式</w:t>
      </w:r>
      <w:r>
        <w:rPr>
          <w:rFonts w:hint="eastAsia"/>
        </w:rPr>
        <w:br/>
      </w:r>
      <w:r>
        <w:rPr>
          <w:rFonts w:hint="eastAsia"/>
        </w:rPr>
        <w:t>　　9.4 洁面慕斯行业销售模式及销售渠道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按产品类型细分，全球洁面慕斯市场规模2021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按应用细分，全球洁面慕斯市场规模（CAGR）2021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洁面慕斯行业发展主要特点</w:t>
      </w:r>
      <w:r>
        <w:rPr>
          <w:rFonts w:hint="eastAsia"/>
        </w:rPr>
        <w:br/>
      </w:r>
      <w:r>
        <w:rPr>
          <w:rFonts w:hint="eastAsia"/>
        </w:rPr>
        <w:t>　　表 4： 洁面慕斯行业发展有利因素分析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洁面慕斯行业发展不利因素分析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进入洁面慕斯行业壁垒</w:t>
      </w:r>
      <w:r>
        <w:rPr>
          <w:rFonts w:hint="eastAsia"/>
        </w:rPr>
        <w:br/>
      </w:r>
      <w:r>
        <w:rPr>
          <w:rFonts w:hint="eastAsia"/>
        </w:rPr>
        <w:t>　　表 7： 洁面慕斯主要企业在国际市场占有率（按销量，2023-2026）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2025年洁面慕斯主要企业在国际市场排名（按销量）&amp;（千件）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全球市场主要企业洁面慕斯销量（2023-2026）&amp;（千件）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洁面慕斯主要企业在国际市场占有率（按收入，2023-2026）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2025年洁面慕斯主要企业在国际市场排名（按收入）&amp;（万元）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全球市场主要企业洁面慕斯销售收入（2023-2026）&amp;（万元）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全球市场主要企业洁面慕斯销售价格（2023-2026）&amp;（元/件）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洁面慕斯主要企业在中国市场占有率（按销量，2023-2026）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2025年洁面慕斯主要企业在中国市场排名（按销量）&amp;（千件）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中国市场主要企业洁面慕斯销量（2023-2026）&amp;（千件）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洁面慕斯主要企业在中国市场占有率（按收入，2023-2026）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2025年洁面慕斯主要企业在中国市场排名（按收入）&amp;（万元）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中国市场主要企业洁面慕斯销售收入（2023-2026）&amp;（万元）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全球主要厂商洁面慕斯总部及产地分布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全球主要厂商成立时间及洁面慕斯商业化日期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全球主要厂商洁面慕斯产品类型及应用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2025年全球洁面慕斯主要厂商市场地位（第一梯队、第二梯队和第三梯队）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全球洁面慕斯市场投资、并购等现状分析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全球主要地区洁面慕斯产量增速（CAGR）：（2021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全球主要地区洁面慕斯产量（2021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全球主要地区洁面慕斯产量（2021-2026）&amp;（千件）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全球主要地区洁面慕斯产量（2027-2032）&amp;（千件）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全球主要地区洁面慕斯产量市场份额（2021-2026）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全球主要地区洁面慕斯产量市场份额（2027-2032）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中国市场洁面慕斯产量、销量、进出口（2021-2026）&amp;（千件）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中国市场洁面慕斯产量、销量、进出口预测（2027-2032）&amp;（千件）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全球主要地区洁面慕斯销售收入增速：（2021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全球主要地区洁面慕斯销售收入（2021-2026）&amp;（万元）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全球主要地区洁面慕斯销售收入市场份额（2021-2026）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全球主要地区洁面慕斯收入（2027-2032）&amp;（万元）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全球主要地区洁面慕斯收入市场份额（2027-2032）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全球主要地区洁面慕斯销量（千件）：2021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全球主要地区洁面慕斯销量（2021-2026）&amp;（千件）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全球主要地区洁面慕斯销量市场份额（2021-2026）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全球主要地区洁面慕斯销量（2027-2032）&amp;（千件）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全球主要地区洁面慕斯销量份额（2027-2032）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洁面慕斯销量（千件）、收入（万元）、价格（元/件）及毛利率（2021-2026）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全球不同产品类型洁面慕斯销量（2021-2026）&amp;（千件）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全球不同产品类型洁面慕斯销量市场份额（2021-2026）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全球不同产品类型洁面慕斯销量预测（2027-2032）&amp;（千件）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全球市场不同产品类型洁面慕斯销量市场份额预测（2027-2032）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全球不同产品类型洁面慕斯收入（2021-2026）&amp;（万元）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全球不同产品类型洁面慕斯收入市场份额（2021-2026）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全球不同产品类型洁面慕斯收入预测（2027-2032）&amp;（万元）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全球不同产品类型洁面慕斯收入市场份额预测（2027-2032）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中国不同产品类型洁面慕斯销量（2021-2026）&amp;（千件）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中国不同产品类型洁面慕斯销量市场份额（2021-2026）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中国不同产品类型洁面慕斯销量预测（2027-2032）&amp;（千件）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全球市场不同产品类型洁面慕斯销量市场份额预测（2027-2032）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中国不同产品类型洁面慕斯收入（2021-2026）&amp;（万元）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中国不同产品类型洁面慕斯收入市场份额（2021-2026）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中国不同产品类型洁面慕斯收入预测（2027-2032）&amp;（万元）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中国不同产品类型洁面慕斯收入市场份额预测（2027-2032）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全球不同应用洁面慕斯销量（2021-2026）&amp;（千件）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全球不同应用洁面慕斯销量市场份额（2021-2026）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全球不同应用洁面慕斯销量预测（2027-2032）&amp;（千件）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全球市场不同应用洁面慕斯销量市场份额预测（2027-2032）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全球不同应用洁面慕斯收入（2021-2026）&amp;（万元）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全球不同应用洁面慕斯收入市场份额（2021-2026）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全球不同应用洁面慕斯收入预测（2027-2032）&amp;（万元）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全球不同应用洁面慕斯收入市场份额预测（2027-2032）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中国不同应用洁面慕斯销量（2021-2026）&amp;（千件）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中国不同应用洁面慕斯销量市场份额（2021-2026）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中国不同应用洁面慕斯销量预测（2027-2032）&amp;（千件）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中国市场不同应用洁面慕斯销量市场份额预测（2027-2032）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中国不同应用洁面慕斯收入（2021-2026）&amp;（万元）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中国不同应用洁面慕斯收入市场份额（2021-2026）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中国不同应用洁面慕斯收入预测（2027-2032）&amp;（万元）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中国不同应用洁面慕斯收入市场份额预测（2027-2032）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洁面慕斯行业发展趋势</w:t>
      </w:r>
      <w:r>
        <w:rPr>
          <w:rFonts w:hint="eastAsia"/>
        </w:rPr>
        <w:br/>
      </w:r>
      <w:r>
        <w:rPr>
          <w:rFonts w:hint="eastAsia"/>
        </w:rPr>
        <w:t>　　表 181： 洁面慕斯行业主要驱动因素</w:t>
      </w:r>
      <w:r>
        <w:rPr>
          <w:rFonts w:hint="eastAsia"/>
        </w:rPr>
        <w:br/>
      </w:r>
      <w:r>
        <w:rPr>
          <w:rFonts w:hint="eastAsia"/>
        </w:rPr>
        <w:t>　　表 182： 洁面慕斯行业供应链分析</w:t>
      </w:r>
      <w:r>
        <w:rPr>
          <w:rFonts w:hint="eastAsia"/>
        </w:rPr>
        <w:br/>
      </w:r>
      <w:r>
        <w:rPr>
          <w:rFonts w:hint="eastAsia"/>
        </w:rPr>
        <w:t>　　表 183： 洁面慕斯上游原料供应商</w:t>
      </w:r>
      <w:r>
        <w:rPr>
          <w:rFonts w:hint="eastAsia"/>
        </w:rPr>
        <w:br/>
      </w:r>
      <w:r>
        <w:rPr>
          <w:rFonts w:hint="eastAsia"/>
        </w:rPr>
        <w:t>　　表 184： 洁面慕斯主要地区不同应用客户分析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洁面慕斯典型经销商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洁面慕斯产品图片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全球不同产品类型洁面慕斯销售额2021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全球不同产品类型洁面慕斯市场份额2025 &amp; 2032</w:t>
      </w:r>
      <w:r>
        <w:rPr>
          <w:rFonts w:hint="eastAsia"/>
        </w:rPr>
        <w:br/>
      </w:r>
      <w:r>
        <w:rPr>
          <w:rFonts w:hint="eastAsia"/>
        </w:rPr>
        <w:t>　　图 4： 氨基酸洁面慕斯产品图片</w:t>
      </w:r>
      <w:r>
        <w:rPr>
          <w:rFonts w:hint="eastAsia"/>
        </w:rPr>
        <w:br/>
      </w:r>
      <w:r>
        <w:rPr>
          <w:rFonts w:hint="eastAsia"/>
        </w:rPr>
        <w:t>　　图 5： 皂基洁面慕斯产品图片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全球不同应用洁面慕斯市场份额2025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2025年全球前五大生产商洁面慕斯市场份额</w:t>
      </w:r>
      <w:r>
        <w:rPr>
          <w:rFonts w:hint="eastAsia"/>
        </w:rPr>
        <w:br/>
      </w:r>
      <w:r>
        <w:rPr>
          <w:rFonts w:hint="eastAsia"/>
        </w:rPr>
        <w:t>　　图 11： 2025年全球洁面慕斯第一梯队、第二梯队和第三梯队厂商及市场份额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全球洁面慕斯产能、产量、产能利用率及发展趋势（2021-2032）&amp;（千件）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全球洁面慕斯产量、需求量及发展趋势（2021-2032）&amp;（千件）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全球主要地区洁面慕斯产量市场份额（2021-2032）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中国洁面慕斯产能、产量、产能利用率及发展趋势（2021-2032）&amp;（千件）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中国洁面慕斯产量、市场需求量及发展趋势（2021-2032）&amp;（千件）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全球洁面慕斯市场销售额及增长率：（2021-2032）&amp;（万元）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全球市场洁面慕斯市场规模：2021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全球市场洁面慕斯价格趋势（2021-2032）&amp;（元/件）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全球主要地区洁面慕斯销售收入（2021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全球主要地区洁面慕斯销售收入市场份额（2021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中东市场洁面慕斯销量及增长率（2021-2032）&amp;（千件）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中东市场洁面慕斯收入及增长率（2021-2032）&amp;（万元）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全球不同产品类型洁面慕斯价格走势（2021-2032）&amp;（元/件）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全球不同应用洁面慕斯价格走势（2021-2032）&amp;（元/件）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洁面慕斯中国企业SWOT分析</w:t>
      </w:r>
      <w:r>
        <w:rPr>
          <w:rFonts w:hint="eastAsia"/>
        </w:rPr>
        <w:br/>
      </w:r>
      <w:r>
        <w:rPr>
          <w:rFonts w:hint="eastAsia"/>
        </w:rPr>
        <w:t>　　图 42： 洁面慕斯产业链</w:t>
      </w:r>
      <w:r>
        <w:rPr>
          <w:rFonts w:hint="eastAsia"/>
        </w:rPr>
        <w:br/>
      </w:r>
      <w:r>
        <w:rPr>
          <w:rFonts w:hint="eastAsia"/>
        </w:rPr>
        <w:t>　　图 43： 洁面慕斯行业采购模式分析</w:t>
      </w:r>
      <w:r>
        <w:rPr>
          <w:rFonts w:hint="eastAsia"/>
        </w:rPr>
        <w:br/>
      </w:r>
      <w:r>
        <w:rPr>
          <w:rFonts w:hint="eastAsia"/>
        </w:rPr>
        <w:t>　　图 44： 洁面慕斯行业生产模式</w:t>
      </w:r>
      <w:r>
        <w:rPr>
          <w:rFonts w:hint="eastAsia"/>
        </w:rPr>
        <w:br/>
      </w:r>
      <w:r>
        <w:rPr>
          <w:rFonts w:hint="eastAsia"/>
        </w:rPr>
        <w:t>　　图 45： 洁面慕斯行业销售模式分析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f8fe656147d6" w:history="1">
        <w:r>
          <w:rPr>
            <w:rStyle w:val="Hyperlink"/>
          </w:rPr>
          <w:t>全球与中国洁面慕斯行业发展调研及前景趋势报告（2026-2032年）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7f8fe656147d6" w:history="1">
        <w:r>
          <w:rPr>
            <w:rStyle w:val="Hyperlink"/>
          </w:rPr>
          <w:t>https://www.20087.com/7/39/JieMianMuSiDeXianZhuangYuFaZhanQianJing.html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慕斯为啥比洗面奶便宜、洁面慕斯可以带上高铁吗、洁面慕斯和洁面乳一样吗、洁面慕斯是什么意思、洁面慕斯牌子排名、洁面慕斯可以带上飞机吗、洗面奶和慕斯哪个耐用、洁面慕斯哪个牌子好用、洁面慕斯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e38445c764e32" w:history="1">
      <w:r>
        <w:rPr>
          <w:rStyle w:val="Hyperlink"/>
        </w:rPr>
        <w:t>全球与中国洁面慕斯行业发展调研及前景趋势报告（2026-2032年）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eMianMuSiDeXianZhuangYuFaZhanQianJing.html" TargetMode="External" Id="R0817f8fe656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eMianMuSiDeXianZhuangYuFaZhanQianJing.html" TargetMode="External" Id="R9cee38445c7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2026-02-06T05:10:48Z</dcterms:created>
  <dcterms:modified xsi:type="dcterms:W3CDTF">2026-02-06T06:10:48Z</dcterms:modified>
  <dc:subject>全球与中国洁面慕斯行业发展调研及前景趋势报告（2026-2032年）</dc:subject>
  <dc:title>全球与中国洁面慕斯行业发展调研及前景趋势报告（2026-2032年）</dc:title>
  <cp:keywords>全球与中国洁面慕斯行业发展调研及前景趋势报告（2026-2032年）</cp:keywords>
  <dc:description>全球与中国洁面慕斯行业发展调研及前景趋势报告（2026-2032年）</dc:description>
</cp:coreProperties>
</file>