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f0cbd89d4ac3" w:history="1">
              <w:r>
                <w:rPr>
                  <w:rStyle w:val="Hyperlink"/>
                </w:rPr>
                <w:t>2025-2031年中国珍珠首饰市场现状全面调研与发展趋势分析报告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f0cbd89d4ac3" w:history="1">
              <w:r>
                <w:rPr>
                  <w:rStyle w:val="Hyperlink"/>
                </w:rPr>
                <w:t>2025-2031年中国珍珠首饰市场现状全面调研与发展趋势分析报告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f0cbd89d4ac3" w:history="1">
                <w:r>
                  <w:rPr>
                    <w:rStyle w:val="Hyperlink"/>
                  </w:rPr>
                  <w:t>https://www.20087.com/7/99/ZhenZhuShouShiDeFaZhanQuShi.html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首饰是一种兼具传统与时尚的珠宝饰品，在近年来随着消费者对个性化和高端定制的需求提升，市场需求持续增长。目前，珍珠首饰不仅在设计美感、工艺品质方面实现了优化，还在产品的多样性和价值保值性上进行了改进，以适应不同消费者的审美和投资需求。随着新材料技术和智能制造技术的应用，珍珠首饰能够提供更高效、更独特的产品。例如，通过采用更先进的养殖技术和更智能的设计理念来提高珍珠的质量，并通过更智能的个性化定制服务来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珍珠首饰的发展将更加注重技术创新和服务升级。一方面，随着新材料和新技术的应用，能够提供更高性能和更长使用寿命的产品将成为趋势。例如，通过采用更先进的珍珠处理技术来提高光泽度，并通过更智能的宝石鉴定技术来确保珍珠的真实性和品质。另一方面，随着用户对高效能和个性化产品的需求增加，能够提供更个性化定制和更优质服务的企业将更受欢迎。此外，随着可持续发展目标的推进，采用环保材料和可持续生产方式的珍珠首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9f0cbd89d4ac3" w:history="1">
        <w:r>
          <w:rPr>
            <w:rStyle w:val="Hyperlink"/>
          </w:rPr>
          <w:t>2025-2031年中国珍珠首饰市场现状全面调研与发展趋势分析报告</w:t>
        </w:r>
      </w:hyperlink>
      <w:r>
        <w:rPr>
          <w:rFonts w:hint="eastAsia"/>
        </w:rPr>
        <w:t>》基于多年珍珠首饰行业研究积累，结合当前市场发展现状，依托国家权威数据资源和长期市场监测数据库，对珍珠首饰行业进行了全面调研与分析。报告详细阐述了珍珠首饰市场规模、市场前景、发展趋势、技术现状及未来方向，重点分析了行业内主要企业的竞争格局，并通过SWOT分析揭示了珍珠首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49f0cbd89d4ac3" w:history="1">
        <w:r>
          <w:rPr>
            <w:rStyle w:val="Hyperlink"/>
          </w:rPr>
          <w:t>2025-2031年中国珍珠首饰市场现状全面调研与发展趋势分析报告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》为投资者提供了准确的市场现状解读，帮助预判行业前景，挖掘投资价值，同时从投资策略和营销策略等角度提出实用建议，助力投资者在珍珠首饰行业中把握机遇、规避风险。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2020-2025年世界珍珠首饰产业发展状况分析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2020-2025年世界珍珠首饰产业运行概况</w:t>
      </w:r>
      <w:r>
        <w:rPr>
          <w:rFonts w:hint="eastAsia"/>
        </w:rPr>
        <w:br/>
      </w:r>
      <w:r>
        <w:rPr>
          <w:rFonts w:hint="eastAsia"/>
        </w:rPr>
        <w:t>　　　　一、世界珍珠首饰产业特点分析</w:t>
      </w:r>
      <w:r>
        <w:rPr>
          <w:rFonts w:hint="eastAsia"/>
        </w:rPr>
        <w:br/>
      </w:r>
      <w:r>
        <w:rPr>
          <w:rFonts w:hint="eastAsia"/>
        </w:rPr>
        <w:t>　　　　二、全球珍珠首饰销售分析</w:t>
      </w:r>
      <w:r>
        <w:rPr>
          <w:rFonts w:hint="eastAsia"/>
        </w:rPr>
        <w:br/>
      </w:r>
      <w:r>
        <w:rPr>
          <w:rFonts w:hint="eastAsia"/>
        </w:rPr>
        <w:t>　　　　三、国外珍珠首饰市场品牌分析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2020-2025年世界珍珠首饰产业主要国家运行情况分析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2020-2025年世界珍珠首饰产业发展趋势分析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2020-2025年中国珍珠首饰产业运行环境分析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2020-2025年中国珍珠首饰产业政策环境分析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2020-2025年中国珍珠首饰产业社会环境分析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2020-2025年中国珠宝首饰行业整体运行新形势透析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一、中国珠宝首饰行业的历程</w:t>
      </w:r>
      <w:r>
        <w:rPr>
          <w:rFonts w:hint="eastAsia"/>
        </w:rPr>
        <w:br/>
      </w:r>
      <w:r>
        <w:rPr>
          <w:rFonts w:hint="eastAsia"/>
        </w:rPr>
        <w:t>　　　　二、国内珠宝首饰行业发展的特点</w:t>
      </w:r>
      <w:r>
        <w:rPr>
          <w:rFonts w:hint="eastAsia"/>
        </w:rPr>
        <w:br/>
      </w:r>
      <w:r>
        <w:rPr>
          <w:rFonts w:hint="eastAsia"/>
        </w:rPr>
        <w:t>　　　　三、浅析国内珠宝首饰行业发展的优势</w:t>
      </w:r>
      <w:r>
        <w:rPr>
          <w:rFonts w:hint="eastAsia"/>
        </w:rPr>
        <w:br/>
      </w:r>
      <w:r>
        <w:rPr>
          <w:rFonts w:hint="eastAsia"/>
        </w:rPr>
        <w:t>　　第二节 2020-2025年中国珠宝首饰业发展中的问题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2020-2025年中国珠宝首饰业发展建议及措施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2020-2025年中国珍珠首饰产业运行形势分析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2020-2025年中国珍珠首饰产业发展综述</w:t>
      </w:r>
      <w:r>
        <w:rPr>
          <w:rFonts w:hint="eastAsia"/>
        </w:rPr>
        <w:br/>
      </w:r>
      <w:r>
        <w:rPr>
          <w:rFonts w:hint="eastAsia"/>
        </w:rPr>
        <w:t>　　　　一、中国珍珠首饰行业发展特点</w:t>
      </w:r>
      <w:r>
        <w:rPr>
          <w:rFonts w:hint="eastAsia"/>
        </w:rPr>
        <w:br/>
      </w:r>
      <w:r>
        <w:rPr>
          <w:rFonts w:hint="eastAsia"/>
        </w:rPr>
        <w:t>　　　　二、珍珠首饰的加工流程解析</w:t>
      </w:r>
      <w:r>
        <w:rPr>
          <w:rFonts w:hint="eastAsia"/>
        </w:rPr>
        <w:br/>
      </w:r>
      <w:r>
        <w:rPr>
          <w:rFonts w:hint="eastAsia"/>
        </w:rPr>
        <w:t>　　　　三、珍珠首饰市场发展格局</w:t>
      </w:r>
      <w:r>
        <w:rPr>
          <w:rFonts w:hint="eastAsia"/>
        </w:rPr>
        <w:br/>
      </w:r>
      <w:r>
        <w:rPr>
          <w:rFonts w:hint="eastAsia"/>
        </w:rPr>
        <w:t>　　第二节 2020-2025年中国珍珠首饰业发展中的问题分析</w:t>
      </w:r>
      <w:r>
        <w:rPr>
          <w:rFonts w:hint="eastAsia"/>
        </w:rPr>
        <w:br/>
      </w:r>
      <w:r>
        <w:rPr>
          <w:rFonts w:hint="eastAsia"/>
        </w:rPr>
        <w:t>　　　　一、产业的科技水平亟待提高</w:t>
      </w:r>
      <w:r>
        <w:rPr>
          <w:rFonts w:hint="eastAsia"/>
        </w:rPr>
        <w:br/>
      </w:r>
      <w:r>
        <w:rPr>
          <w:rFonts w:hint="eastAsia"/>
        </w:rPr>
        <w:t>　　　　二、在国际上缺乏品牌知名度和品牌影响力</w:t>
      </w:r>
      <w:r>
        <w:rPr>
          <w:rFonts w:hint="eastAsia"/>
        </w:rPr>
        <w:br/>
      </w:r>
      <w:r>
        <w:rPr>
          <w:rFonts w:hint="eastAsia"/>
        </w:rPr>
        <w:t>　　　　三、高税负制约加工业发展</w:t>
      </w:r>
      <w:r>
        <w:rPr>
          <w:rFonts w:hint="eastAsia"/>
        </w:rPr>
        <w:br/>
      </w:r>
      <w:r>
        <w:rPr>
          <w:rFonts w:hint="eastAsia"/>
        </w:rPr>
        <w:t>　　　　四、销售渠道过于单一</w:t>
      </w:r>
      <w:r>
        <w:rPr>
          <w:rFonts w:hint="eastAsia"/>
        </w:rPr>
        <w:br/>
      </w:r>
      <w:r>
        <w:rPr>
          <w:rFonts w:hint="eastAsia"/>
        </w:rPr>
        <w:t>　　　　五、养殖和加工经营者素质有待提高</w:t>
      </w:r>
      <w:r>
        <w:rPr>
          <w:rFonts w:hint="eastAsia"/>
        </w:rPr>
        <w:br/>
      </w:r>
      <w:r>
        <w:rPr>
          <w:rFonts w:hint="eastAsia"/>
        </w:rPr>
        <w:t>　　第三节 2020-2025年中国珍珠首饰业发展建议及措施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2020-2025年中国珍珠细分产业运行态势分析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2020-2025年中国淡水珍珠行业分析</w:t>
      </w:r>
      <w:r>
        <w:rPr>
          <w:rFonts w:hint="eastAsia"/>
        </w:rPr>
        <w:br/>
      </w:r>
      <w:r>
        <w:rPr>
          <w:rFonts w:hint="eastAsia"/>
        </w:rPr>
        <w:t>　　　　一、淡水珍珠的规格与价值分析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二、中国淡水珍珠的养殖面积和产量</w:t>
      </w:r>
      <w:r>
        <w:rPr>
          <w:rFonts w:hint="eastAsia"/>
        </w:rPr>
        <w:br/>
      </w:r>
      <w:r>
        <w:rPr>
          <w:rFonts w:hint="eastAsia"/>
        </w:rPr>
        <w:t>　　　　三、国内淡水珍珠产地及集散地盘点</w:t>
      </w:r>
      <w:r>
        <w:rPr>
          <w:rFonts w:hint="eastAsia"/>
        </w:rPr>
        <w:br/>
      </w:r>
      <w:r>
        <w:rPr>
          <w:rFonts w:hint="eastAsia"/>
        </w:rPr>
        <w:t>　　　　四、低值淡水珍珠的质量及发展建议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五、发展中国淡水育珠产业化的新途径</w:t>
      </w:r>
      <w:r>
        <w:rPr>
          <w:rFonts w:hint="eastAsia"/>
        </w:rPr>
        <w:br/>
      </w:r>
      <w:r>
        <w:rPr>
          <w:rFonts w:hint="eastAsia"/>
        </w:rPr>
        <w:t>　　第二节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一、中国海水珍珠养殖业基本概况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二、海水珍珠产业发展的问题与建议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三、国内海水珍珠养殖业将重焕生机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四、发展中国海水彩色珍珠的前景看好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2020-2025年中国珠宝首饰制造所属行业主要数据监测分析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2020-2025年中国珠宝首饰制造所属行业成本费用分析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2020-2025年中国珠宝首饰制造所属行业盈利能力分析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2020-2025年中国天然或养殖珍珠进出口数据监测分析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2020-2025年中国天然或养殖珍珠进口数据分析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2020-2025年中国天然或养殖珍珠出口数据分析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2020-2025年中国天然或养殖珍珠进出口平均单价分析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2020-2025年中国天然或养殖珍珠进出口国家及地区分析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2020-2025年中国天然或养殖珍珠制品进出口数据监测分析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2020-2025年中国天然或养殖珍珠制品进口数据分析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2020-2025年中国天然或养殖珍珠制品出口数据分析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2020-2025年中国天然或养殖珍珠制品进出口平均单价分析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2020-2025年中国天然或养殖珍珠制品进出口国家及地区分析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2020-2025年中国珍珠首饰产业市场竞争格局分析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2020-2025年中国珍珠首饰产业竞争现状分析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一、珍珠首饰品牌竞争分析</w:t>
      </w:r>
      <w:r>
        <w:rPr>
          <w:rFonts w:hint="eastAsia"/>
        </w:rPr>
        <w:br/>
      </w:r>
      <w:r>
        <w:rPr>
          <w:rFonts w:hint="eastAsia"/>
        </w:rPr>
        <w:t>　　　　二、珍珠首饰产业价格竞争分析</w:t>
      </w:r>
      <w:r>
        <w:rPr>
          <w:rFonts w:hint="eastAsia"/>
        </w:rPr>
        <w:br/>
      </w:r>
      <w:r>
        <w:rPr>
          <w:rFonts w:hint="eastAsia"/>
        </w:rPr>
        <w:t>　　　　三、珍珠首饰价格工艺竞争分析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2020-2025年中国珍珠首饰主要省市分析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2020-2025年中国珍珠首饰企业提升竞争力策略分析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中国珍珠首饰产业优势企业竞争力分析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浙江东方神州珠宝有限公司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浙江佳丽珍珠首饰有限公司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浙江天使之泪珠宝有限公司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浙江阮仕珍珠股份有限公司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浙江三水珠宝有限公司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2025-2031年中国珍珠首饰产业发展趋势预测分析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2025-2031年中国珍珠首饰产业趋势预测分析</w:t>
      </w:r>
      <w:r>
        <w:rPr>
          <w:rFonts w:hint="eastAsia"/>
        </w:rPr>
        <w:br/>
      </w:r>
      <w:r>
        <w:rPr>
          <w:rFonts w:hint="eastAsia"/>
        </w:rPr>
        <w:t>　　　　一、珍珠首饰产业发展方向分析</w:t>
      </w:r>
      <w:r>
        <w:rPr>
          <w:rFonts w:hint="eastAsia"/>
        </w:rPr>
        <w:br/>
      </w:r>
      <w:r>
        <w:rPr>
          <w:rFonts w:hint="eastAsia"/>
        </w:rPr>
        <w:t>　　　　二、珍珠首饰未来规划</w:t>
      </w:r>
      <w:r>
        <w:rPr>
          <w:rFonts w:hint="eastAsia"/>
        </w:rPr>
        <w:br/>
      </w:r>
      <w:r>
        <w:rPr>
          <w:rFonts w:hint="eastAsia"/>
        </w:rPr>
        <w:t>　　　　三、主要珍珠首饰价格走势分析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2025-2031年中国珍珠首饰产业市场预测分析</w:t>
      </w:r>
      <w:r>
        <w:rPr>
          <w:rFonts w:hint="eastAsia"/>
        </w:rPr>
        <w:br/>
      </w:r>
      <w:r>
        <w:rPr>
          <w:rFonts w:hint="eastAsia"/>
        </w:rPr>
        <w:t>　　　　一、珍珠首饰市场供给预测分析</w:t>
      </w:r>
      <w:r>
        <w:rPr>
          <w:rFonts w:hint="eastAsia"/>
        </w:rPr>
        <w:br/>
      </w:r>
      <w:r>
        <w:rPr>
          <w:rFonts w:hint="eastAsia"/>
        </w:rPr>
        <w:t>　　　　二、珍珠首饰产品需求预测分析</w:t>
      </w:r>
      <w:r>
        <w:rPr>
          <w:rFonts w:hint="eastAsia"/>
        </w:rPr>
        <w:br/>
      </w:r>
      <w:r>
        <w:rPr>
          <w:rFonts w:hint="eastAsia"/>
        </w:rPr>
        <w:t>　　　　三、珍珠首饰进出口形势预测分析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2025-2031年中国珍珠首饰产业市场盈利预测分析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2025-2031年中国珍珠首饰产业投资机会与风险分析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2025-2031年中国珍珠首饰产业投资环境分析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2025-2031年中国珍珠首饰产业投资机会分析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2025-2031年中国珍珠首饰产业投资前景分析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f0cbd89d4ac3" w:history="1">
        <w:r>
          <w:rPr>
            <w:rStyle w:val="Hyperlink"/>
          </w:rPr>
          <w:t>2025-2031年中国珍珠首饰市场现状全面调研与发展趋势分析报告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f0cbd89d4ac3" w:history="1">
        <w:r>
          <w:rPr>
            <w:rStyle w:val="Hyperlink"/>
          </w:rPr>
          <w:t>https://www.20087.com/7/99/ZhenZhuShouShiDeFaZhanQuShi.html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热点：中国十大珍珠饰品品牌、珍珠首饰品牌排行榜前十名、珍珠珠宝十大名牌、珍珠首饰怎么保养和清洗、珍珠价格一般多少、珍珠首饰品牌、珐琅首饰、珍珠首饰的功效与作用、珍珠阴气重吗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ef80827d4964" w:history="1">
      <w:r>
        <w:rPr>
          <w:rStyle w:val="Hyperlink"/>
        </w:rPr>
        <w:t>2025-2031年中国珍珠首饰市场现状全面调研与发展趋势分析报告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enZhuShouShiDeFaZhanQuShi.html" TargetMode="External" Id="Rbf49f0cbd89d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enZhuShouShiDeFaZhanQuShi.html" TargetMode="External" Id="R4036ef80827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2025-01-30T00:41:00Z</dcterms:created>
  <dcterms:modified xsi:type="dcterms:W3CDTF">2025-01-30T01:41:00Z</dcterms:modified>
  <dc:subject>2025-2031年中国珍珠首饰市场现状全面调研与发展趋势分析报告</dc:subject>
  <dc:title>2025-2031年中国珍珠首饰市场现状全面调研与发展趋势分析报告</dc:title>
  <cp:keywords>2025-2031年中国珍珠首饰市场现状全面调研与发展趋势分析报告</cp:keywords>
  <dc:description>2025-2031年中国珍珠首饰市场现状全面调研与发展趋势分析报告</dc:description>
</cp:coreProperties>
</file>