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4752ba4fc43fd" w:history="1">
              <w:r>
                <w:rPr>
                  <w:rStyle w:val="Hyperlink"/>
                </w:rPr>
                <w:t>全球与中国电视激励器行业现状调研及前景分析报告（2025-2031年）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4752ba4fc43fd" w:history="1">
              <w:r>
                <w:rPr>
                  <w:rStyle w:val="Hyperlink"/>
                </w:rPr>
                <w:t>全球与中国电视激励器行业现状调研及前景分析报告（2025-2031年）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4752ba4fc43fd" w:history="1">
                <w:r>
                  <w:rPr>
                    <w:rStyle w:val="Hyperlink"/>
                  </w:rPr>
                  <w:t>https://www.20087.com/7/59/DianShiJiLiQiShiChangQianJing.html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激励器是一种用于电视信号放大的电子设备，它能够提升电视信号的质量和稳定性，确保电视接收设备获得清晰的图像和声音。随着数字电视和高清电视的普及，电视激励器在家庭和商业建筑中的应用越来越广泛。</w:t>
      </w:r>
      <w:r>
        <w:rPr>
          <w:rFonts w:hint="eastAsia"/>
        </w:rPr>
        <w:br/>
      </w:r>
      <w:r>
        <w:rPr>
          <w:rFonts w:hint="eastAsia"/>
        </w:rPr>
        <w:t>　　未来，电视激励器将向更高性能、更节能和更智能化的方向发展。随着信号处理技术的进步，电视激励器将能够提供更高质量的信号放大和处理。此外，随着物联网和智能家居的发展，电视激励器可能集成更多智能功能，以适应家庭自动化和远程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4752ba4fc43fd" w:history="1">
        <w:r>
          <w:rPr>
            <w:rStyle w:val="Hyperlink"/>
          </w:rPr>
          <w:t>全球与中国电视激励器行业现状调研及前景分析报告（2025-2031年）</w:t>
        </w:r>
      </w:hyperlink>
      <w:r>
        <w:rPr>
          <w:rFonts w:hint="eastAsia"/>
        </w:rPr>
        <w:t>》基于国家统计局及电视激励器行业协会的权威数据，全面调研了电视激励器行业的市场规模、市场需求、产业链结构及价格变动，并对电视激励器细分市场进行了深入分析。报告详细剖析了电视激励器市场竞争格局，重点关注品牌影响力及重点企业的运营表现，同时科学预测了电视激励器市场前景与发展趋势，识别了行业潜在的风险与机遇。通过专业、科学的研究方法，报告为电视激励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按产品类型细分，全球电视激励器市场规模2020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4合1</w:t>
      </w:r>
      <w:r>
        <w:rPr>
          <w:rFonts w:hint="eastAsia"/>
        </w:rPr>
        <w:br/>
      </w:r>
      <w:r>
        <w:rPr>
          <w:rFonts w:hint="eastAsia"/>
        </w:rPr>
        <w:t>　　　　1.3.3 6合1</w:t>
      </w:r>
      <w:r>
        <w:rPr>
          <w:rFonts w:hint="eastAsia"/>
        </w:rPr>
        <w:br/>
      </w:r>
      <w:r>
        <w:rPr>
          <w:rFonts w:hint="eastAsia"/>
        </w:rPr>
        <w:t>　　　　1.3.4 8合1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按应用细分，全球电视激励器市场规模2020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地面数字电视</w:t>
      </w:r>
      <w:r>
        <w:rPr>
          <w:rFonts w:hint="eastAsia"/>
        </w:rPr>
        <w:br/>
      </w:r>
      <w:r>
        <w:rPr>
          <w:rFonts w:hint="eastAsia"/>
        </w:rPr>
        <w:t>　　　　1.4.3 卫星电视</w:t>
      </w:r>
      <w:r>
        <w:rPr>
          <w:rFonts w:hint="eastAsia"/>
        </w:rPr>
        <w:br/>
      </w:r>
      <w:r>
        <w:rPr>
          <w:rFonts w:hint="eastAsia"/>
        </w:rPr>
        <w:t>　　　　1.4.4 有线电视</w:t>
      </w:r>
      <w:r>
        <w:rPr>
          <w:rFonts w:hint="eastAsia"/>
        </w:rPr>
        <w:br/>
      </w:r>
      <w:r>
        <w:rPr>
          <w:rFonts w:hint="eastAsia"/>
        </w:rPr>
        <w:t>　　　　1.4.5 移动电视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电视激励器行业发展总体概况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电视激励器行业发展主要特点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电视激励器行业发展影响因素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电视激励器有利因素</w:t>
      </w:r>
      <w:r>
        <w:rPr>
          <w:rFonts w:hint="eastAsia"/>
        </w:rPr>
        <w:br/>
      </w:r>
      <w:r>
        <w:rPr>
          <w:rFonts w:hint="eastAsia"/>
        </w:rPr>
        <w:t>　　　　1.5.3 .2 电视激励器不利因素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全球市场，近三年电视激励器主要企业占有率及排名（按销量）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电视激励器主要企业在国际市场占有率（按销量，2020-2025）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2025年电视激励器主要企业在国际市场排名（按销量）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全球市场主要企业电视激励器销量（2020-2025）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全球市场，近三年电视激励器主要企业占有率及排名（按收入）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电视激励器主要企业在国际市场占有率（按收入，2020-2025）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2025年电视激励器主要企业在国际市场排名（按收入）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全球市场主要企业电视激励器销售收入（2020-2025）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全球市场主要企业电视激励器销售价格（2020-2025）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中国市场，近三年电视激励器主要企业占有率及排名（按销量）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电视激励器主要企业在中国市场占有率（按销量，2020-2025）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2025年电视激励器主要企业在中国市场排名（按销量）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中国市场主要企业电视激励器销量（2020-2025）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中国市场，近三年电视激励器主要企业占有率及排名（按收入）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电视激励器主要企业在中国市场占有率（按收入，2020-2025）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2025年电视激励器主要企业在中国市场排名（按收入）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中国市场主要企业电视激励器销售收入（2020-2025）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全球主要厂商电视激励器总部及产地分布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全球主要厂商成立时间及电视激励器商业化日期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全球主要厂商电视激励器产品类型及应用</w:t>
      </w:r>
      <w:r>
        <w:rPr>
          <w:rFonts w:hint="eastAsia"/>
        </w:rPr>
        <w:br/>
      </w:r>
      <w:r>
        <w:rPr>
          <w:rFonts w:hint="eastAsia"/>
        </w:rPr>
        <w:t>　　2.9 电视激励器行业集中度、竞争程度分析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电视激励器行业集中度分析：2025年全球Top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全球电视激励器第一梯队、第二梯队和第三梯队生产商（品牌）及市场份额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全球电视激励器总体规模分析</w:t>
      </w:r>
      <w:r>
        <w:rPr>
          <w:rFonts w:hint="eastAsia"/>
        </w:rPr>
        <w:br/>
      </w:r>
      <w:r>
        <w:rPr>
          <w:rFonts w:hint="eastAsia"/>
        </w:rPr>
        <w:t>　　3.1 全球电视激励器供需现状及预测（2020-2031）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全球电视激励器产能、产量、产能利用率及发展趋势（2020-2031）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全球电视激励器产量、需求量及发展趋势（2020-2031）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全球主要地区电视激励器产量及发展趋势（2020-2031）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全球主要地区电视激励器产量（2020-2025）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全球主要地区电视激励器产量（2025-2031）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全球主要地区电视激励器产量市场份额（2020-2031）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中国电视激励器供需现状及预测（2020-2031）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中国电视激励器产能、产量、产能利用率及发展趋势（2020-2031）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中国电视激励器产量、市场需求量及发展趋势（2020-2031）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全球电视激励器销量及销售额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全球市场电视激励器销售额（2020-2031）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全球市场电视激励器销量（2020-2031）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全球市场电视激励器价格趋势（2020-2031）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全球电视激励器主要地区分析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全球主要地区电视激励器市场规模分析：2020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全球主要地区电视激励器销售收入及市场份额（2020-2025年）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全球主要地区电视激励器销售收入预测（2025-2031年）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全球主要地区电视激励器销量分析：2020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全球主要地区电视激励器销量及市场份额（2020-2025年）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全球主要地区电视激励器销量及市场份额预测（2025-2031）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北美市场电视激励器销量、收入及增长率（2020-2031）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欧洲市场电视激励器销量、收入及增长率（2020-2031）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中国市场电视激励器销量、收入及增长率（2020-2031）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日本市场电视激励器销量、收入及增长率（2020-2031）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东南亚市场电视激励器销量、收入及增长率（2020-2031）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印度市场电视激励器销量、收入及增长率（2020-2031）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电视激励器销量、收入、价格及毛利率（2020-2025）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不同产品类型电视激励器分析</w:t>
      </w:r>
      <w:r>
        <w:rPr>
          <w:rFonts w:hint="eastAsia"/>
        </w:rPr>
        <w:br/>
      </w:r>
      <w:r>
        <w:rPr>
          <w:rFonts w:hint="eastAsia"/>
        </w:rPr>
        <w:t>　　6.1 全球不同产品类型电视激励器销量（2020-2031）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全球不同产品类型电视激励器销量及市场份额（2020-2025）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全球不同产品类型电视激励器销量预测（2025-2031）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全球不同产品类型电视激励器收入（2020-2031）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全球不同产品类型电视激励器收入及市场份额（2020-2025）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全球不同产品类型电视激励器收入预测（2025-2031）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全球不同产品类型电视激励器价格走势（2020-2031）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不同应用电视激励器分析</w:t>
      </w:r>
      <w:r>
        <w:rPr>
          <w:rFonts w:hint="eastAsia"/>
        </w:rPr>
        <w:br/>
      </w:r>
      <w:r>
        <w:rPr>
          <w:rFonts w:hint="eastAsia"/>
        </w:rPr>
        <w:t>　　7.1 全球不同应用电视激励器销量（2020-2031）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全球不同应用电视激励器销量及市场份额（2020-2025）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全球不同应用电视激励器销量预测（2025-2031）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全球不同应用电视激励器收入（2020-2031）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全球不同应用电视激励器收入及市场份额（2020-2025）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全球不同应用电视激励器收入预测（2025-2031）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全球不同应用电视激励器价格走势（2020-2031）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电视激励器行业发展趋势</w:t>
      </w:r>
      <w:r>
        <w:rPr>
          <w:rFonts w:hint="eastAsia"/>
        </w:rPr>
        <w:br/>
      </w:r>
      <w:r>
        <w:rPr>
          <w:rFonts w:hint="eastAsia"/>
        </w:rPr>
        <w:t>　　8.2 电视激励器行业主要驱动因素</w:t>
      </w:r>
      <w:r>
        <w:rPr>
          <w:rFonts w:hint="eastAsia"/>
        </w:rPr>
        <w:br/>
      </w:r>
      <w:r>
        <w:rPr>
          <w:rFonts w:hint="eastAsia"/>
        </w:rPr>
        <w:t>　　8.3 电视激励器中国企业SWOT分析</w:t>
      </w:r>
      <w:r>
        <w:rPr>
          <w:rFonts w:hint="eastAsia"/>
        </w:rPr>
        <w:br/>
      </w:r>
      <w:r>
        <w:rPr>
          <w:rFonts w:hint="eastAsia"/>
        </w:rPr>
        <w:t>　　8.4 中国电视激励器行业政策环境分析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电视激励器行业产业链简介</w:t>
      </w:r>
      <w:r>
        <w:rPr>
          <w:rFonts w:hint="eastAsia"/>
        </w:rPr>
        <w:br/>
      </w:r>
      <w:r>
        <w:rPr>
          <w:rFonts w:hint="eastAsia"/>
        </w:rPr>
        <w:t>　　　　9.1.1 电视激励器行业供应链分析</w:t>
      </w:r>
      <w:r>
        <w:rPr>
          <w:rFonts w:hint="eastAsia"/>
        </w:rPr>
        <w:br/>
      </w:r>
      <w:r>
        <w:rPr>
          <w:rFonts w:hint="eastAsia"/>
        </w:rPr>
        <w:t>　　　　9.1.2 电视激励器主要原料及供应情况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电视激励器行业主要下游客户</w:t>
      </w:r>
      <w:r>
        <w:rPr>
          <w:rFonts w:hint="eastAsia"/>
        </w:rPr>
        <w:br/>
      </w:r>
      <w:r>
        <w:rPr>
          <w:rFonts w:hint="eastAsia"/>
        </w:rPr>
        <w:t>　　9.2 电视激励器行业采购模式</w:t>
      </w:r>
      <w:r>
        <w:rPr>
          <w:rFonts w:hint="eastAsia"/>
        </w:rPr>
        <w:br/>
      </w:r>
      <w:r>
        <w:rPr>
          <w:rFonts w:hint="eastAsia"/>
        </w:rPr>
        <w:t>　　9.3 电视激励器行业生产模式</w:t>
      </w:r>
      <w:r>
        <w:rPr>
          <w:rFonts w:hint="eastAsia"/>
        </w:rPr>
        <w:br/>
      </w:r>
      <w:r>
        <w:rPr>
          <w:rFonts w:hint="eastAsia"/>
        </w:rPr>
        <w:t>　　9.4 电视激励器行业销售模式及销售渠道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按产品类型细分，全球电视激励器市场规模2020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按应用细分，全球电视激励器市场规模（CAGR）2020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电视激励器行业发展主要特点</w:t>
      </w:r>
      <w:r>
        <w:rPr>
          <w:rFonts w:hint="eastAsia"/>
        </w:rPr>
        <w:br/>
      </w:r>
      <w:r>
        <w:rPr>
          <w:rFonts w:hint="eastAsia"/>
        </w:rPr>
        <w:t>　　表 4： 电视激励器行业发展有利因素分析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电视激励器行业发展不利因素分析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进入电视激励器行业壁垒</w:t>
      </w:r>
      <w:r>
        <w:rPr>
          <w:rFonts w:hint="eastAsia"/>
        </w:rPr>
        <w:br/>
      </w:r>
      <w:r>
        <w:rPr>
          <w:rFonts w:hint="eastAsia"/>
        </w:rPr>
        <w:t>　　表 7： 电视激励器主要企业在国际市场占有率（按销量，2020-2025）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2025年电视激励器主要企业在国际市场排名（按销量）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全球市场主要企业电视激励器销量（2020-2025）&amp;（台）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10： 电视激励器主要企业在国际市场占有率（按收入，2020-2025）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2025年电视激励器主要企业在国际市场排名（按收入）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全球市场主要企业电视激励器销售收入（2020-2025）&amp;（万元）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全球市场主要企业电视激励器销售价格（2020-2025）&amp;（美元/台）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14： 电视激励器主要企业在中国市场占有率（按销量，2020-2025）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2025年电视激励器主要企业在中国市场排名（按销量）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中国市场主要企业电视激励器销量（2020-2025）&amp;（台）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电视激励器主要企业在中国市场占有率（按收入，2020-2025）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2025年电视激励器主要企业在中国市场排名（按收入）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中国市场主要企业电视激励器销售收入（2020-2025）&amp;（万元）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全球主要厂商电视激励器总部及产地分布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全球主要厂商成立时间及电视激励器商业化日期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全球主要厂商电视激励器产品类型及应用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2025年全球电视激励器主要厂商市场地位（第一梯队、第二梯队和第三梯队）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全球电视激励器市场投资、并购等现状分析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全球主要地区电视激励器产量增速（CAGR）：（2020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全球主要地区电视激励器产量（2020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全球主要地区电视激励器产量（2020-2025）&amp;（台）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全球主要地区电视激励器产量（2025-2031）&amp;（台）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全球主要地区电视激励器产量市场份额（2020-2025）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全球主要地区电视激励器产量（2025-2031）&amp;（台）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全球主要地区电视激励器销售收入增速：（2020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全球主要地区电视激励器销售收入（2020-2025）&amp;（万元）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全球主要地区电视激励器销售收入市场份额（2020-2025）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全球主要地区电视激励器收入（2025-2031）&amp;（万元）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全球主要地区电视激励器收入市场份额（2025-2031）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全球主要地区电视激励器销量（台）：2020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全球主要地区电视激励器销量（2020-2025）&amp;（台）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全球主要地区电视激励器销量市场份额（2020-2025）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全球主要地区电视激励器销量（2025-2031）&amp;（台）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全球主要地区电视激励器销量份额（2025-2031）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电视激励器生产基地、销售区域、竞争对手及市场地位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电视激励器产品规格、参数及市场应用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电视激励器销量（台）、收入（万元）、价格（美元/台）及毛利率（2020-2025）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全球不同产品类型电视激励器销量（2020-2025年）&amp;（台）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全球不同产品类型电视激励器销量市场份额（2020-2025）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全球不同产品类型电视激励器销量预测（2025-2031）&amp;（台）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全球市场不同产品类型电视激励器销量市场份额预测（2025-2031）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全球不同产品类型电视激励器收入（2020-2025年）&amp;（万元）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全球不同产品类型电视激励器收入市场份额（2020-2025）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全球不同产品类型电视激励器收入预测（2025-2031）&amp;（万元）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全球不同产品类型电视激励器收入市场份额预测（2025-2031）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全球不同应用电视激励器销量（2020-2025年）&amp;（台）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全球不同应用电视激励器销量市场份额（2020-2025）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全球不同应用电视激励器销量预测（2025-2031）&amp;（台）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全球市场不同应用电视激励器销量市场份额预测（2025-2031）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133： 全球不同应用电视激励器收入（2020-2025年）&amp;（万元）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全球不同应用电视激励器收入市场份额（2020-2025）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全球不同应用电视激励器收入预测（2025-2031）&amp;（万元）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全球不同应用电视激励器收入市场份额预测（2025-2031）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电视激励器行业发展趋势</w:t>
      </w:r>
      <w:r>
        <w:rPr>
          <w:rFonts w:hint="eastAsia"/>
        </w:rPr>
        <w:br/>
      </w:r>
      <w:r>
        <w:rPr>
          <w:rFonts w:hint="eastAsia"/>
        </w:rPr>
        <w:t>　　表 138： 电视激励器行业主要驱动因素</w:t>
      </w:r>
      <w:r>
        <w:rPr>
          <w:rFonts w:hint="eastAsia"/>
        </w:rPr>
        <w:br/>
      </w:r>
      <w:r>
        <w:rPr>
          <w:rFonts w:hint="eastAsia"/>
        </w:rPr>
        <w:t>　　表 139： 电视激励器行业供应链分析</w:t>
      </w:r>
      <w:r>
        <w:rPr>
          <w:rFonts w:hint="eastAsia"/>
        </w:rPr>
        <w:br/>
      </w:r>
      <w:r>
        <w:rPr>
          <w:rFonts w:hint="eastAsia"/>
        </w:rPr>
        <w:t>　　表 140： 电视激励器上游原料供应商</w:t>
      </w:r>
      <w:r>
        <w:rPr>
          <w:rFonts w:hint="eastAsia"/>
        </w:rPr>
        <w:br/>
      </w:r>
      <w:r>
        <w:rPr>
          <w:rFonts w:hint="eastAsia"/>
        </w:rPr>
        <w:t>　　表 141： 电视激励器行业主要下游客户</w:t>
      </w:r>
      <w:r>
        <w:rPr>
          <w:rFonts w:hint="eastAsia"/>
        </w:rPr>
        <w:br/>
      </w:r>
      <w:r>
        <w:rPr>
          <w:rFonts w:hint="eastAsia"/>
        </w:rPr>
        <w:t>　　表 142： 电视激励器典型经销商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电视激励器产品图片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全球不同产品类型电视激励器销售额2020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全球不同产品类型电视激励器市场份额2024 VS 2025</w:t>
      </w:r>
      <w:r>
        <w:rPr>
          <w:rFonts w:hint="eastAsia"/>
        </w:rPr>
        <w:br/>
      </w:r>
      <w:r>
        <w:rPr>
          <w:rFonts w:hint="eastAsia"/>
        </w:rPr>
        <w:t>　　图 4： 4合1产品图片</w:t>
      </w:r>
      <w:r>
        <w:rPr>
          <w:rFonts w:hint="eastAsia"/>
        </w:rPr>
        <w:br/>
      </w:r>
      <w:r>
        <w:rPr>
          <w:rFonts w:hint="eastAsia"/>
        </w:rPr>
        <w:t>　　图 5： 6合1产品图片</w:t>
      </w:r>
      <w:r>
        <w:rPr>
          <w:rFonts w:hint="eastAsia"/>
        </w:rPr>
        <w:br/>
      </w:r>
      <w:r>
        <w:rPr>
          <w:rFonts w:hint="eastAsia"/>
        </w:rPr>
        <w:t>　　图 6： 8合1产品图片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全球不同应用电视激励器市场份额2024 VS 2025</w:t>
      </w:r>
      <w:r>
        <w:rPr>
          <w:rFonts w:hint="eastAsia"/>
        </w:rPr>
        <w:br/>
      </w:r>
      <w:r>
        <w:rPr>
          <w:rFonts w:hint="eastAsia"/>
        </w:rPr>
        <w:t>　　图 10： 地面数字电视</w:t>
      </w:r>
      <w:r>
        <w:rPr>
          <w:rFonts w:hint="eastAsia"/>
        </w:rPr>
        <w:br/>
      </w:r>
      <w:r>
        <w:rPr>
          <w:rFonts w:hint="eastAsia"/>
        </w:rPr>
        <w:t>　　图 11： 卫星电视</w:t>
      </w:r>
      <w:r>
        <w:rPr>
          <w:rFonts w:hint="eastAsia"/>
        </w:rPr>
        <w:br/>
      </w:r>
      <w:r>
        <w:rPr>
          <w:rFonts w:hint="eastAsia"/>
        </w:rPr>
        <w:t>　　图 12： 有线电视</w:t>
      </w:r>
      <w:r>
        <w:rPr>
          <w:rFonts w:hint="eastAsia"/>
        </w:rPr>
        <w:br/>
      </w:r>
      <w:r>
        <w:rPr>
          <w:rFonts w:hint="eastAsia"/>
        </w:rPr>
        <w:t>　　图 13： 移动电视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2025年全球前五大生产商电视激励器市场份额</w:t>
      </w:r>
      <w:r>
        <w:rPr>
          <w:rFonts w:hint="eastAsia"/>
        </w:rPr>
        <w:br/>
      </w:r>
      <w:r>
        <w:rPr>
          <w:rFonts w:hint="eastAsia"/>
        </w:rPr>
        <w:t>　　图 16： 2025年全球电视激励器第一梯队、第二梯队和第三梯队厂商及市场份额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全球电视激励器产能、产量、产能利用率及发展趋势（2020-2031）&amp;（台）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全球电视激励器产量、需求量及发展趋势（2020-2031）&amp;（台）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全球主要地区电视激励器产量市场份额（2020-2031）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中国电视激励器产能、产量、产能利用率及发展趋势（2020-2031）&amp;（台）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中国电视激励器产量、市场需求量及发展趋势（2020-2031）&amp;（台）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全球电视激励器市场销售额及增长率：（2020-2031）&amp;（万元）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全球市场电视激励器市场规模：2020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全球市场电视激励器价格趋势（2020-2031）&amp;（美元/台）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全球主要地区电视激励器销售收入（2020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全球主要地区电视激励器销售收入市场份额（2024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北美市场电视激励器收入及增长率（2020-2031）&amp;（万元）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欧洲市场电视激励器收入及增长率（2020-2031）&amp;（万元）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中国市场电视激励器收入及增长率（2020-2031）&amp;（万元）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日本市场电视激励器收入及增长率（2020-2031）&amp;（万元）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东南亚市场电视激励器收入及增长率（2020-2031）&amp;（万元）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印度市场电视激励器销量及增长率（2020-2031）&amp;（台）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印度市场电视激励器收入及增长率（2020-2031）&amp;（万元）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全球不同产品类型电视激励器价格走势（2020-2031）&amp;（美元/台）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全球不同应用电视激励器价格走势（2020-2031）&amp;（美元/台）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电视激励器中国企业SWOT分析</w:t>
      </w:r>
      <w:r>
        <w:rPr>
          <w:rFonts w:hint="eastAsia"/>
        </w:rPr>
        <w:br/>
      </w:r>
      <w:r>
        <w:rPr>
          <w:rFonts w:hint="eastAsia"/>
        </w:rPr>
        <w:t>　　图 43： 电视激励器产业链</w:t>
      </w:r>
      <w:r>
        <w:rPr>
          <w:rFonts w:hint="eastAsia"/>
        </w:rPr>
        <w:br/>
      </w:r>
      <w:r>
        <w:rPr>
          <w:rFonts w:hint="eastAsia"/>
        </w:rPr>
        <w:t>　　图 44： 电视激励器行业采购模式分析</w:t>
      </w:r>
      <w:r>
        <w:rPr>
          <w:rFonts w:hint="eastAsia"/>
        </w:rPr>
        <w:br/>
      </w:r>
      <w:r>
        <w:rPr>
          <w:rFonts w:hint="eastAsia"/>
        </w:rPr>
        <w:t>　　图 45： 电视激励器行业生产模式</w:t>
      </w:r>
      <w:r>
        <w:rPr>
          <w:rFonts w:hint="eastAsia"/>
        </w:rPr>
        <w:br/>
      </w:r>
      <w:r>
        <w:rPr>
          <w:rFonts w:hint="eastAsia"/>
        </w:rPr>
        <w:t>　　图 46： 电视激励器行业销售模式分析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4752ba4fc43fd" w:history="1">
        <w:r>
          <w:rPr>
            <w:rStyle w:val="Hyperlink"/>
          </w:rPr>
          <w:t>全球与中国电视激励器行业现状调研及前景分析报告（2025-2031年）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4752ba4fc43fd" w:history="1">
        <w:r>
          <w:rPr>
            <w:rStyle w:val="Hyperlink"/>
          </w:rPr>
          <w:t>https://www.20087.com/7/59/DianShiJiLiQiShiChangQianJing.html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热点：话筒激励器接法图解、电视激励器的作用是什么呢、激励器调试视频、电视激励器任何频率都可以用吗、激励器使用说明、电视机行激励管、激励器什么牌子好、电视发射机激励器、激励变压器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901424a0414b" w:history="1">
      <w:r>
        <w:rPr>
          <w:rStyle w:val="Hyperlink"/>
        </w:rPr>
        <w:t>全球与中国电视激励器行业现状调研及前景分析报告（2025-2031年）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ShiJiLiQiShiChangQianJing.html" TargetMode="External" Id="R0074752ba4fc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ShiJiLiQiShiChangQianJing.html" TargetMode="External" Id="R4c20901424a0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2025-04-27T06:34:00Z</dcterms:created>
  <dcterms:modified xsi:type="dcterms:W3CDTF">2025-04-27T07:34:00Z</dcterms:modified>
  <dc:subject>全球与中国电视激励器行业现状调研及前景分析报告（2025-2031年）</dc:subject>
  <dc:title>全球与中国电视激励器行业现状调研及前景分析报告（2025-2031年）</dc:title>
  <cp:keywords>全球与中国电视激励器行业现状调研及前景分析报告（2025-2031年）</cp:keywords>
  <dc:description>全球与中国电视激励器行业现状调研及前景分析报告（2025-2031年）</dc:description>
</cp:coreProperties>
</file>