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6e4042d7441af" w:history="1">
              <w:r>
                <w:rPr>
                  <w:rStyle w:val="Hyperlink"/>
                </w:rPr>
                <w:t>2025-2031年中国自动帐篷市场研究与发展前景预测报告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6e4042d7441af" w:history="1">
              <w:r>
                <w:rPr>
                  <w:rStyle w:val="Hyperlink"/>
                </w:rPr>
                <w:t>2025-2031年中国自动帐篷市场研究与发展前景预测报告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6e4042d7441af" w:history="1">
                <w:r>
                  <w:rPr>
                    <w:rStyle w:val="Hyperlink"/>
                  </w:rPr>
                  <w:t>https://www.20087.com/7/99/ZiDongZhangPengFaZhanXianZhuangQianJing.html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帐篷通过内置弹簧或气压系统，能够快速展开和收起，极大地简化了户外露营的搭建过程。近年来，自动帐篷的设计和材料不断创新，采用轻量化、防水透气的面料，以及更坚固的框架结构，提高了帐篷的稳定性和舒适度。同时，智能化元素的加入，如内置照明、USB充电口和环境监测系统，使得自动帐篷的功能更加丰富，满足了现代露营者的需求。</w:t>
      </w:r>
      <w:r>
        <w:rPr>
          <w:rFonts w:hint="eastAsia"/>
        </w:rPr>
        <w:br/>
      </w:r>
      <w:r>
        <w:rPr>
          <w:rFonts w:hint="eastAsia"/>
        </w:rPr>
        <w:t>　　未来，自动帐篷将更加注重用户体验和环保性能。随着智能科技的融合，自动帐篷将集成更多智能控制和自动化功能，如智能温控、自动充气和声音控制，提升居住的舒适性和便捷性。同时，采用可回收材料和节能设计，减少生产和使用过程中的碳足迹，符合可持续发展的理念。此外，模块化设计和可定制选项，将使自动帐篷更加灵活多变，适应不同的户外环境和用户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6e4042d7441af" w:history="1">
        <w:r>
          <w:rPr>
            <w:rStyle w:val="Hyperlink"/>
          </w:rPr>
          <w:t>2025-2031年中国自动帐篷市场研究与发展前景预测报告</w:t>
        </w:r>
      </w:hyperlink>
      <w:r>
        <w:rPr>
          <w:rFonts w:hint="eastAsia"/>
        </w:rPr>
        <w:t>》依据国家统计局、相关行业协会及科研机构的详实数据，系统分析了自动帐篷行业的产业链结构、市场规模与需求状况，并探讨了自动帐篷市场价格及行业现状。报告特别关注了自动帐篷行业的重点企业，对自动帐篷市场竞争格局、集中度和品牌影响力进行了剖析。此外，报告对自动帐篷行业的市场前景和发展趋势进行了科学预测，同时进一步细分市场，指出了自动帐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自动帐篷行业概述</w:t>
      </w:r>
      <w:r>
        <w:rPr>
          <w:rFonts w:hint="eastAsia"/>
        </w:rPr>
        <w:br/>
      </w:r>
      <w:r>
        <w:rPr>
          <w:rFonts w:hint="eastAsia"/>
        </w:rPr>
        <w:t>　　第一节 自动帐篷定义与分类</w:t>
      </w:r>
      <w:r>
        <w:rPr>
          <w:rFonts w:hint="eastAsia"/>
        </w:rPr>
        <w:br/>
      </w:r>
      <w:r>
        <w:rPr>
          <w:rFonts w:hint="eastAsia"/>
        </w:rPr>
        <w:t>　　第二节 自动帐篷应用领域</w:t>
      </w:r>
      <w:r>
        <w:rPr>
          <w:rFonts w:hint="eastAsia"/>
        </w:rPr>
        <w:br/>
      </w:r>
      <w:r>
        <w:rPr>
          <w:rFonts w:hint="eastAsia"/>
        </w:rPr>
        <w:t>　　第三节 自动帐篷行业经济指标分析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自动帐篷产业链及经营模式分析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三、自动帐篷销售模式及销售渠道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全球自动帐篷市场发展综述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2019-2024年全球自动帐篷市场规模与趋势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主要国家与地区自动帐篷市场分析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2025-2031年全球自动帐篷行业发展趋势与前景预测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中国自动帐篷行业市场分析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2024-2025年自动帐篷产能与投资动态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一、国内自动帐篷产能及利用情况</w:t>
      </w:r>
      <w:r>
        <w:rPr>
          <w:rFonts w:hint="eastAsia"/>
        </w:rPr>
        <w:br/>
      </w:r>
      <w:r>
        <w:rPr>
          <w:rFonts w:hint="eastAsia"/>
        </w:rPr>
        <w:t>　　　　二、自动帐篷产能扩张与投资动态</w:t>
      </w:r>
      <w:r>
        <w:rPr>
          <w:rFonts w:hint="eastAsia"/>
        </w:rPr>
        <w:br/>
      </w:r>
      <w:r>
        <w:rPr>
          <w:rFonts w:hint="eastAsia"/>
        </w:rPr>
        <w:t>　　第二节 自动帐篷行业产量情况分析与趋势预测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一、2019-2024年自动帐篷行业产量数据统计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1、2019-2024年自动帐篷产量及增长趋势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2、2019-2024年自动帐篷细分产品产量及份额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二、影响自动帐篷产量的关键因素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三、2025-2031年自动帐篷产量预测</w:t>
      </w:r>
      <w:r>
        <w:rPr>
          <w:rFonts w:hint="eastAsia"/>
        </w:rPr>
        <w:br/>
      </w:r>
      <w:r>
        <w:rPr>
          <w:rFonts w:hint="eastAsia"/>
        </w:rPr>
        <w:t>　　第三节 2025-2031年自动帐篷市场需求与销售分析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一、2024-2025年自动帐篷行业需求现状</w:t>
      </w:r>
      <w:r>
        <w:rPr>
          <w:rFonts w:hint="eastAsia"/>
        </w:rPr>
        <w:br/>
      </w:r>
      <w:r>
        <w:rPr>
          <w:rFonts w:hint="eastAsia"/>
        </w:rPr>
        <w:t>　　　　二、自动帐篷客户群体与需求特点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三、2019-2024年自动帐篷行业销售规模分析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四、2025-2031年自动帐篷市场增长潜力与规模预测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国内外自动帐篷行业技术差异与原因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中国自动帐篷细分市场与下游应用领域分析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自动帐篷细分市场分析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一、2024-2025年自动帐篷主要细分产品市场现状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自动帐篷下游应用与客户群体分析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一、2024-2025年自动帐篷各应用领域市场现状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自动帐篷价格机制与竞争策略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一、2019-2024年自动帐篷市场价格走势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自动帐篷定价策略与方法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2025-2031年自动帐篷价格竞争态势与趋势预测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中国自动帐篷行业重点区域市场研究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2024-2025年重点区域自动帐篷市场发展概况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三、2025-2031年自动帐篷行业发展潜力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三、2025-2031年自动帐篷行业发展潜力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三、2025-2031年自动帐篷行业发展潜力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三、2025-2031年自动帐篷行业发展潜力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2019-2024年中国自动帐篷行业进出口情况分析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自动帐篷行业进口情况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一、2019-2024年自动帐篷进口规模及增长情况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二、自动帐篷主要进口来源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自动帐篷行业出口情况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一、2019-2024年自动帐篷出口规模及增长情况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二、自动帐篷主要出口目的地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2019-2024年中国自动帐篷行业总体发展与财务状况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2019-2024年中国自动帐篷行业规模情况</w:t>
      </w:r>
      <w:r>
        <w:rPr>
          <w:rFonts w:hint="eastAsia"/>
        </w:rPr>
        <w:br/>
      </w:r>
      <w:r>
        <w:rPr>
          <w:rFonts w:hint="eastAsia"/>
        </w:rPr>
        <w:t>　　　　一、自动帐篷行业企业数量规模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二、自动帐篷行业从业人员规模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三、自动帐篷行业市场敏感性分析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2019-2024年中国自动帐篷行业财务能力分析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一、自动帐篷行业盈利能力</w:t>
      </w:r>
      <w:r>
        <w:rPr>
          <w:rFonts w:hint="eastAsia"/>
        </w:rPr>
        <w:br/>
      </w:r>
      <w:r>
        <w:rPr>
          <w:rFonts w:hint="eastAsia"/>
        </w:rPr>
        <w:t>　　　　二、自动帐篷行业偿债能力</w:t>
      </w:r>
      <w:r>
        <w:rPr>
          <w:rFonts w:hint="eastAsia"/>
        </w:rPr>
        <w:br/>
      </w:r>
      <w:r>
        <w:rPr>
          <w:rFonts w:hint="eastAsia"/>
        </w:rPr>
        <w:t>　　　　三、自动帐篷行业营运能力</w:t>
      </w:r>
      <w:r>
        <w:rPr>
          <w:rFonts w:hint="eastAsia"/>
        </w:rPr>
        <w:br/>
      </w:r>
      <w:r>
        <w:rPr>
          <w:rFonts w:hint="eastAsia"/>
        </w:rPr>
        <w:t>　　　　四、自动帐篷行业发展能力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自动帐篷行业重点企业调研分析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中国自动帐篷行业竞争格局分析</w:t>
      </w:r>
      <w:r>
        <w:rPr>
          <w:rFonts w:hint="eastAsia"/>
        </w:rPr>
        <w:br/>
      </w:r>
      <w:r>
        <w:rPr>
          <w:rFonts w:hint="eastAsia"/>
        </w:rPr>
        <w:t>　　第一节 自动帐篷行业竞争格局总览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2024-2025年自动帐篷行业竞争力分析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2019-2024年自动帐篷行业企业并购活动分析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2024-2025年自动帐篷行业会展与招投标活动分析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一、自动帐篷行业会展活动及其市场影响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2025年中国自动帐篷企业发展企业发展策略与建议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自动帐篷销售模式与渠道策略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自动帐篷品牌与市场推广策略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自动帐篷研发投入与技术创新能力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自动帐篷合作联盟与资源整合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中国自动帐篷行业风险与对策</w:t>
      </w:r>
      <w:r>
        <w:rPr>
          <w:rFonts w:hint="eastAsia"/>
        </w:rPr>
        <w:br/>
      </w:r>
      <w:r>
        <w:rPr>
          <w:rFonts w:hint="eastAsia"/>
        </w:rPr>
        <w:t>　　第一节 自动帐篷行业SWOT分析</w:t>
      </w:r>
      <w:r>
        <w:rPr>
          <w:rFonts w:hint="eastAsia"/>
        </w:rPr>
        <w:br/>
      </w:r>
      <w:r>
        <w:rPr>
          <w:rFonts w:hint="eastAsia"/>
        </w:rPr>
        <w:t>　　　　一、自动帐篷行业优势</w:t>
      </w:r>
      <w:r>
        <w:rPr>
          <w:rFonts w:hint="eastAsia"/>
        </w:rPr>
        <w:br/>
      </w:r>
      <w:r>
        <w:rPr>
          <w:rFonts w:hint="eastAsia"/>
        </w:rPr>
        <w:t>　　　　二、自动帐篷行业劣势</w:t>
      </w:r>
      <w:r>
        <w:rPr>
          <w:rFonts w:hint="eastAsia"/>
        </w:rPr>
        <w:br/>
      </w:r>
      <w:r>
        <w:rPr>
          <w:rFonts w:hint="eastAsia"/>
        </w:rPr>
        <w:t>　　　　三、自动帐篷市场机会</w:t>
      </w:r>
      <w:r>
        <w:rPr>
          <w:rFonts w:hint="eastAsia"/>
        </w:rPr>
        <w:br/>
      </w:r>
      <w:r>
        <w:rPr>
          <w:rFonts w:hint="eastAsia"/>
        </w:rPr>
        <w:t>　　　　四、自动帐篷市场威胁</w:t>
      </w:r>
      <w:r>
        <w:rPr>
          <w:rFonts w:hint="eastAsia"/>
        </w:rPr>
        <w:br/>
      </w:r>
      <w:r>
        <w:rPr>
          <w:rFonts w:hint="eastAsia"/>
        </w:rPr>
        <w:t>　　第二节 自动帐篷行业风险及对策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2025-2031年中国自动帐篷行业前景与发展趋势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2024-2025年自动帐篷行业发展环境分析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一、自动帐篷行业主管部门与监管体制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二、自动帐篷行业主要法律法规及政策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三、自动帐篷行业标准与质量监管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2025-2031年自动帐篷行业发展趋势与方向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2025-2031年自动帐篷行业发展潜力与机遇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自动帐篷行业研究结论与建议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[中智:林]自动帐篷行业发展建议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自动帐篷行业类别</w:t>
      </w:r>
      <w:r>
        <w:rPr>
          <w:rFonts w:hint="eastAsia"/>
        </w:rPr>
        <w:br/>
      </w:r>
      <w:r>
        <w:rPr>
          <w:rFonts w:hint="eastAsia"/>
        </w:rPr>
        <w:t>　　图表 自动帐篷行业产业链调研</w:t>
      </w:r>
      <w:r>
        <w:rPr>
          <w:rFonts w:hint="eastAsia"/>
        </w:rPr>
        <w:br/>
      </w:r>
      <w:r>
        <w:rPr>
          <w:rFonts w:hint="eastAsia"/>
        </w:rPr>
        <w:t>　　图表 自动帐篷行业现状</w:t>
      </w:r>
      <w:r>
        <w:rPr>
          <w:rFonts w:hint="eastAsia"/>
        </w:rPr>
        <w:br/>
      </w:r>
      <w:r>
        <w:rPr>
          <w:rFonts w:hint="eastAsia"/>
        </w:rPr>
        <w:t>　　图表 自动帐篷行业标准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2019-2024年中国自动帐篷行业市场规模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2025年中国自动帐篷行业产能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2019-2024年中国自动帐篷行业产量统计</w:t>
      </w:r>
      <w:r>
        <w:rPr>
          <w:rFonts w:hint="eastAsia"/>
        </w:rPr>
        <w:br/>
      </w:r>
      <w:r>
        <w:rPr>
          <w:rFonts w:hint="eastAsia"/>
        </w:rPr>
        <w:t>　　图表 自动帐篷行业动态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2019-2024年中国自动帐篷市场需求量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2025年中国自动帐篷行业需求区域调研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2019-2024年中国自动帐篷行情</w:t>
      </w:r>
      <w:r>
        <w:rPr>
          <w:rFonts w:hint="eastAsia"/>
        </w:rPr>
        <w:br/>
      </w:r>
      <w:r>
        <w:rPr>
          <w:rFonts w:hint="eastAsia"/>
        </w:rPr>
        <w:t>　　图表 2019-2024年中国自动帐篷价格走势图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2019-2024年中国自动帐篷行业销售收入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2019-2024年中国自动帐篷行业盈利情况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2019-2024年中国自动帐篷进口统计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2019-2024年中国自动帐篷出口统计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**地区自动帐篷市场规模</w:t>
      </w:r>
      <w:r>
        <w:rPr>
          <w:rFonts w:hint="eastAsia"/>
        </w:rPr>
        <w:br/>
      </w:r>
      <w:r>
        <w:rPr>
          <w:rFonts w:hint="eastAsia"/>
        </w:rPr>
        <w:t>　　图表 **地区自动帐篷行业市场需求</w:t>
      </w:r>
      <w:r>
        <w:rPr>
          <w:rFonts w:hint="eastAsia"/>
        </w:rPr>
        <w:br/>
      </w:r>
      <w:r>
        <w:rPr>
          <w:rFonts w:hint="eastAsia"/>
        </w:rPr>
        <w:t>　　图表 **地区自动帐篷市场调研</w:t>
      </w:r>
      <w:r>
        <w:rPr>
          <w:rFonts w:hint="eastAsia"/>
        </w:rPr>
        <w:br/>
      </w:r>
      <w:r>
        <w:rPr>
          <w:rFonts w:hint="eastAsia"/>
        </w:rPr>
        <w:t>　　图表 **地区自动帐篷行业市场需求分析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**地区自动帐篷市场规模</w:t>
      </w:r>
      <w:r>
        <w:rPr>
          <w:rFonts w:hint="eastAsia"/>
        </w:rPr>
        <w:br/>
      </w:r>
      <w:r>
        <w:rPr>
          <w:rFonts w:hint="eastAsia"/>
        </w:rPr>
        <w:t>　　图表 **地区自动帐篷行业市场需求</w:t>
      </w:r>
      <w:r>
        <w:rPr>
          <w:rFonts w:hint="eastAsia"/>
        </w:rPr>
        <w:br/>
      </w:r>
      <w:r>
        <w:rPr>
          <w:rFonts w:hint="eastAsia"/>
        </w:rPr>
        <w:t>　　图表 **地区自动帐篷市场调研</w:t>
      </w:r>
      <w:r>
        <w:rPr>
          <w:rFonts w:hint="eastAsia"/>
        </w:rPr>
        <w:br/>
      </w:r>
      <w:r>
        <w:rPr>
          <w:rFonts w:hint="eastAsia"/>
        </w:rPr>
        <w:t>　　图表 **地区自动帐篷行业市场需求分析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自动帐篷行业竞争对手分析</w:t>
      </w:r>
      <w:r>
        <w:rPr>
          <w:rFonts w:hint="eastAsia"/>
        </w:rPr>
        <w:br/>
      </w:r>
      <w:r>
        <w:rPr>
          <w:rFonts w:hint="eastAsia"/>
        </w:rPr>
        <w:t>　　图表 自动帐篷重点企业（一）基本信息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2025-2031年中国自动帐篷行业市场规模预测</w:t>
      </w:r>
      <w:r>
        <w:rPr>
          <w:rFonts w:hint="eastAsia"/>
        </w:rPr>
        <w:br/>
      </w:r>
      <w:r>
        <w:rPr>
          <w:rFonts w:hint="eastAsia"/>
        </w:rPr>
        <w:t>　　图表 自动帐篷行业准入条件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2025-2031年中国自动帐篷行业信息化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2025-2031年中国自动帐篷行业发展趋势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2025-2031年中国自动帐篷市场前景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6e4042d7441af" w:history="1">
        <w:r>
          <w:rPr>
            <w:rStyle w:val="Hyperlink"/>
          </w:rPr>
          <w:t>2025-2031年中国自动帐篷市场研究与发展前景预测报告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6e4042d7441af" w:history="1">
        <w:r>
          <w:rPr>
            <w:rStyle w:val="Hyperlink"/>
          </w:rPr>
          <w:t>https://www.20087.com/7/99/ZiDongZhangPengFaZhanXianZhuangQianJing.html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热点：蒙古包帐篷、自动帐篷怎么收纳折叠视频、军用帐篷安装视频教程、自动帐篷怎么打开视频教程、coody 帐篷是哪里的品牌、自动帐篷和手动帐篷哪个好、野营帐篷、自动帐篷怎么搭视频、户外帐篷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c35760efe430e" w:history="1">
      <w:r>
        <w:rPr>
          <w:rStyle w:val="Hyperlink"/>
        </w:rPr>
        <w:t>2025-2031年中国自动帐篷市场研究与发展前景预测报告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iDongZhangPengFaZhanXianZhuangQianJing.html" TargetMode="External" Id="R2656e4042d74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iDongZhangPengFaZhanXianZhuangQianJing.html" TargetMode="External" Id="Rde5c35760efe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2024-11-03T01:06:19Z</dcterms:created>
  <dcterms:modified xsi:type="dcterms:W3CDTF">2024-11-03T02:06:19Z</dcterms:modified>
  <dc:subject>2025-2031年中国自动帐篷市场研究与发展前景预测报告</dc:subject>
  <dc:title>2025-2031年中国自动帐篷市场研究与发展前景预测报告</dc:title>
  <cp:keywords>2025-2031年中国自动帐篷市场研究与发展前景预测报告</cp:keywords>
  <dc:description>2025-2031年中国自动帐篷市场研究与发展前景预测报告</dc:description>
</cp:coreProperties>
</file>