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64bd275f424ff8" w:history="1">
              <w:r>
                <w:rPr>
                  <w:rStyle w:val="Hyperlink"/>
                </w:rPr>
                <w:t>2026-2032年全球与中国自动泡沫打包机行业现状调研及前景趋势报告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64bd275f424ff8" w:history="1">
              <w:r>
                <w:rPr>
                  <w:rStyle w:val="Hyperlink"/>
                </w:rPr>
                <w:t>2026-2032年全球与中国自动泡沫打包机行业现状调研及前景趋势报告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5856197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a64bd275f424ff8" w:history="1">
                <w:r>
                  <w:rPr>
                    <w:rStyle w:val="Hyperlink"/>
                  </w:rPr>
                  <w:t>https://www.20087.com/7/19/ZiDongPaoMoDaBaoJiDeQianJingQuShi.html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动泡沫打包机是物流包装自动化的重要环节，主要用于现场发泡成型缓冲材料（如聚氨酯或生物基泡沫），包裹易碎或高值商品（如家电、精密仪器），以替代传统EPS泡沫块。自动泡沫打包机通过双组分计量混合、模具填充或自由发泡方式，在数秒内生成定制形状的缓冲结构，强调密度可控性、粘接强度及环保合规性（如无氟发泡剂）。现代机型集成称重反馈、模具温控及废料回收系统，支持与仓储管理系统联动触发包装任务。然而，在环境温湿度波动影响发泡一致性、模具更换耗时限制产品多样性，以及初期投资门槛较高等问题，仍是中小企业普及的主要障碍。</w:t>
      </w:r>
      <w:r>
        <w:rPr>
          <w:rFonts w:hint="eastAsia"/>
        </w:rPr>
        <w:br/>
      </w:r>
      <w:r>
        <w:rPr>
          <w:rFonts w:hint="eastAsia"/>
        </w:rPr>
        <w:t>　　自动泡沫打包机将朝着按需即时成型、材料可持续化与智能包装决策方向演进。市场调研网指出，未来，无模具自由发泡结合3D路径规划将实现任意轮廓包裹；藻类或纤维素基生物泡沫将替代石油基原料。在系统层面，AI算法将根据商品尺寸、重量及运输路线自动优化泡沫密度与厚度。同时，设备将嵌入碳足迹计算器，支持绿色物流认证。长远来看，自动泡沫打包机将从“缓冲材料制造单元”转型为“智能绿色包装解决方案核心”，在循环经济与电商物流升级浪潮中推动包装从“标准化填充”迈向“个性化保护”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a64bd275f424ff8" w:history="1">
        <w:r>
          <w:rPr>
            <w:rStyle w:val="Hyperlink"/>
          </w:rPr>
          <w:t>2026-2032年全球与中国自动泡沫打包机行业现状调研及前景趋势报告</w:t>
        </w:r>
      </w:hyperlink>
      <w:r>
        <w:rPr>
          <w:rFonts w:hint="eastAsia"/>
        </w:rPr>
        <w:t>》，2025年自动泡沫打包机行业市场规模达 亿元，预计2032年市场规模将达 亿元，期间年均复合增长率（CAGR）达 %。报告基于国家统计局、相关协会等权威数据，结合专业团队对自动泡沫打包机行业的长期监测，全面分析了自动泡沫打包机行业的市场规模、技术现状、发展趋势及竞争格局。报告详细梳理了自动泡沫打包机市场需求、进出口情况、上下游产业链、重点区域分布及主要企业动态，并通过SWOT分析揭示了自动泡沫打包机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按产品类型细分，全球自动泡沫打包机市场规模2021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水平</w:t>
      </w:r>
      <w:r>
        <w:rPr>
          <w:rFonts w:hint="eastAsia"/>
        </w:rPr>
        <w:br/>
      </w:r>
      <w:r>
        <w:rPr>
          <w:rFonts w:hint="eastAsia"/>
        </w:rPr>
        <w:t>　　　　1.3.3 垂直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按应用细分，全球自动泡沫打包机市场规模2021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物流</w:t>
      </w:r>
      <w:r>
        <w:rPr>
          <w:rFonts w:hint="eastAsia"/>
        </w:rPr>
        <w:br/>
      </w:r>
      <w:r>
        <w:rPr>
          <w:rFonts w:hint="eastAsia"/>
        </w:rPr>
        <w:t>　　　　1.4.3 家具包装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自动泡沫打包机行业发展总体概况</w:t>
      </w:r>
      <w:r>
        <w:rPr>
          <w:rFonts w:hint="eastAsia"/>
        </w:rPr>
        <w:br/>
      </w:r>
      <w:r>
        <w:rPr>
          <w:rFonts w:hint="eastAsia"/>
        </w:rPr>
        <w:t>　　　　1.5.2 自动泡沫打包机行业发展主要特点</w:t>
      </w:r>
      <w:r>
        <w:rPr>
          <w:rFonts w:hint="eastAsia"/>
        </w:rPr>
        <w:br/>
      </w:r>
      <w:r>
        <w:rPr>
          <w:rFonts w:hint="eastAsia"/>
        </w:rPr>
        <w:t>　　　　1.5.3 自动泡沫打包机行业发展影响因素</w:t>
      </w:r>
      <w:r>
        <w:rPr>
          <w:rFonts w:hint="eastAsia"/>
        </w:rPr>
        <w:br/>
      </w:r>
      <w:r>
        <w:rPr>
          <w:rFonts w:hint="eastAsia"/>
        </w:rPr>
        <w:t>　　　　1.5.3 .1 自动泡沫打包机有利因素</w:t>
      </w:r>
      <w:r>
        <w:rPr>
          <w:rFonts w:hint="eastAsia"/>
        </w:rPr>
        <w:br/>
      </w:r>
      <w:r>
        <w:rPr>
          <w:rFonts w:hint="eastAsia"/>
        </w:rPr>
        <w:t>　　　　1.5.3 .2 自动泡沫打包机不利因素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全球市场，近三年自动泡沫打包机主要企业占有率及排名（按销量）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自动泡沫打包机主要企业在国际市场占有率（按销量，2023-2026）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2025年自动泡沫打包机主要企业在国际市场排名（按销量）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全球市场主要企业自动泡沫打包机销量（2023-2026）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全球市场，近三年自动泡沫打包机主要企业占有率及排名（按收入）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自动泡沫打包机主要企业在国际市场占有率（按收入，2023-2026）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2025年自动泡沫打包机主要企业在国际市场排名（按收入）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全球市场主要企业自动泡沫打包机销售收入（2023-2026）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全球市场主要企业自动泡沫打包机销售价格（2023-2026）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中国市场，近三年自动泡沫打包机主要企业占有率及排名（按销量）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自动泡沫打包机主要企业在中国市场占有率（按销量，2023-2026）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2025年自动泡沫打包机主要企业在中国市场排名（按销量）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中国市场主要企业自动泡沫打包机销量（2023-2026）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中国市场，近三年自动泡沫打包机主要企业占有率及排名（按收入）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自动泡沫打包机主要企业在中国市场占有率（按收入，2023-2026）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2025年自动泡沫打包机主要企业在中国市场排名（按收入）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中国市场主要企业自动泡沫打包机销售收入（2023-2026）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全球主要厂商自动泡沫打包机总部及产地分布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全球主要厂商成立时间及自动泡沫打包机商业化日期</w:t>
      </w:r>
      <w:r>
        <w:rPr>
          <w:rFonts w:hint="eastAsia"/>
        </w:rPr>
        <w:br/>
      </w:r>
      <w:r>
        <w:rPr>
          <w:rFonts w:hint="eastAsia"/>
        </w:rPr>
        <w:t>　　2.8 全球主要厂商自动泡沫打包机产品类型及应用</w:t>
      </w:r>
      <w:r>
        <w:rPr>
          <w:rFonts w:hint="eastAsia"/>
        </w:rPr>
        <w:br/>
      </w:r>
      <w:r>
        <w:rPr>
          <w:rFonts w:hint="eastAsia"/>
        </w:rPr>
        <w:t>　　2.9 自动泡沫打包机行业集中度、竞争程度分析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自动泡沫打包机行业集中度分析：2025年全球Top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全球自动泡沫打包机第一梯队、第二梯队和第三梯队生产商（品牌）及市场份额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全球自动泡沫打包机总体规模分析</w:t>
      </w:r>
      <w:r>
        <w:rPr>
          <w:rFonts w:hint="eastAsia"/>
        </w:rPr>
        <w:br/>
      </w:r>
      <w:r>
        <w:rPr>
          <w:rFonts w:hint="eastAsia"/>
        </w:rPr>
        <w:t>　　3.1 全球自动泡沫打包机供需现状及预测（2021-2032）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全球自动泡沫打包机产能、产量、产能利用率及发展趋势（2021-2032）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全球自动泡沫打包机产量、需求量及发展趋势（2021-2032）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全球主要地区自动泡沫打包机产量及发展趋势（2021-2032）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全球主要地区自动泡沫打包机产量（2021-2026）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全球主要地区自动泡沫打包机产量（2027-2032）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全球主要地区自动泡沫打包机产量市场份额（2021-2032）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中国自动泡沫打包机供需现状及预测（2021-2032）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中国自动泡沫打包机产能、产量、产能利用率及发展趋势（2021-2032）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中国自动泡沫打包机产量、市场需求量及发展趋势（2021-2032）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中国市场自动泡沫打包机进出口（2021-2032）</w:t>
      </w:r>
      <w:r>
        <w:rPr>
          <w:rFonts w:hint="eastAsia"/>
        </w:rPr>
        <w:br/>
      </w:r>
      <w:r>
        <w:rPr>
          <w:rFonts w:hint="eastAsia"/>
        </w:rPr>
        <w:t>　　3.4 全球自动泡沫打包机销量及销售额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全球市场自动泡沫打包机销售额（2021-2032）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全球市场自动泡沫打包机销量（2021-2032）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全球市场自动泡沫打包机价格趋势（2021-2032）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全球自动泡沫打包机主要地区分析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全球主要地区自动泡沫打包机市场规模分析：2021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全球主要地区自动泡沫打包机销售收入及市场份额（2021-2026）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全球主要地区自动泡沫打包机销售收入预测（2027-2032）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全球主要地区自动泡沫打包机销量分析：2021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全球主要地区自动泡沫打包机销量及市场份额（2021-2026）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全球主要地区自动泡沫打包机销量及市场份额预测（2027-2032）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北美市场自动泡沫打包机销量、收入及增长率（2021-2032）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欧洲市场自动泡沫打包机销量、收入及增长率（2021-2032）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中国市场自动泡沫打包机销量、收入及增长率（2021-2032）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日本市场自动泡沫打包机销量、收入及增长率（2021-2032）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东南亚市场自动泡沫打包机销量、收入及增长率（2021-2032）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印度市场自动泡沫打包机销量、收入及增长率（2021-2032）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南美市场自动泡沫打包机销量、收入及增长率（2021-2032）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中东市场自动泡沫打包机销量、收入及增长率（2021-2032）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重点企业（1）基本信息、自动泡沫打包机生产基地、销售区域、竞争对手及市场地位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自动泡沫打包机产品规格、参数及市场应用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自动泡沫打包机销量、收入、价格及毛利率（2021-2026）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重点企业（2）基本信息、自动泡沫打包机生产基地、销售区域、竞争对手及市场地位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自动泡沫打包机产品规格、参数及市场应用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自动泡沫打包机销量、收入、价格及毛利率（2021-2026）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重点企业（3）基本信息、自动泡沫打包机生产基地、销售区域、竞争对手及市场地位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自动泡沫打包机产品规格、参数及市场应用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自动泡沫打包机销量、收入、价格及毛利率（2021-2026）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重点企业（4）基本信息、自动泡沫打包机生产基地、销售区域、竞争对手及市场地位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自动泡沫打包机产品规格、参数及市场应用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自动泡沫打包机销量、收入、价格及毛利率（2021-2026）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重点企业（5）基本信息、自动泡沫打包机生产基地、销售区域、竞争对手及市场地位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自动泡沫打包机产品规格、参数及市场应用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自动泡沫打包机销量、收入、价格及毛利率（2021-2026）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重点企业（6）基本信息、自动泡沫打包机生产基地、销售区域、竞争对手及市场地位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自动泡沫打包机产品规格、参数及市场应用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自动泡沫打包机销量、收入、价格及毛利率（2021-2026）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重点企业（7）基本信息、自动泡沫打包机生产基地、销售区域、竞争对手及市场地位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自动泡沫打包机产品规格、参数及市场应用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自动泡沫打包机销量、收入、价格及毛利率（2021-2026）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重点企业（8）基本信息、自动泡沫打包机生产基地、销售区域、竞争对手及市场地位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自动泡沫打包机产品规格、参数及市场应用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自动泡沫打包机销量、收入、价格及毛利率（2021-2026）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重点企业（9）基本信息、自动泡沫打包机生产基地、销售区域、竞争对手及市场地位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自动泡沫打包机产品规格、参数及市场应用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自动泡沫打包机销量、收入、价格及毛利率（2021-2026）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重点企业（10）基本信息、自动泡沫打包机生产基地、销售区域、竞争对手及市场地位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自动泡沫打包机产品规格、参数及市场应用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自动泡沫打包机销量、收入、价格及毛利率（2021-2026）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重点企业（11）基本信息、自动泡沫打包机生产基地、销售区域、竞争对手及市场地位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自动泡沫打包机产品规格、参数及市场应用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自动泡沫打包机销量、收入、价格及毛利率（2021-2026）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重点企业（12）基本信息、自动泡沫打包机生产基地、销售区域、竞争对手及市场地位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自动泡沫打包机产品规格、参数及市场应用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自动泡沫打包机销量、收入、价格及毛利率（2021-2026）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重点企业（13）基本信息、自动泡沫打包机生产基地、销售区域、竞争对手及市场地位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自动泡沫打包机产品规格、参数及市场应用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自动泡沫打包机销量、收入、价格及毛利率（2021-2026）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不同产品类型自动泡沫打包机分析</w:t>
      </w:r>
      <w:r>
        <w:rPr>
          <w:rFonts w:hint="eastAsia"/>
        </w:rPr>
        <w:br/>
      </w:r>
      <w:r>
        <w:rPr>
          <w:rFonts w:hint="eastAsia"/>
        </w:rPr>
        <w:t>　　6.1 全球不同产品类型自动泡沫打包机销量（2021-2032）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全球不同产品类型自动泡沫打包机销量及市场份额（2021-2026）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全球不同产品类型自动泡沫打包机销量预测（2027-2032）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全球不同产品类型自动泡沫打包机收入（2021-2032）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全球不同产品类型自动泡沫打包机收入及市场份额（2021-2026）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全球不同产品类型自动泡沫打包机收入预测（2027-2032）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全球不同产品类型自动泡沫打包机价格走势（2021-2032）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中国不同产品类型自动泡沫打包机销量（2021-2032）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中国不同产品类型自动泡沫打包机销量及市场份额（2021-2026）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中国不同产品类型自动泡沫打包机销量预测（2027-2032）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中国不同产品类型自动泡沫打包机收入（2021-2032）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中国不同产品类型自动泡沫打包机收入及市场份额（2021-2026）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中国不同产品类型自动泡沫打包机收入预测（2027-2032）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不同应用自动泡沫打包机分析</w:t>
      </w:r>
      <w:r>
        <w:rPr>
          <w:rFonts w:hint="eastAsia"/>
        </w:rPr>
        <w:br/>
      </w:r>
      <w:r>
        <w:rPr>
          <w:rFonts w:hint="eastAsia"/>
        </w:rPr>
        <w:t>　　7.1 全球不同应用自动泡沫打包机销量（2021-2032）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全球不同应用自动泡沫打包机销量及市场份额（2021-2026）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全球不同应用自动泡沫打包机销量预测（2027-2032）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全球不同应用自动泡沫打包机收入（2021-2032）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全球不同应用自动泡沫打包机收入及市场份额（2021-2026）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全球不同应用自动泡沫打包机收入预测（2027-2032）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全球不同应用自动泡沫打包机价格走势（2021-2032）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中国不同应用自动泡沫打包机销量（2021-2032）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中国不同应用自动泡沫打包机销量及市场份额（2021-2026）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中国不同应用自动泡沫打包机销量预测（2027-2032）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中国不同应用自动泡沫打包机收入（2021-2032）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中国不同应用自动泡沫打包机收入及市场份额（2021-2026）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中国不同应用自动泡沫打包机收入预测（2027-2032）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自动泡沫打包机行业发展趋势</w:t>
      </w:r>
      <w:r>
        <w:rPr>
          <w:rFonts w:hint="eastAsia"/>
        </w:rPr>
        <w:br/>
      </w:r>
      <w:r>
        <w:rPr>
          <w:rFonts w:hint="eastAsia"/>
        </w:rPr>
        <w:t>　　8.2 自动泡沫打包机行业主要驱动因素</w:t>
      </w:r>
      <w:r>
        <w:rPr>
          <w:rFonts w:hint="eastAsia"/>
        </w:rPr>
        <w:br/>
      </w:r>
      <w:r>
        <w:rPr>
          <w:rFonts w:hint="eastAsia"/>
        </w:rPr>
        <w:t>　　8.3 自动泡沫打包机中国企业SWOT分析</w:t>
      </w:r>
      <w:r>
        <w:rPr>
          <w:rFonts w:hint="eastAsia"/>
        </w:rPr>
        <w:br/>
      </w:r>
      <w:r>
        <w:rPr>
          <w:rFonts w:hint="eastAsia"/>
        </w:rPr>
        <w:t>　　8.4 中国自动泡沫打包机行业政策环境分析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自动泡沫打包机行业产业链简介</w:t>
      </w:r>
      <w:r>
        <w:rPr>
          <w:rFonts w:hint="eastAsia"/>
        </w:rPr>
        <w:br/>
      </w:r>
      <w:r>
        <w:rPr>
          <w:rFonts w:hint="eastAsia"/>
        </w:rPr>
        <w:t>　　　　9.1.1 自动泡沫打包机行业供应链分析</w:t>
      </w:r>
      <w:r>
        <w:rPr>
          <w:rFonts w:hint="eastAsia"/>
        </w:rPr>
        <w:br/>
      </w:r>
      <w:r>
        <w:rPr>
          <w:rFonts w:hint="eastAsia"/>
        </w:rPr>
        <w:t>　　　　9.1.2 自动泡沫打包机主要原料及供应情况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自动泡沫打包机行业采购模式</w:t>
      </w:r>
      <w:r>
        <w:rPr>
          <w:rFonts w:hint="eastAsia"/>
        </w:rPr>
        <w:br/>
      </w:r>
      <w:r>
        <w:rPr>
          <w:rFonts w:hint="eastAsia"/>
        </w:rPr>
        <w:t>　　9.3 自动泡沫打包机行业生产模式</w:t>
      </w:r>
      <w:r>
        <w:rPr>
          <w:rFonts w:hint="eastAsia"/>
        </w:rPr>
        <w:br/>
      </w:r>
      <w:r>
        <w:rPr>
          <w:rFonts w:hint="eastAsia"/>
        </w:rPr>
        <w:t>　　9.4 自动泡沫打包机行业销售模式及销售渠道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按产品类型细分，全球自动泡沫打包机市场规模2021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按应用细分，全球自动泡沫打包机市场规模（CAGR）2021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自动泡沫打包机行业发展主要特点</w:t>
      </w:r>
      <w:r>
        <w:rPr>
          <w:rFonts w:hint="eastAsia"/>
        </w:rPr>
        <w:br/>
      </w:r>
      <w:r>
        <w:rPr>
          <w:rFonts w:hint="eastAsia"/>
        </w:rPr>
        <w:t>　　表 4： 自动泡沫打包机行业发展有利因素分析</w:t>
      </w:r>
      <w:r>
        <w:rPr>
          <w:rFonts w:hint="eastAsia"/>
        </w:rPr>
        <w:br/>
      </w:r>
      <w:r>
        <w:rPr>
          <w:rFonts w:hint="eastAsia"/>
        </w:rPr>
        <w:t>　　表 5： 自动泡沫打包机行业发展不利因素分析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进入自动泡沫打包机行业壁垒</w:t>
      </w:r>
      <w:r>
        <w:rPr>
          <w:rFonts w:hint="eastAsia"/>
        </w:rPr>
        <w:br/>
      </w:r>
      <w:r>
        <w:rPr>
          <w:rFonts w:hint="eastAsia"/>
        </w:rPr>
        <w:t>　　表 7： 自动泡沫打包机主要企业在国际市场占有率（按销量，2023-2026）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2025年自动泡沫打包机主要企业在国际市场排名（按销量）&amp;（千个）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9： 全球市场主要企业自动泡沫打包机销量（2023-2026）&amp;（千个）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10： 自动泡沫打包机主要企业在国际市场占有率（按收入，2023-2026）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2025年自动泡沫打包机主要企业在国际市场排名（按收入）&amp;（万元）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全球市场主要企业自动泡沫打包机销售收入（2023-2026）&amp;（万元）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全球市场主要企业自动泡沫打包机销售价格（2023-2026）&amp;（元/个）</w:t>
      </w:r>
      <w:r>
        <w:rPr>
          <w:rFonts w:hint="eastAsia"/>
        </w:rPr>
        <w:br/>
      </w:r>
      <w:r>
        <w:rPr>
          <w:rFonts w:hint="eastAsia"/>
        </w:rPr>
        <w:t>　　表 14： 自动泡沫打包机主要企业在中国市场占有率（按销量，2023-2026）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2025年自动泡沫打包机主要企业在中国市场排名（按销量）&amp;（千个）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16： 中国市场主要企业自动泡沫打包机销量（2023-2026）&amp;（千个）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17： 自动泡沫打包机主要企业在中国市场占有率（按收入，2023-2026）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2025年自动泡沫打包机主要企业在中国市场排名（按收入）&amp;（万元）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中国市场主要企业自动泡沫打包机销售收入（2023-2026）&amp;（万元）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全球主要厂商自动泡沫打包机总部及产地分布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全球主要厂商成立时间及自动泡沫打包机商业化日期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全球主要厂商自动泡沫打包机产品类型及应用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2025年全球自动泡沫打包机主要厂商市场地位（第一梯队、第二梯队和第三梯队）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全球自动泡沫打包机市场投资、并购等现状分析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全球主要地区自动泡沫打包机产量增速（CAGR）：（2021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26： 全球主要地区自动泡沫打包机产量（2021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27： 全球主要地区自动泡沫打包机产量（2021-2026）&amp;（千个）</w:t>
      </w:r>
      <w:r>
        <w:rPr>
          <w:rFonts w:hint="eastAsia"/>
        </w:rPr>
        <w:br/>
      </w:r>
      <w:r>
        <w:rPr>
          <w:rFonts w:hint="eastAsia"/>
        </w:rPr>
        <w:t>　　表 28： 全球主要地区自动泡沫打包机产量（2027-2032）&amp;（千个）</w:t>
      </w:r>
      <w:r>
        <w:rPr>
          <w:rFonts w:hint="eastAsia"/>
        </w:rPr>
        <w:br/>
      </w:r>
      <w:r>
        <w:rPr>
          <w:rFonts w:hint="eastAsia"/>
        </w:rPr>
        <w:t>　　表 29： 全球主要地区自动泡沫打包机产量市场份额（2021-2026）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全球主要地区自动泡沫打包机产量市场份额（2027-2032）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中国市场自动泡沫打包机产量、销量、进出口（2021-2026）&amp;（千个）</w:t>
      </w:r>
      <w:r>
        <w:rPr>
          <w:rFonts w:hint="eastAsia"/>
        </w:rPr>
        <w:br/>
      </w:r>
      <w:r>
        <w:rPr>
          <w:rFonts w:hint="eastAsia"/>
        </w:rPr>
        <w:t>　　表 32： 中国市场自动泡沫打包机产量、销量、进出口预测（2027-2032）&amp;（千个）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33： 全球主要地区自动泡沫打包机销售收入增速：（2021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全球主要地区自动泡沫打包机销售收入（2021-2026）&amp;（万元）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全球主要地区自动泡沫打包机销售收入市场份额（2021-2026）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全球主要地区自动泡沫打包机收入（2027-2032）&amp;（万元）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全球主要地区自动泡沫打包机收入市场份额（2027-2032）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全球主要地区自动泡沫打包机销量（千个）：2021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全球主要地区自动泡沫打包机销量（2021-2026）&amp;（千个）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40： 全球主要地区自动泡沫打包机销量市场份额（2021-2026）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全球主要地区自动泡沫打包机销量（2027-2032）&amp;（千个）</w:t>
      </w:r>
      <w:r>
        <w:rPr>
          <w:rFonts w:hint="eastAsia"/>
        </w:rPr>
        <w:br/>
      </w:r>
      <w:r>
        <w:rPr>
          <w:rFonts w:hint="eastAsia"/>
        </w:rPr>
        <w:t>　　表 42： 全球主要地区自动泡沫打包机销量份额（2027-2032）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自动泡沫打包机生产基地、销售区域、竞争对手及市场地位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自动泡沫打包机产品规格、参数及市场应用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自动泡沫打包机销量（千个）、收入（万元）、价格（元/个）及毛利率（2021-2026）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自动泡沫打包机生产基地、销售区域、竞争对手及市场地位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自动泡沫打包机产品规格、参数及市场应用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自动泡沫打包机销量（千个）、收入（万元）、价格（元/个）及毛利率（2021-2026）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自动泡沫打包机生产基地、销售区域、竞争对手及市场地位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自动泡沫打包机产品规格、参数及市场应用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自动泡沫打包机销量（千个）、收入（万元）、价格（元/个）及毛利率（2021-2026）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自动泡沫打包机生产基地、销售区域、竞争对手及市场地位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自动泡沫打包机产品规格、参数及市场应用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自动泡沫打包机销量（千个）、收入（万元）、价格（元/个）及毛利率（2021-2026）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自动泡沫打包机生产基地、销售区域、竞争对手及市场地位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自动泡沫打包机产品规格、参数及市场应用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自动泡沫打包机销量（千个）、收入（万元）、价格（元/个）及毛利率（2021-2026）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自动泡沫打包机生产基地、销售区域、竞争对手及市场地位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自动泡沫打包机产品规格、参数及市场应用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自动泡沫打包机销量（千个）、收入（万元）、价格（元/个）及毛利率（2021-2026）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自动泡沫打包机生产基地、销售区域、竞争对手及市场地位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自动泡沫打包机产品规格、参数及市场应用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自动泡沫打包机销量（千个）、收入（万元）、价格（元/个）及毛利率（2021-2026）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自动泡沫打包机生产基地、销售区域、竞争对手及市场地位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自动泡沫打包机产品规格、参数及市场应用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自动泡沫打包机销量（千个）、收入（万元）、价格（元/个）及毛利率（2021-2026）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自动泡沫打包机生产基地、销售区域、竞争对手及市场地位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自动泡沫打包机产品规格、参数及市场应用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自动泡沫打包机销量（千个）、收入（万元）、价格（元/个）及毛利率（2021-2026）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自动泡沫打包机生产基地、销售区域、竞争对手及市场地位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自动泡沫打包机产品规格、参数及市场应用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自动泡沫打包机销量（千个）、收入（万元）、价格（元/个）及毛利率（2021-2026）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自动泡沫打包机生产基地、销售区域、竞争对手及市场地位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自动泡沫打包机产品规格、参数及市场应用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自动泡沫打包机销量（千个）、收入（万元）、价格（元/个）及毛利率（2021-2026）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自动泡沫打包机生产基地、销售区域、竞争对手及市场地位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自动泡沫打包机产品规格、参数及市场应用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自动泡沫打包机销量（千个）、收入（万元）、价格（元/个）及毛利率（2021-2026）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自动泡沫打包机生产基地、销售区域、竞争对手及市场地位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自动泡沫打包机产品规格、参数及市场应用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自动泡沫打包机销量（千个）、收入（万元）、价格（元/个）及毛利率（2021-2026）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全球不同产品类型自动泡沫打包机销量（2021-2026）&amp;（千个）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109： 全球不同产品类型自动泡沫打包机销量市场份额（2021-2026）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全球不同产品类型自动泡沫打包机销量预测（2027-2032）&amp;（千个）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全球市场不同产品类型自动泡沫打包机销量市场份额预测（2027-2032）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全球不同产品类型自动泡沫打包机收入（2021-2026）&amp;（万元）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全球不同产品类型自动泡沫打包机收入市场份额（2021-2026）</w:t>
      </w:r>
      <w:r>
        <w:rPr>
          <w:rFonts w:hint="eastAsia"/>
        </w:rPr>
        <w:br/>
      </w:r>
      <w:r>
        <w:rPr>
          <w:rFonts w:hint="eastAsia"/>
        </w:rPr>
        <w:t>　　表 114： 全球不同产品类型自动泡沫打包机收入预测（2027-2032）&amp;（万元）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115： 全球不同产品类型自动泡沫打包机收入市场份额预测（2027-2032）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中国不同产品类型自动泡沫打包机销量（2021-2026）&amp;（千个）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117： 中国不同产品类型自动泡沫打包机销量市场份额（2021-2026）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中国不同产品类型自动泡沫打包机销量预测（2027-2032）&amp;（千个）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119： 全球市场不同产品类型自动泡沫打包机销量市场份额预测（2027-2032）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中国不同产品类型自动泡沫打包机收入（2021-2026）&amp;（万元）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中国不同产品类型自动泡沫打包机收入市场份额（2021-2026）</w:t>
      </w:r>
      <w:r>
        <w:rPr>
          <w:rFonts w:hint="eastAsia"/>
        </w:rPr>
        <w:br/>
      </w:r>
      <w:r>
        <w:rPr>
          <w:rFonts w:hint="eastAsia"/>
        </w:rPr>
        <w:t>　　表 122： 中国不同产品类型自动泡沫打包机收入预测（2027-2032）&amp;（万元）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123： 中国不同产品类型自动泡沫打包机收入市场份额预测（2027-2032）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全球不同应用自动泡沫打包机销量（2021-2026）&amp;（千个）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125： 全球不同应用自动泡沫打包机销量市场份额（2021-2026）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全球不同应用自动泡沫打包机销量预测（2027-2032）&amp;（千个）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127： 全球市场不同应用自动泡沫打包机销量市场份额预测（2027-2032）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全球不同应用自动泡沫打包机收入（2021-2026）&amp;（万元）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全球不同应用自动泡沫打包机收入市场份额（2021-2026）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全球不同应用自动泡沫打包机收入预测（2027-2032）&amp;（万元）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全球不同应用自动泡沫打包机收入市场份额预测（2027-2032）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中国不同应用自动泡沫打包机销量（2021-2026）&amp;（千个）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133： 中国不同应用自动泡沫打包机销量市场份额（2021-2026）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中国不同应用自动泡沫打包机销量预测（2027-2032）&amp;（千个）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135： 中国市场不同应用自动泡沫打包机销量市场份额预测（2027-2032）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中国不同应用自动泡沫打包机收入（2021-2026）&amp;（万元）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137： 中国不同应用自动泡沫打包机收入市场份额（2021-2026）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中国不同应用自动泡沫打包机收入预测（2027-2032）&amp;（万元）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139： 中国不同应用自动泡沫打包机收入市场份额预测（2027-2032）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自动泡沫打包机行业发展趋势</w:t>
      </w:r>
      <w:r>
        <w:rPr>
          <w:rFonts w:hint="eastAsia"/>
        </w:rPr>
        <w:br/>
      </w:r>
      <w:r>
        <w:rPr>
          <w:rFonts w:hint="eastAsia"/>
        </w:rPr>
        <w:t>　　表 141： 自动泡沫打包机行业主要驱动因素</w:t>
      </w:r>
      <w:r>
        <w:rPr>
          <w:rFonts w:hint="eastAsia"/>
        </w:rPr>
        <w:br/>
      </w:r>
      <w:r>
        <w:rPr>
          <w:rFonts w:hint="eastAsia"/>
        </w:rPr>
        <w:t>　　表 142： 自动泡沫打包机行业供应链分析</w:t>
      </w:r>
      <w:r>
        <w:rPr>
          <w:rFonts w:hint="eastAsia"/>
        </w:rPr>
        <w:br/>
      </w:r>
      <w:r>
        <w:rPr>
          <w:rFonts w:hint="eastAsia"/>
        </w:rPr>
        <w:t>　　表 143： 自动泡沫打包机上游原料供应商</w:t>
      </w:r>
      <w:r>
        <w:rPr>
          <w:rFonts w:hint="eastAsia"/>
        </w:rPr>
        <w:br/>
      </w:r>
      <w:r>
        <w:rPr>
          <w:rFonts w:hint="eastAsia"/>
        </w:rPr>
        <w:t>　　表 144： 自动泡沫打包机主要地区不同应用客户分析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145： 自动泡沫打包机典型经销商</w:t>
      </w:r>
      <w:r>
        <w:rPr>
          <w:rFonts w:hint="eastAsia"/>
        </w:rPr>
        <w:br/>
      </w:r>
      <w:r>
        <w:rPr>
          <w:rFonts w:hint="eastAsia"/>
        </w:rPr>
        <w:t>　　表 146： 研究范围</w:t>
      </w:r>
      <w:r>
        <w:rPr>
          <w:rFonts w:hint="eastAsia"/>
        </w:rPr>
        <w:br/>
      </w:r>
      <w:r>
        <w:rPr>
          <w:rFonts w:hint="eastAsia"/>
        </w:rPr>
        <w:t>　　表 147：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自动泡沫打包机产品图片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全球不同产品类型自动泡沫打包机销售额2021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全球不同产品类型自动泡沫打包机市场份额2025 &amp; 2032</w:t>
      </w:r>
      <w:r>
        <w:rPr>
          <w:rFonts w:hint="eastAsia"/>
        </w:rPr>
        <w:br/>
      </w:r>
      <w:r>
        <w:rPr>
          <w:rFonts w:hint="eastAsia"/>
        </w:rPr>
        <w:t>　　图 4： 水平产品图片</w:t>
      </w:r>
      <w:r>
        <w:rPr>
          <w:rFonts w:hint="eastAsia"/>
        </w:rPr>
        <w:br/>
      </w:r>
      <w:r>
        <w:rPr>
          <w:rFonts w:hint="eastAsia"/>
        </w:rPr>
        <w:t>　　图 5： 垂直产品图片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全球不同应用自动泡沫打包机市场份额2025 &amp; 2032</w:t>
      </w:r>
      <w:r>
        <w:rPr>
          <w:rFonts w:hint="eastAsia"/>
        </w:rPr>
        <w:br/>
      </w:r>
      <w:r>
        <w:rPr>
          <w:rFonts w:hint="eastAsia"/>
        </w:rPr>
        <w:t>　　图 8： 物流</w:t>
      </w:r>
      <w:r>
        <w:rPr>
          <w:rFonts w:hint="eastAsia"/>
        </w:rPr>
        <w:br/>
      </w:r>
      <w:r>
        <w:rPr>
          <w:rFonts w:hint="eastAsia"/>
        </w:rPr>
        <w:t>　　图 9： 家具包装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2025年全球前五大生产商自动泡沫打包机市场份额</w:t>
      </w:r>
      <w:r>
        <w:rPr>
          <w:rFonts w:hint="eastAsia"/>
        </w:rPr>
        <w:br/>
      </w:r>
      <w:r>
        <w:rPr>
          <w:rFonts w:hint="eastAsia"/>
        </w:rPr>
        <w:t>　　图 12： 2025年全球自动泡沫打包机第一梯队、第二梯队和第三梯队厂商及市场份额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全球自动泡沫打包机产能、产量、产能利用率及发展趋势（2021-2032）&amp;（千个）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14： 全球自动泡沫打包机产量、需求量及发展趋势（2021-2032）&amp;（千个）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15： 全球主要地区自动泡沫打包机产量市场份额（2021-2032）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中国自动泡沫打包机产能、产量、产能利用率及发展趋势（2021-2032）&amp;（千个）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17： 中国自动泡沫打包机产量、市场需求量及发展趋势（2021-2032）&amp;（千个）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18： 全球自动泡沫打包机市场销售额及增长率：（2021-2032）&amp;（万元）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全球市场自动泡沫打包机市场规模：2021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全球市场自动泡沫打包机销量及增长率（2021-2032）&amp;（千个）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21： 全球市场自动泡沫打包机价格趋势（2021-2032）&amp;（元/个）</w:t>
      </w:r>
      <w:r>
        <w:rPr>
          <w:rFonts w:hint="eastAsia"/>
        </w:rPr>
        <w:br/>
      </w:r>
      <w:r>
        <w:rPr>
          <w:rFonts w:hint="eastAsia"/>
        </w:rPr>
        <w:t>　　图 22： 全球主要地区自动泡沫打包机销售收入（2021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全球主要地区自动泡沫打包机销售收入市场份额（2021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北美市场自动泡沫打包机销量及增长率（2021-2032）&amp;（千个）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25： 北美市场自动泡沫打包机收入及增长率（2021-2032）&amp;（万元）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欧洲市场自动泡沫打包机销量及增长率（2021-2032）&amp;（千个）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27： 欧洲市场自动泡沫打包机收入及增长率（2021-2032）&amp;（万元）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中国市场自动泡沫打包机销量及增长率（2021-2032）&amp;（千个）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29： 中国市场自动泡沫打包机收入及增长率（2021-2032）&amp;（万元）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日本市场自动泡沫打包机销量及增长率（2021-2032）&amp;（千个）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31： 日本市场自动泡沫打包机收入及增长率（2021-2032）&amp;（万元）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东南亚市场自动泡沫打包机销量及增长率（2021-2032）&amp;（千个）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33： 东南亚市场自动泡沫打包机收入及增长率（2021-2032）&amp;（万元）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印度市场自动泡沫打包机销量及增长率（2021-2032）&amp;（千个）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35： 印度市场自动泡沫打包机收入及增长率（2021-2032）&amp;（万元）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南美市场自动泡沫打包机销量及增长率（2021-2032）&amp;（千个）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37： 南美市场自动泡沫打包机收入及增长率（2021-2032）&amp;（万元）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中东市场自动泡沫打包机销量及增长率（2021-2032）&amp;（千个）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39： 中东市场自动泡沫打包机收入及增长率（2021-2032）&amp;（万元）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全球不同产品类型自动泡沫打包机价格走势（2021-2032）&amp;（元/个）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41： 全球不同应用自动泡沫打包机价格走势（2021-2032）&amp;（元/个）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42： 自动泡沫打包机中国企业SWOT分析</w:t>
      </w:r>
      <w:r>
        <w:rPr>
          <w:rFonts w:hint="eastAsia"/>
        </w:rPr>
        <w:br/>
      </w:r>
      <w:r>
        <w:rPr>
          <w:rFonts w:hint="eastAsia"/>
        </w:rPr>
        <w:t>　　图 43： 自动泡沫打包机产业链</w:t>
      </w:r>
      <w:r>
        <w:rPr>
          <w:rFonts w:hint="eastAsia"/>
        </w:rPr>
        <w:br/>
      </w:r>
      <w:r>
        <w:rPr>
          <w:rFonts w:hint="eastAsia"/>
        </w:rPr>
        <w:t>　　图 44： 自动泡沫打包机行业采购模式分析</w:t>
      </w:r>
      <w:r>
        <w:rPr>
          <w:rFonts w:hint="eastAsia"/>
        </w:rPr>
        <w:br/>
      </w:r>
      <w:r>
        <w:rPr>
          <w:rFonts w:hint="eastAsia"/>
        </w:rPr>
        <w:t>　　图 45： 自动泡沫打包机行业生产模式</w:t>
      </w:r>
      <w:r>
        <w:rPr>
          <w:rFonts w:hint="eastAsia"/>
        </w:rPr>
        <w:br/>
      </w:r>
      <w:r>
        <w:rPr>
          <w:rFonts w:hint="eastAsia"/>
        </w:rPr>
        <w:t>　　图 46： 自动泡沫打包机行业销售模式分析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64bd275f424ff8" w:history="1">
        <w:r>
          <w:rPr>
            <w:rStyle w:val="Hyperlink"/>
          </w:rPr>
          <w:t>2026-2032年全球与中国自动泡沫打包机行业现状调研及前景趋势报告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5856197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a64bd275f424ff8" w:history="1">
        <w:r>
          <w:rPr>
            <w:rStyle w:val="Hyperlink"/>
          </w:rPr>
          <w:t>https://www.20087.com/7/19/ZiDongPaoMoDaBaoJiDeQianJingQuShi.html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4831f8bd994447" w:history="1">
      <w:r>
        <w:rPr>
          <w:rStyle w:val="Hyperlink"/>
        </w:rPr>
        <w:t>2026-2032年全球与中国自动泡沫打包机行业现状调研及前景趋势报告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9/ZiDongPaoMoDaBaoJiDeQianJingQuShi.html" TargetMode="External" Id="Rea64bd275f424f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9/ZiDongPaoMoDaBaoJiDeQianJingQuShi.html" TargetMode="External" Id="R984831f8bd9944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2026-03-25T00:59:32Z</dcterms:created>
  <dcterms:modified xsi:type="dcterms:W3CDTF">2026-03-25T01:59:32Z</dcterms:modified>
  <dc:subject>2026-2032年全球与中国自动泡沫打包机行业现状调研及前景趋势报告</dc:subject>
  <dc:title>2026-2032年全球与中国自动泡沫打包机行业现状调研及前景趋势报告</dc:title>
  <cp:keywords>2026-2032年全球与中国自动泡沫打包机行业现状调研及前景趋势报告</cp:keywords>
  <dc:description>2026-2032年全球与中国自动泡沫打包机行业现状调研及前景趋势报告</dc:description>
</cp:coreProperties>
</file>