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2b0862ad74ad3" w:history="1">
              <w:r>
                <w:rPr>
                  <w:rStyle w:val="Hyperlink"/>
                </w:rPr>
                <w:t>中国色纺面料行业全面调研与发展趋势预测报告（2024-2030年）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2b0862ad74ad3" w:history="1">
              <w:r>
                <w:rPr>
                  <w:rStyle w:val="Hyperlink"/>
                </w:rPr>
                <w:t>中国色纺面料行业全面调研与发展趋势预测报告（2024-2030年）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a2b0862ad74ad3" w:history="1">
                <w:r>
                  <w:rPr>
                    <w:rStyle w:val="Hyperlink"/>
                  </w:rPr>
                  <w:t>https://www.20087.com/7/59/SeFangMianLiaoXianZhuangYuFaZhanQuShi.html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纺面料是一种具有独特色彩效果和手感的纺织品，广泛应用于服装、家纺等多个领域。目前，色纺面料不仅在色彩多样性上有所提升，通过采用先进的染色技术和丰富的色彩搭配，提高了面料的色彩丰富度和时尚感；而且在手感舒适性上有所增强，通过引入柔软整理技术和亲肤材料，提高了面料的手感舒适度和穿着体验。此外，随着消费者对环保和健康要求的提高，色纺面料的设计更加注重环保性能和健康功能，通过采用无害染料和生态纺织技术，减少了生产过程中的环境污染和对人体的危害。</w:t>
      </w:r>
      <w:r>
        <w:rPr>
          <w:rFonts w:hint="eastAsia"/>
        </w:rPr>
        <w:br/>
      </w:r>
      <w:r>
        <w:rPr>
          <w:rFonts w:hint="eastAsia"/>
        </w:rPr>
        <w:t>　　未来，色纺面料的发展将更加注重个性化与功能性。在个性化方面，随着消费者对个性化需求的增加，色纺面料将更加注重个性化设计，通过提供定制化服务和独特设计风格，满足不同消费者的审美需求。在功能性方面，随着新材料技术的发展，色纺面料将更加注重功能性设计，通过引入抗菌、防紫外线等功能性材料，提高面料的附加价值和市场竞争力。此外，随着可持续发展理念的推广，色纺面料将更加注重环保性能，通过开发使用可再生纤维和循环经济模式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2b0862ad74ad3" w:history="1">
        <w:r>
          <w:rPr>
            <w:rStyle w:val="Hyperlink"/>
          </w:rPr>
          <w:t>中国色纺面料行业全面调研与发展趋势预测报告（2024-2030年）</w:t>
        </w:r>
      </w:hyperlink>
      <w:r>
        <w:rPr>
          <w:rFonts w:hint="eastAsia"/>
        </w:rPr>
        <w:t>》依托国家统计局、发改委及色纺面料相关行业协会的详实数据，对色纺面料行业的现状、市场需求、市场规模、产业链结构、价格变动、细分市场进行了全面调研。色纺面料报告还详细剖析了色纺面料市场竞争格局，重点关注了品牌影响力、市场集中度及重点企业运营情况，并在预测色纺面料市场发展前景和发展趋势的同时，识别了色纺面料行业潜在的风险与机遇。色纺面料报告以专业、科学、规范的研究方法和客观、权威的分析，为色纺面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色纺面料市场概述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按照不同产品类型，色纺面料主要可以分为如下几个类别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不同产品类型色纺面料增长趋势2023年VS</w:t>
      </w:r>
      <w:r>
        <w:rPr>
          <w:rFonts w:hint="eastAsia"/>
        </w:rPr>
        <w:br/>
      </w:r>
      <w:r>
        <w:rPr>
          <w:rFonts w:hint="eastAsia"/>
        </w:rPr>
        <w:t>　　　　1.2.2 全彩色纺面料</w:t>
      </w:r>
      <w:r>
        <w:rPr>
          <w:rFonts w:hint="eastAsia"/>
        </w:rPr>
        <w:br/>
      </w:r>
      <w:r>
        <w:rPr>
          <w:rFonts w:hint="eastAsia"/>
        </w:rPr>
        <w:t>　　　　1.2.3 部分色纺面料</w:t>
      </w:r>
      <w:r>
        <w:rPr>
          <w:rFonts w:hint="eastAsia"/>
        </w:rPr>
        <w:br/>
      </w:r>
      <w:r>
        <w:rPr>
          <w:rFonts w:hint="eastAsia"/>
        </w:rPr>
        <w:t>　　1.3 从不同应用，色纺面料主要包括如下几个方面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服装</w:t>
      </w:r>
      <w:r>
        <w:rPr>
          <w:rFonts w:hint="eastAsia"/>
        </w:rPr>
        <w:br/>
      </w:r>
      <w:r>
        <w:rPr>
          <w:rFonts w:hint="eastAsia"/>
        </w:rPr>
        <w:t>　　　　1.3.2 家纺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中国色纺面料发展现状及未来趋势（2018-2023年）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中国市场色纺面料销量及增长率（2018-2023年）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中国市场色纺面料销售规模及增长率（2018-2023年）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新型冠状病毒肺炎（COVID-19）对色纺面料行业影响分析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COVID-19对色纺面料行业主要的影响方面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COVID-19对色纺面料行业2023年增长评估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COVID-19疫情下，色纺面料企业应对措施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COVID-19疫情下，色纺面料潜在市场机会、挑战及风险分析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色纺面料厂商竞争分析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中国市场主要厂商色纺面料销量、收入及市场份额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中国市场主要厂商色纺面料销量（2018-2023年）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中国市场主要厂商色纺面料收入（2018-2023年）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2024年中国市场主要厂商色纺面料收入排名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中国市场主要厂商色纺面料价格（2018-2023年）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中国市场主要厂商色纺面料产地分布及商业化日期</w:t>
      </w:r>
      <w:r>
        <w:rPr>
          <w:rFonts w:hint="eastAsia"/>
        </w:rPr>
        <w:br/>
      </w:r>
      <w:r>
        <w:rPr>
          <w:rFonts w:hint="eastAsia"/>
        </w:rPr>
        <w:t>　　2.3 色纺面料行业集中度、竞争程度分析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色纺面料行业集中度分析：中国Top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中国色纺面料第一梯队、第二梯队和第三梯队生产商（品牌）及市场份额（2022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主要色纺面料企业采访及观点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中国主要地区色纺面料分析</w:t>
      </w:r>
      <w:r>
        <w:rPr>
          <w:rFonts w:hint="eastAsia"/>
        </w:rPr>
        <w:br/>
      </w:r>
      <w:r>
        <w:rPr>
          <w:rFonts w:hint="eastAsia"/>
        </w:rPr>
        <w:t>　　3.1 中国主要地区色纺面料市场规模分析：2022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中国主要地区色纺面料销量及市场份额（2018-2023年）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中国主要地区色纺面料销量及市场份额预测（2018-2023年）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中国主要地区色纺面料销量及市场份额（2018-2023年）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中国主要地区色纺面料销量及市场份额预测（2018-2023年）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华东地区色纺面料销量、销售规模及增长率（2018-2023年）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华南地区色纺面料销量、销售规模及增长率（2018-2023年）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华中地区色纺面料销量、销售规模及增长率（2018-2023年）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华北地区色纺面料销量、销售规模及增长率（2018-2023年）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西南地区色纺面料销量、销售规模及增长率（2018-2023年）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东北及西北地区色纺面料销量、销售规模及增长率（2018-2023年）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全球色纺面料主要生产商概况分析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重点企业（1）基本信息、色纺面料生产基地、总部、竞争对手及市场地位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重点企业（1）色纺面料销量、收入、价格及毛利率（2018-2023年）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重点企业（2）基本信息、色纺面料生产基地、总部、竞争对手及市场地位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重点企业（2）色纺面料销量、收入、价格及毛利率（2018-2023年）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重点企业（3）基本信息、色纺面料生产基地、总部、竞争对手及市场地位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重点企业（3）色纺面料销量、收入、价格及毛利率（2018-2023年）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重点企业（4）基本信息、色纺面料生产基地、总部、竞争对手及市场地位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重点企业（4）色纺面料销量、收入、价格及毛利率（2018-2023年）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重点企业（5）基本信息、色纺面料生产基地、总部、竞争对手及市场地位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重点企业（5）色纺面料销量、收入、价格及毛利率（2018-2023年）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重点企业（6）基本信息、色纺面料生产基地、总部、竞争对手及市场地位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重点企业（6）色纺面料销量、收入、价格及毛利率（2018-2023年）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重点企业（7）基本信息、色纺面料生产基地、总部、竞争对手及市场地位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重点企业（7）色纺面料销量、收入、价格及毛利率（2018-2023年）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重点企业（8）基本信息、色纺面料生产基地、总部、竞争对手及市场地位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重点企业（8）色纺面料销量、收入、价格及毛利率（2018-2023年）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不同产品类型色纺面料分析</w:t>
      </w:r>
      <w:r>
        <w:rPr>
          <w:rFonts w:hint="eastAsia"/>
        </w:rPr>
        <w:br/>
      </w:r>
      <w:r>
        <w:rPr>
          <w:rFonts w:hint="eastAsia"/>
        </w:rPr>
        <w:t>　　5.1 中国市场色纺面料不同产品类型色纺面料销量（2018-2023年）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中国市场色纺面料不同产品类型色纺面料销量及市场份额（2018-2023年）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中国市场色纺面料不同产品类型色纺面料销量预测（2018-2023年）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中国市场色纺面料不同产品类型色纺面料规模（2018-2023年）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中国市场色纺面料不同产品类型色纺面料规模及市场份额（2018-2023年）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中国市场色纺面料不同产品类型色纺面料规模预测（2018-2023年）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中国市场不同产品类型色纺面料价格走势（2018-2023年）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不同价格区间色纺面料市场份额对比（2018-2023年）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色纺面料上游原料及下游主要应用分析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色纺面料产业链分析</w:t>
      </w:r>
      <w:r>
        <w:rPr>
          <w:rFonts w:hint="eastAsia"/>
        </w:rPr>
        <w:br/>
      </w:r>
      <w:r>
        <w:rPr>
          <w:rFonts w:hint="eastAsia"/>
        </w:rPr>
        <w:t>　　6.2 色纺面料产业上游供应分析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中国不同应用色纺面料消费量、市场份额及增长率（2018-2023年）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中国不同应用色纺面料消费量（2018-2023年）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中国不同应用色纺面料消费量预测（2018-2023年）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中国不同应用色纺面料规模、市场份额及增长率（2018-2023年）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中国不同应用色纺面料规模（2018-2023年）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中国不同应用色纺面料规模预测（2018-2023年）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中国本土色纺面料产能、产量分析</w:t>
      </w:r>
      <w:r>
        <w:rPr>
          <w:rFonts w:hint="eastAsia"/>
        </w:rPr>
        <w:br/>
      </w:r>
      <w:r>
        <w:rPr>
          <w:rFonts w:hint="eastAsia"/>
        </w:rPr>
        <w:t>　　7.1 中国色纺面料供需现状及预测（2018-2023年）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中国色纺面料产能、产量、产能利用率及发展趋势（2018-2023年）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中国色纺面料产量、表观消费量、供给现状及发展趋势（2018-2023年）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中国色纺面料产量、市场需求量及发展趋势（2018-2023年）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中国色纺面料产值及增长率（2018-2023年）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中国色纺面料进出口分析（2018-2023年）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中国色纺面料产量、表观消费量、进口量及出口量（2018-2023年）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中国色纺面料进口量、进口额（万元）及进口均价（2018-2023年）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中国市场色纺面料主要进口来源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中国市场色纺面料主要出口目的地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中国本土生产商色纺面料产能分析（2018-2023年）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中国本土生产商色纺面料产量分析（2018-2023年）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中国本土生产商色纺面料产值分析（2018-2023年）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色纺面料销售渠道、市场影响因素、机遇及挑战分析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国内市场色纺面料销售渠道</w:t>
      </w:r>
      <w:r>
        <w:rPr>
          <w:rFonts w:hint="eastAsia"/>
        </w:rPr>
        <w:br/>
      </w:r>
      <w:r>
        <w:rPr>
          <w:rFonts w:hint="eastAsia"/>
        </w:rPr>
        <w:t>　　8.2 色纺面料销售/营销策略建议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中国本土色纺面料企业SWOT分析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按照不同产品类型，色纺面料主要可以分为如下几个类别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不同产品类型色纺面料增长趋势2022 vs 2023（万平米）&amp;（万元）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从不同应用，色纺面料主要包括如下几个方面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不同应用色纺面料消费量（万平米）增长趋势2023年VS</w:t>
      </w:r>
      <w:r>
        <w:rPr>
          <w:rFonts w:hint="eastAsia"/>
        </w:rPr>
        <w:br/>
      </w:r>
      <w:r>
        <w:rPr>
          <w:rFonts w:hint="eastAsia"/>
        </w:rPr>
        <w:t>　　表5 COVID-19对色纺面料行业主要的影响方面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两种情景下，COVID-19对色纺面料行业2023年增速评估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COVID-19疫情下，色纺面料潜在市场机会、挑战及风险分析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中国市场主要厂商色纺面料销量（2018-2023年）（万平米）</w:t>
      </w:r>
      <w:r>
        <w:rPr>
          <w:rFonts w:hint="eastAsia"/>
        </w:rPr>
        <w:br/>
      </w:r>
      <w:r>
        <w:rPr>
          <w:rFonts w:hint="eastAsia"/>
        </w:rPr>
        <w:t>　　表10 中国市场主要厂商色纺面料销量市场份额（2018-2023年）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中国市场主要厂商色纺面料收入（2018-2023年）（万元）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中国市场主要厂商色纺面料收入份额（万元）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2024年中国主要生产商色纺面料收入排名（万元）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中国市场主要厂商色纺面料价格（2018-2023年）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中国市场主要厂商色纺面料产地分布及商业化日期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主要色纺面料企业采访及观点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中国主要地区色纺面料销售规模（万元）：2022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中国主要地区色纺面料销量（2018-2023年）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中国主要地区色纺面料2018-2023年销量市场份额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中国主要地区色纺面料销量（2018-2023年）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中国主要地区色纺面料销量份额（2018-2023年）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中国主要地区色纺面料销售规模（万元）（2018-2023年）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中国主要地区色纺面料销售规模份额（2018-2023年）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中国主要地区色纺面料销售规模（万元）（2018-2023年）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中国主要地区色纺面料销售规模份额（2018-2023年）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重点企业（1）色纺面料销量（万平米）、收入（万元）、价格及毛利率（2018-2023年）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重点企业（2）色纺面料销量（万平米）、收入（万元）、价格及毛利率（2018-2023年）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重点企业（3）色纺面料销量（万平米）、收入（万元）、价格及毛利率（2018-2023年）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重点企业（4）色纺面料销量（万平米）、收入（万元）、价格及毛利率（2018-2023年）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重点企业（5）色纺面料销量（万平米）、收入（万元）、价格及毛利率（2018-2023年）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重点企业（6）色纺面料销量（万平米）、收入（万元）、价格及毛利率（2018-2023年）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重点企业（7）色纺面料销量（万平米）、收入（万元）、价格及毛利率（2018-2023年）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重点企业（8）色纺面料销量（万平米）、收入（万元）、价格及毛利率（2018-2023年）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重点企业（8）色纺面料产品规格、参数及市场应用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中国市场不同产品类型色纺面料销量（2018-2023年）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中国市场不同产品类型色纺面料销量市场份额（2018-2023年）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中国市场不同产品类型色纺面料销量预测（2018-2023年）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中国市场不同产品类型色纺面料销量市场份额预测（2018-2023年）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中国市场不同产品类型色纺面料规模（2018-2023年）（万元）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中国市场不同产品类型色纺面料规模市场份额（2018-2023年）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中国市场不同产品类型色纺面料规模预测（2018-2023年）（万元）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中国市场不同产品类型色纺面料规模市场份额预测（2018-2023年）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中国市场不同产品类型色纺面料价格走势（2018-2023年）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中国市场不同价格区间色纺面料市场份额对比（2018-2023年）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色纺面料上游原料供应商及联系方式列表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中国市场不同应用色纺面料销量（2018-2023年）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中国市场不同应用色纺面料销量份额（2018-2023年）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中国市场不同应用色纺面料销量预测（2018-2023年）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中国市场不同应用色纺面料销量市场份额（2018-2023年）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中国市场不同应用色纺面料规模（2018-2023年）（万元）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中国市场不同应用色纺面料规模份额（2018-2023年）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中国市场不同应用色纺面料规模预测（2018-2023年）（万元）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中国市场不同应用色纺面料规模市场份额（2018-2023年）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中国色纺面料产量、表观消费量、进口量及出口量（2018-2023年）（万平米）</w:t>
      </w:r>
      <w:r>
        <w:rPr>
          <w:rFonts w:hint="eastAsia"/>
        </w:rPr>
        <w:br/>
      </w:r>
      <w:r>
        <w:rPr>
          <w:rFonts w:hint="eastAsia"/>
        </w:rPr>
        <w:t>　　表86 中国色纺面料产量、表观消费量、进口量及出口量预测（2018-2023年）（万平米）</w:t>
      </w:r>
      <w:r>
        <w:rPr>
          <w:rFonts w:hint="eastAsia"/>
        </w:rPr>
        <w:br/>
      </w:r>
      <w:r>
        <w:rPr>
          <w:rFonts w:hint="eastAsia"/>
        </w:rPr>
        <w:t>　　表87 中国色纺面料进口量（万平米）、进口额（万元）及进口均价（2018-2023年）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中国色纺面料进口量（万平米）、进口额（万元）及进口均价（2018-2023年）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中国市场色纺面料主要进口来源</w:t>
      </w:r>
      <w:r>
        <w:rPr>
          <w:rFonts w:hint="eastAsia"/>
        </w:rPr>
        <w:br/>
      </w:r>
      <w:r>
        <w:rPr>
          <w:rFonts w:hint="eastAsia"/>
        </w:rPr>
        <w:t>　　表90 中国市场色纺面料主要出口目的地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中国本主要土生产商色纺面料产能（2018-2023年）（万平米）</w:t>
      </w:r>
      <w:r>
        <w:rPr>
          <w:rFonts w:hint="eastAsia"/>
        </w:rPr>
        <w:br/>
      </w:r>
      <w:r>
        <w:rPr>
          <w:rFonts w:hint="eastAsia"/>
        </w:rPr>
        <w:t>　　表92 中国本土主要生产商色纺面料产能份额（2018-2023年）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中国本土主要生产商色纺面料产量（2018-2023年）（万平米）</w:t>
      </w:r>
      <w:r>
        <w:rPr>
          <w:rFonts w:hint="eastAsia"/>
        </w:rPr>
        <w:br/>
      </w:r>
      <w:r>
        <w:rPr>
          <w:rFonts w:hint="eastAsia"/>
        </w:rPr>
        <w:t>　　表94 中国本土主要生产商色纺面料产量份额（2018-2023年）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中国本土主要生产商色纺面料产值（2018-2023年）（万元）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中国本土主要生产商色纺面料产值份额（2018-2023年）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色纺面料产品图片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中国不同产品类型色纺面料产量市场份额2023年&amp;</w:t>
      </w:r>
      <w:r>
        <w:rPr>
          <w:rFonts w:hint="eastAsia"/>
        </w:rPr>
        <w:br/>
      </w:r>
      <w:r>
        <w:rPr>
          <w:rFonts w:hint="eastAsia"/>
        </w:rPr>
        <w:t>　　图3 全彩色纺面料产品图片</w:t>
      </w:r>
      <w:r>
        <w:rPr>
          <w:rFonts w:hint="eastAsia"/>
        </w:rPr>
        <w:br/>
      </w:r>
      <w:r>
        <w:rPr>
          <w:rFonts w:hint="eastAsia"/>
        </w:rPr>
        <w:t>　　图4 部分色纺面料产品图片</w:t>
      </w:r>
      <w:r>
        <w:rPr>
          <w:rFonts w:hint="eastAsia"/>
        </w:rPr>
        <w:br/>
      </w:r>
      <w:r>
        <w:rPr>
          <w:rFonts w:hint="eastAsia"/>
        </w:rPr>
        <w:t>　　图5 中国不同应用色纺面料消费量市场份额2023年Vs</w:t>
      </w:r>
      <w:r>
        <w:rPr>
          <w:rFonts w:hint="eastAsia"/>
        </w:rPr>
        <w:br/>
      </w:r>
      <w:r>
        <w:rPr>
          <w:rFonts w:hint="eastAsia"/>
        </w:rPr>
        <w:t>　　图6 服装产品图片</w:t>
      </w:r>
      <w:r>
        <w:rPr>
          <w:rFonts w:hint="eastAsia"/>
        </w:rPr>
        <w:br/>
      </w:r>
      <w:r>
        <w:rPr>
          <w:rFonts w:hint="eastAsia"/>
        </w:rPr>
        <w:t>　　图7 家纺产品图片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中国市场色纺面料销量及增长率（2018-2023年）（万平米）</w:t>
      </w:r>
      <w:r>
        <w:rPr>
          <w:rFonts w:hint="eastAsia"/>
        </w:rPr>
        <w:br/>
      </w:r>
      <w:r>
        <w:rPr>
          <w:rFonts w:hint="eastAsia"/>
        </w:rPr>
        <w:t>　　图10 中国市场色纺面料销售规模及增长率（2018-2023年）（万元）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中国市场主要厂商色纺面料销量市场份额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中国市场主要厂商2023年色纺面料收入市场份额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2024年中国市场前五及前十大厂商色纺面料市场份额</w:t>
      </w:r>
      <w:r>
        <w:rPr>
          <w:rFonts w:hint="eastAsia"/>
        </w:rPr>
        <w:br/>
      </w:r>
      <w:r>
        <w:rPr>
          <w:rFonts w:hint="eastAsia"/>
        </w:rPr>
        <w:t>　　图14 中国市场色纺面料第一梯队、第二梯队和第三梯队厂商（品牌）及市场份额（2022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中国主要地区色纺面料销量市场份额（2022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中国主要地区色纺面料销售规模份额（2022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华东地区色纺面料销量及增长率（2018-2023年）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华东地区色纺面料产值及增长率（2018-2023年）（万元）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华南地区色纺面料销量及增长率（2018-2023年）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华南地区色纺面料产值及增长率（2018-2023年）（万元）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华中地区色纺面料销量及增长率（2018-2023年）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华中地区色纺面料产值及增长率（2018-2023年）（万元）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华北地区色纺面料销量及增长率（2018-2023年）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华北地区色纺面料产值及增长率（2018-2023年）（万元）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西南地区色纺面料销量及增长率（2018-2023年）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西南地区色纺面料产值及增长率（2018-2023年）（万元）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东北及西北地区色纺面料销量及增长率（2018-2023年）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东北及西北地区色纺面料产值及增长率（2018-2023年）（万元）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色纺面料产业链图</w:t>
      </w:r>
      <w:r>
        <w:rPr>
          <w:rFonts w:hint="eastAsia"/>
        </w:rPr>
        <w:br/>
      </w:r>
      <w:r>
        <w:rPr>
          <w:rFonts w:hint="eastAsia"/>
        </w:rPr>
        <w:t>　　图30 中国色纺面料产能、产量、产能利用率及发展趋势（2018-2023年）（万平米）</w:t>
      </w:r>
      <w:r>
        <w:rPr>
          <w:rFonts w:hint="eastAsia"/>
        </w:rPr>
        <w:br/>
      </w:r>
      <w:r>
        <w:rPr>
          <w:rFonts w:hint="eastAsia"/>
        </w:rPr>
        <w:t>　　图31 中国色纺面料产量、表观消费量及发展趋势 （2018-2023年）（万平米）</w:t>
      </w:r>
      <w:r>
        <w:rPr>
          <w:rFonts w:hint="eastAsia"/>
        </w:rPr>
        <w:br/>
      </w:r>
      <w:r>
        <w:rPr>
          <w:rFonts w:hint="eastAsia"/>
        </w:rPr>
        <w:t>　　图32 中国色纺面料产量、市场需求量及发展趋势 （2018-2023年）（万平米）</w:t>
      </w:r>
      <w:r>
        <w:rPr>
          <w:rFonts w:hint="eastAsia"/>
        </w:rPr>
        <w:br/>
      </w:r>
      <w:r>
        <w:rPr>
          <w:rFonts w:hint="eastAsia"/>
        </w:rPr>
        <w:t>　　图33 中国色纺面料产值及增长率（2018-2023年）（万元）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中国本土色纺面料企业SWOT分析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2b0862ad74ad3" w:history="1">
        <w:r>
          <w:rPr>
            <w:rStyle w:val="Hyperlink"/>
          </w:rPr>
          <w:t>中国色纺面料行业全面调研与发展趋势预测报告（2024-2030年）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a2b0862ad74ad3" w:history="1">
        <w:r>
          <w:rPr>
            <w:rStyle w:val="Hyperlink"/>
          </w:rPr>
          <w:t>https://www.20087.com/7/59/SeFangMianLiaoXianZhuangYuFaZhanQuShi.html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abd64e84546f7" w:history="1">
      <w:r>
        <w:rPr>
          <w:rStyle w:val="Hyperlink"/>
        </w:rPr>
        <w:t>中国色纺面料行业全面调研与发展趋势预测报告（2024-2030年）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eFangMianLiaoXianZhuangYuFaZhanQuShi.html" TargetMode="External" Id="Ra4a2b0862ad7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eFangMianLiaoXianZhuangYuFaZhanQuShi.html" TargetMode="External" Id="Rf88abd64e845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2023-11-29T04:48:00Z</dcterms:created>
  <dcterms:modified xsi:type="dcterms:W3CDTF">2023-11-29T05:48:00Z</dcterms:modified>
  <dc:subject>中国色纺面料行业全面调研与发展趋势预测报告（2024-2030年）</dc:subject>
  <dc:title>中国色纺面料行业全面调研与发展趋势预测报告（2024-2030年）</dc:title>
  <cp:keywords>中国色纺面料行业全面调研与发展趋势预测报告（2024-2030年）</cp:keywords>
  <dc:description>中国色纺面料行业全面调研与发展趋势预测报告（2024-2030年）</dc:description>
</cp:coreProperties>
</file>