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5a21744a24104" w:history="1">
              <w:r>
                <w:rPr>
                  <w:rStyle w:val="Hyperlink"/>
                </w:rPr>
                <w:t>2025-2031年全球与中国衣服拉链市场现状及发展趋势预测报告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5a21744a24104" w:history="1">
              <w:r>
                <w:rPr>
                  <w:rStyle w:val="Hyperlink"/>
                </w:rPr>
                <w:t>2025-2031年全球与中国衣服拉链市场现状及发展趋势预测报告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5a21744a24104" w:history="1">
                <w:r>
                  <w:rPr>
                    <w:rStyle w:val="Hyperlink"/>
                  </w:rPr>
                  <w:t>https://www.20087.com/7/79/YiFuLaLianHangYeQuShi.html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拉链是服装辅料中的重要组成部分，近年来随着全球服装市场的消费升级和个性化需求的增长，市场需求持续扩大。衣服拉链不仅承担着衣物开合的基本功能，也是体现设计细节和品牌特色的元素之一。目前，衣服拉链行业正朝着高品质、环保化、创意设计方向发展，通过采用环保材料、精密制造、个性化定制等技术，提高拉链的耐用性、美观性和环保性能。</w:t>
      </w:r>
      <w:r>
        <w:rPr>
          <w:rFonts w:hint="eastAsia"/>
        </w:rPr>
        <w:br/>
      </w:r>
      <w:r>
        <w:rPr>
          <w:rFonts w:hint="eastAsia"/>
        </w:rPr>
        <w:t>　　未来，衣服拉链行业的发展将更加注重科技融合和品牌创新。一方面，通过材料科学、智能制造的应用，开发具有更高强度、更优滑动性、更少噪音的新型拉链材料，以及与智能穿戴、健康监测技术结合，如开发具有体温调节、健康监测功能的智能拉链。另一方面，衣服拉链将与时尚设计、文化体验结合，如开发与艺术家合作的限量版拉链，以及与服装品牌、设计师合作，推动行业向智能化、艺术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5a21744a24104" w:history="1">
        <w:r>
          <w:rPr>
            <w:rStyle w:val="Hyperlink"/>
          </w:rPr>
          <w:t>2025-2031年全球与中国衣服拉链市场现状及发展趋势预测报告</w:t>
        </w:r>
      </w:hyperlink>
      <w:r>
        <w:rPr>
          <w:rFonts w:hint="eastAsia"/>
        </w:rPr>
        <w:t>》基于多年衣服拉链行业研究积累，结合当前市场发展现状，依托国家权威数据资源和长期市场监测数据库，对衣服拉链行业进行了全面调研与分析。报告详细阐述了衣服拉链市场规模、市场前景、发展趋势、技术现状及未来方向，重点分析了行业内主要企业的竞争格局，并通过SWOT分析揭示了衣服拉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35a21744a24104" w:history="1">
        <w:r>
          <w:rPr>
            <w:rStyle w:val="Hyperlink"/>
          </w:rPr>
          <w:t>2025-2031年全球与中国衣服拉链市场现状及发展趋势预测报告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》为投资者提供了准确的市场现状解读，帮助预判行业前景，挖掘投资价值，同时从投资策略和营销策略等角度提出实用建议，助力投资者在衣服拉链行业中把握机遇、规避风险。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衣服拉链市场概述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按照不同产品类型，衣服拉链主要可以分为如下几个类别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全球不同产品类型衣服拉链销售额增长趋势2020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金属拉链</w:t>
      </w:r>
      <w:r>
        <w:rPr>
          <w:rFonts w:hint="eastAsia"/>
        </w:rPr>
        <w:br/>
      </w:r>
      <w:r>
        <w:rPr>
          <w:rFonts w:hint="eastAsia"/>
        </w:rPr>
        <w:t>　　　　1.2.3 塑料拉链</w:t>
      </w:r>
      <w:r>
        <w:rPr>
          <w:rFonts w:hint="eastAsia"/>
        </w:rPr>
        <w:br/>
      </w:r>
      <w:r>
        <w:rPr>
          <w:rFonts w:hint="eastAsia"/>
        </w:rPr>
        <w:t>　　1.3 从不同应用，衣服拉链主要包括如下几个方面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全球不同应用衣服拉链销售额增长趋势2020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衣服拉链行业背景、发展历史、现状及趋势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衣服拉链行业目前现状分析</w:t>
      </w:r>
      <w:r>
        <w:rPr>
          <w:rFonts w:hint="eastAsia"/>
        </w:rPr>
        <w:br/>
      </w:r>
      <w:r>
        <w:rPr>
          <w:rFonts w:hint="eastAsia"/>
        </w:rPr>
        <w:t>　　　　1.4.2 衣服拉链发展趋势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全球衣服拉链总体规模分析</w:t>
      </w:r>
      <w:r>
        <w:rPr>
          <w:rFonts w:hint="eastAsia"/>
        </w:rPr>
        <w:br/>
      </w:r>
      <w:r>
        <w:rPr>
          <w:rFonts w:hint="eastAsia"/>
        </w:rPr>
        <w:t>　　2.1 全球衣服拉链供需现状及预测（2020-2031）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全球衣服拉链产能、产量、产能利用率及发展趋势（2020-2031）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全球衣服拉链产量、需求量及发展趋势（2020-2031）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全球主要地区衣服拉链产量及发展趋势（2020-2031）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全球主要地区衣服拉链产量（2020-2025）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全球主要地区衣服拉链产量（2025-2031）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全球主要地区衣服拉链产量市场份额（2020-2031）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中国衣服拉链供需现状及预测（2020-2031）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中国衣服拉链产能、产量、产能利用率及发展趋势（2020-2031）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中国衣服拉链产量、市场需求量及发展趋势（2020-2031）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全球衣服拉链销量及销售额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全球市场衣服拉链销售额（2020-2031）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全球市场衣服拉链销量（2020-2031）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全球市场衣服拉链价格趋势（2020-2031）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全球市场主要厂商衣服拉链产能市场份额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全球市场主要厂商衣服拉链销量（2020-2025）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全球市场主要厂商衣服拉链销量（2020-2025）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全球市场主要厂商衣服拉链销售收入（2020-2025）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全球市场主要厂商衣服拉链销售价格（2020-2025）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2025年全球主要生产商衣服拉链收入排名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中国市场主要厂商衣服拉链销量（2020-2025）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中国市场主要厂商衣服拉链销量（2020-2025）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中国市场主要厂商衣服拉链销售收入（2020-2025）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2025年中国主要生产商衣服拉链收入排名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中国市场主要厂商衣服拉链销售价格（2020-2025）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全球主要厂商衣服拉链总部及产地分布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全球主要厂商成立时间及衣服拉链商业化日期</w:t>
      </w:r>
      <w:r>
        <w:rPr>
          <w:rFonts w:hint="eastAsia"/>
        </w:rPr>
        <w:br/>
      </w:r>
      <w:r>
        <w:rPr>
          <w:rFonts w:hint="eastAsia"/>
        </w:rPr>
        <w:t>　　3.6 全球主要厂商衣服拉链产品类型及应用</w:t>
      </w:r>
      <w:r>
        <w:rPr>
          <w:rFonts w:hint="eastAsia"/>
        </w:rPr>
        <w:br/>
      </w:r>
      <w:r>
        <w:rPr>
          <w:rFonts w:hint="eastAsia"/>
        </w:rPr>
        <w:t>　　3.7 衣服拉链行业集中度、竞争程度分析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衣服拉链行业集中度分析：2025年全球Top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全球衣服拉链第一梯队、第二梯队和第三梯队生产商（品牌）及市场份额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全球衣服拉链主要地区分析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全球主要地区衣服拉链市场规模分析：2020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全球主要地区衣服拉链销售收入及市场份额（2020-2025年）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全球主要地区衣服拉链销售收入预测（2025-2031年）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全球主要地区衣服拉链销量分析：2020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全球主要地区衣服拉链销量及市场份额（2020-2025年）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全球主要地区衣服拉链销量及市场份额预测（2025-2031）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北美市场衣服拉链销量、收入及增长率（2020-2031）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欧洲市场衣服拉链销量、收入及增长率（2020-2031）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中国市场衣服拉链销量、收入及增长率（2020-2031）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日本市场衣服拉链销量、收入及增长率（2020-2031）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全球衣服拉链主要生产商分析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衣服拉链销量、收入、价格及毛利率（2020-2025）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不同产品类型衣服拉链分析</w:t>
      </w:r>
      <w:r>
        <w:rPr>
          <w:rFonts w:hint="eastAsia"/>
        </w:rPr>
        <w:br/>
      </w:r>
      <w:r>
        <w:rPr>
          <w:rFonts w:hint="eastAsia"/>
        </w:rPr>
        <w:t>　　6.1 全球不同产品类型衣服拉链销量（2020-2031）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全球不同产品类型衣服拉链销量及市场份额（2020-2025）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全球不同产品类型衣服拉链销量预测（2025-2031）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全球不同产品类型衣服拉链收入（2020-2031）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全球不同产品类型衣服拉链收入及市场份额（2020-2025）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全球不同产品类型衣服拉链收入预测（2025-2031）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全球不同产品类型衣服拉链价格走势（2020-2031）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不同应用衣服拉链分析</w:t>
      </w:r>
      <w:r>
        <w:rPr>
          <w:rFonts w:hint="eastAsia"/>
        </w:rPr>
        <w:br/>
      </w:r>
      <w:r>
        <w:rPr>
          <w:rFonts w:hint="eastAsia"/>
        </w:rPr>
        <w:t>　　7.1 全球不同应用衣服拉链销量（2020-2031）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全球不同应用衣服拉链销量及市场份额（2020-2025）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全球不同应用衣服拉链销量预测（2025-2031）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全球不同应用衣服拉链收入（2020-2031）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全球不同应用衣服拉链收入及市场份额（2020-2025）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全球不同应用衣服拉链收入预测（2025-2031）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全球不同应用衣服拉链价格走势（2020-2031）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衣服拉链产业链分析</w:t>
      </w:r>
      <w:r>
        <w:rPr>
          <w:rFonts w:hint="eastAsia"/>
        </w:rPr>
        <w:br/>
      </w:r>
      <w:r>
        <w:rPr>
          <w:rFonts w:hint="eastAsia"/>
        </w:rPr>
        <w:t>　　8.2 衣服拉链产业上游供应分析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衣服拉链下游典型客户</w:t>
      </w:r>
      <w:r>
        <w:rPr>
          <w:rFonts w:hint="eastAsia"/>
        </w:rPr>
        <w:br/>
      </w:r>
      <w:r>
        <w:rPr>
          <w:rFonts w:hint="eastAsia"/>
        </w:rPr>
        <w:t>　　8.4 衣服拉链销售渠道分析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衣服拉链行业发展机遇及主要驱动因素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衣服拉链行业发展面临的风险</w:t>
      </w:r>
      <w:r>
        <w:rPr>
          <w:rFonts w:hint="eastAsia"/>
        </w:rPr>
        <w:br/>
      </w:r>
      <w:r>
        <w:rPr>
          <w:rFonts w:hint="eastAsia"/>
        </w:rPr>
        <w:t>　　9.3 衣服拉链行业政策分析</w:t>
      </w:r>
      <w:r>
        <w:rPr>
          <w:rFonts w:hint="eastAsia"/>
        </w:rPr>
        <w:br/>
      </w:r>
      <w:r>
        <w:rPr>
          <w:rFonts w:hint="eastAsia"/>
        </w:rPr>
        <w:t>　　9.4 衣服拉链中国企业SWOT分析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全球不同产品类型衣服拉链销售额增长（CAGR）趋势2020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衣服拉链行业目前发展现状</w:t>
      </w:r>
      <w:r>
        <w:rPr>
          <w:rFonts w:hint="eastAsia"/>
        </w:rPr>
        <w:br/>
      </w:r>
      <w:r>
        <w:rPr>
          <w:rFonts w:hint="eastAsia"/>
        </w:rPr>
        <w:t>　　表4 衣服拉链发展趋势</w:t>
      </w:r>
      <w:r>
        <w:rPr>
          <w:rFonts w:hint="eastAsia"/>
        </w:rPr>
        <w:br/>
      </w:r>
      <w:r>
        <w:rPr>
          <w:rFonts w:hint="eastAsia"/>
        </w:rPr>
        <w:t>　　表5 全球主要地区衣服拉链产量增速（CAGR）：2020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全球主要地区衣服拉链产量（2020-2025）&amp;（千件）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全球主要地区衣服拉链产量（2025-2031）&amp;（千件）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全球主要地区衣服拉链产量市场份额（2020-2025）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全球主要地区衣服拉链产量市场份额（2025-2031）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全球市场主要厂商衣服拉链产能（2020-2025）&amp;（千件）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全球市场主要厂商衣服拉链销量（2020-2025）&amp;（千件）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全球市场主要厂商衣服拉链销量市场份额（2020-2025）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全球市场主要厂商衣服拉链销售收入（2020-2025）&amp;（百万美元）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全球市场主要厂商衣服拉链销售收入市场份额（2020-2025）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全球市场主要厂商衣服拉链销售价格（2020-2025）&amp;（美元/件）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2025年全球主要生产商衣服拉链收入排名（百万美元）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中国市场主要厂商衣服拉链销量（2020-2025）&amp;（千件）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中国市场主要厂商衣服拉链销量市场份额（2020-2025）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中国市场主要厂商衣服拉链销售收入（2020-2025）&amp;（百万美元）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中国市场主要厂商衣服拉链销售收入市场份额（2020-2025）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2025年中国主要生产商衣服拉链收入排名（百万美元）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中国市场主要厂商衣服拉链销售价格（2020-2025）&amp;（美元/件）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全球主要厂商衣服拉链总部及产地分布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全球主要厂商成立时间及衣服拉链商业化日期</w:t>
      </w:r>
      <w:r>
        <w:rPr>
          <w:rFonts w:hint="eastAsia"/>
        </w:rPr>
        <w:br/>
      </w:r>
      <w:r>
        <w:rPr>
          <w:rFonts w:hint="eastAsia"/>
        </w:rPr>
        <w:t>　　表25 全球主要厂商衣服拉链产品类型及应用</w:t>
      </w:r>
      <w:r>
        <w:rPr>
          <w:rFonts w:hint="eastAsia"/>
        </w:rPr>
        <w:br/>
      </w:r>
      <w:r>
        <w:rPr>
          <w:rFonts w:hint="eastAsia"/>
        </w:rPr>
        <w:t>　　表26 2025年全球衣服拉链主要厂商市场地位（第一梯队、第二梯队和第三梯队）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全球衣服拉链市场投资、并购等现状分析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全球主要地区衣服拉链销售收入增速：（2020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全球主要地区衣服拉链销售收入（2020-2025）&amp;（百万美元）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全球主要地区衣服拉链销售收入市场份额（2020-2025）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全球主要地区衣服拉链收入（2025-2031）&amp;（百万美元）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全球主要地区衣服拉链收入市场份额（2025-2031）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全球主要地区衣服拉链销量（千件）：2020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全球主要地区衣服拉链销量（2020-2025）&amp;（千件）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全球主要地区衣服拉链销量市场份额（2020-2025）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全球主要地区衣服拉链销量（2025-2031）&amp;（千件）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全球主要地区衣服拉链销量份额（2025-2031）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重点企业（26）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重点企业（26）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重点企业（26）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重点企业（27） 衣服拉链生产基地、销售区域、竞争对手及市场地位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重点企业（27） 衣服拉链产品规格、参数及市场应用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重点企业（27） 衣服拉链销量（千件）、收入（百万美元）、价格（美元/件）及毛利率（2020-2025）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表173 全球不同产品类型衣服拉链销量（2020-2025）&amp;（千件）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表174 全球不同产品类型衣服拉链销量市场份额（2020-2025）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表175 全球不同产品类型衣服拉链销量预测（2025-2031）&amp;（千件）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表176 全球不同产品类型衣服拉链销量市场份额预测（2025-2031）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表177 全球不同产品类型衣服拉链收入（2020-2025）&amp;（百万美元）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表178 全球不同产品类型衣服拉链收入市场份额（2020-2025）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表179 全球不同产品类型衣服拉链收入预测（2025-2031）&amp;（百万美元）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表180 全球不同类型衣服拉链收入市场份额预测（2025-2031）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表181 全球不同应用衣服拉链销量（2020-2025年）&amp;（千件）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全球不同应用衣服拉链销量市场份额（2020-2025）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表183 全球不同应用衣服拉链销量预测（2025-2031）&amp;（千件）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全球不同应用衣服拉链销量市场份额预测（2025-2031）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表185 全球不同应用衣服拉链收入（2020-2025年）&amp;（百万美元）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表186 全球不同应用衣服拉链收入市场份额（2020-2025）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表187 全球不同应用衣服拉链收入预测（2025-2031）&amp;（百万美元）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表188 全球不同应用衣服拉链收入市场份额预测（2025-2031）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表189 衣服拉链上游原料供应商及联系方式列表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衣服拉链典型客户列表</w:t>
      </w:r>
      <w:r>
        <w:rPr>
          <w:rFonts w:hint="eastAsia"/>
        </w:rPr>
        <w:br/>
      </w:r>
      <w:r>
        <w:rPr>
          <w:rFonts w:hint="eastAsia"/>
        </w:rPr>
        <w:t>　　表191 衣服拉链主要销售模式及销售渠道</w:t>
      </w:r>
      <w:r>
        <w:rPr>
          <w:rFonts w:hint="eastAsia"/>
        </w:rPr>
        <w:br/>
      </w:r>
      <w:r>
        <w:rPr>
          <w:rFonts w:hint="eastAsia"/>
        </w:rPr>
        <w:t>　　表192 衣服拉链行业发展机遇及主要驱动因素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衣服拉链行业发展面临的风险</w:t>
      </w:r>
      <w:r>
        <w:rPr>
          <w:rFonts w:hint="eastAsia"/>
        </w:rPr>
        <w:br/>
      </w:r>
      <w:r>
        <w:rPr>
          <w:rFonts w:hint="eastAsia"/>
        </w:rPr>
        <w:t>　　表194 衣服拉链行业政策分析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衣服拉链产品图片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全球不同产品类型衣服拉链销售额2020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全球不同产品类型衣服拉链市场份额2024 VS 2025</w:t>
      </w:r>
      <w:r>
        <w:rPr>
          <w:rFonts w:hint="eastAsia"/>
        </w:rPr>
        <w:br/>
      </w:r>
      <w:r>
        <w:rPr>
          <w:rFonts w:hint="eastAsia"/>
        </w:rPr>
        <w:t>　　图4 金属拉链产品图片</w:t>
      </w:r>
      <w:r>
        <w:rPr>
          <w:rFonts w:hint="eastAsia"/>
        </w:rPr>
        <w:br/>
      </w:r>
      <w:r>
        <w:rPr>
          <w:rFonts w:hint="eastAsia"/>
        </w:rPr>
        <w:t>　　图5 塑料拉链产品图片</w:t>
      </w:r>
      <w:r>
        <w:rPr>
          <w:rFonts w:hint="eastAsia"/>
        </w:rPr>
        <w:br/>
      </w:r>
      <w:r>
        <w:rPr>
          <w:rFonts w:hint="eastAsia"/>
        </w:rPr>
        <w:t>　　图6 全球不同应用衣服拉链销售额2020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全球不同应用衣服拉链市场份额2024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全球衣服拉链产能、产量、产能利用率及发展趋势（2020-2031）&amp;（千件）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全球衣服拉链产量、需求量及发展趋势（2020-2031）&amp;（千件）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全球主要地区衣服拉链产量市场份额（2020-2031）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中国衣服拉链产能、产量、产能利用率及发展趋势（2020-2031）&amp;（千件）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中国衣服拉链产量、市场需求量及发展趋势（2020-2031）&amp;（千件）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全球衣服拉链市场销售额及增长率：（2020-2031）&amp;（百万美元）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全球市场衣服拉链市场规模：2020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全球市场衣服拉链销量及增长率（2020-2031）&amp;（千件）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全球市场衣服拉链价格趋势（2020-2031）&amp;（千件）&amp;（美元/件）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2025年全球市场主要厂商衣服拉链销量市场份额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2025年全球市场主要厂商衣服拉链收入市场份额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2025年中国市场主要厂商衣服拉链销量市场份额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2025年中国市场主要厂商衣服拉链收入市场份额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2025年全球前五大生产商衣服拉链市场份额</w:t>
      </w:r>
      <w:r>
        <w:rPr>
          <w:rFonts w:hint="eastAsia"/>
        </w:rPr>
        <w:br/>
      </w:r>
      <w:r>
        <w:rPr>
          <w:rFonts w:hint="eastAsia"/>
        </w:rPr>
        <w:t>　　图24 2025年全球衣服拉链第一梯队、第二梯队和第三梯队生产商（品牌）及市场份额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全球主要地区衣服拉链销售收入（2020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全球主要地区衣服拉链销售收入市场份额（2024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北美市场衣服拉链销量及增长率（2020-2031）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北美市场衣服拉链收入及增长率（2020-2031）&amp;（百万美元）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欧洲市场衣服拉链销量及增长率（2020-2031）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欧洲市场衣服拉链收入及增长率（2020-2031）&amp;（百万美元）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中国市场衣服拉链销量及增长率（2020-2031）&amp;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中国市场衣服拉链收入及增长率（2020-2031）&amp;（百万美元）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日本市场衣服拉链销量及增长率（2020-2031）&amp;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日本市场衣服拉链收入及增长率（2020-2031）&amp;（百万美元）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全球不同产品类型衣服拉链价格走势（2020-2031）&amp;（美元/件）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全球不同应用衣服拉链价格走势（2020-2031）&amp;（美元/件）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衣服拉链产业链</w:t>
      </w:r>
      <w:r>
        <w:rPr>
          <w:rFonts w:hint="eastAsia"/>
        </w:rPr>
        <w:br/>
      </w:r>
      <w:r>
        <w:rPr>
          <w:rFonts w:hint="eastAsia"/>
        </w:rPr>
        <w:t>　　图38 衣服拉链中国企业SWOT分析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5a21744a24104" w:history="1">
        <w:r>
          <w:rPr>
            <w:rStyle w:val="Hyperlink"/>
          </w:rPr>
          <w:t>2025-2031年全球与中国衣服拉链市场现状及发展趋势预测报告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5a21744a24104" w:history="1">
        <w:r>
          <w:rPr>
            <w:rStyle w:val="Hyperlink"/>
          </w:rPr>
          <w:t>https://www.20087.com/7/79/YiFuLaLianHangYeQuShi.html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拉链安装小技巧、衣服拉链被衣服卡住了拉不下来怎么办、衣服拉链拉不下去了怎么办、衣服拉链头掉了怎么装回去、衣服拉链一般哪里有卖、衣服拉链卡住了拉不动怎么办、衣服拉链坏了的修理方法、衣服拉链卡住了怎么办、拉链夹了衣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e32eebf604df0" w:history="1">
      <w:r>
        <w:rPr>
          <w:rStyle w:val="Hyperlink"/>
        </w:rPr>
        <w:t>2025-2031年全球与中国衣服拉链市场现状及发展趋势预测报告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FuLaLianHangYeQuShi.html" TargetMode="External" Id="R6935a21744a2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FuLaLianHangYeQuShi.html" TargetMode="External" Id="R6d4e32eebf60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2025-05-19T06:51:00Z</dcterms:created>
  <dcterms:modified xsi:type="dcterms:W3CDTF">2025-05-19T07:51:00Z</dcterms:modified>
  <dc:subject>2025-2031年全球与中国衣服拉链市场现状及发展趋势预测报告</dc:subject>
  <dc:title>2025-2031年全球与中国衣服拉链市场现状及发展趋势预测报告</dc:title>
  <cp:keywords>2025-2031年全球与中国衣服拉链市场现状及发展趋势预测报告</cp:keywords>
  <dc:description>2025-2031年全球与中国衣服拉链市场现状及发展趋势预测报告</dc:description>
</cp:coreProperties>
</file>