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bde221ee4649" w:history="1">
              <w:r>
                <w:rPr>
                  <w:rStyle w:val="Hyperlink"/>
                </w:rPr>
                <w:t>2025-2031年全球与中国调味电子烟行业市场调研及前景趋势分析报告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bde221ee4649" w:history="1">
              <w:r>
                <w:rPr>
                  <w:rStyle w:val="Hyperlink"/>
                </w:rPr>
                <w:t>2025-2031年全球与中国调味电子烟行业市场调研及前景趋势分析报告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bde221ee4649" w:history="1">
                <w:r>
                  <w:rPr>
                    <w:rStyle w:val="Hyperlink"/>
                  </w:rPr>
                  <w:t>https://www.20087.com/7/59/DiaoWeiDianZiYanXianZhuangJiFaZhanQuShi.html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电子烟是一种以电子雾化设备为基础，通过加热含尼古丁或不含尼古丁的调味烟油，产生可吸入气雾的消费类产品，广泛应用于戒烟替代、社交场景和休闲娱乐场合。目前，调味电子烟在烟油配方、雾化效率、口感还原度和设备安全性方面持续优化，涵盖水果、甜品、茶饮、薄荷等多种风味类型，部分产品采用陶瓷雾化芯、可替换烟弹和智能温控系统，提升使用的便捷性与体验感。随着消费者对健康生活方式的关注提升，调味电子烟逐步向低尼古丁含量、天然成分和环保包装方向演进，满足多样化消费偏好。</w:t>
      </w:r>
      <w:r>
        <w:rPr>
          <w:rFonts w:hint="eastAsia"/>
        </w:rPr>
        <w:br/>
      </w:r>
      <w:r>
        <w:rPr>
          <w:rFonts w:hint="eastAsia"/>
        </w:rPr>
        <w:t>　　未来，调味电子烟将朝着健康化、个性化和监管合规方向发展，通过引入植物提取物、无尼古丁替代物和定制化风味系统，进一步提升其在健康风险控制与用户满意度方面的表现。同时，随着电子烟监管政策的完善和消费者认知的理性化，调味电子烟将更多地与健康管理平台、用户行为分析系统结合，推动产品向可控化、透明化方向发展。此外，行业将加强对烟油成分安全性评估、设备材料可回收性和包装环保性的研究，推动调味电子烟向绿色、合规和可持续发展方向转型。整体来看，调味电子烟将在技术创新、政策适应和生态构建方面持续深化，成为现代消费电子与健康生活方式融合的重要产品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bde221ee4649" w:history="1">
        <w:r>
          <w:rPr>
            <w:rStyle w:val="Hyperlink"/>
          </w:rPr>
          <w:t>2025-2031年全球与中国调味电子烟行业市场调研及前景趋势分析报告</w:t>
        </w:r>
      </w:hyperlink>
      <w:r>
        <w:rPr>
          <w:rFonts w:hint="eastAsia"/>
        </w:rPr>
        <w:t>》主要基于统计局、相关协会等机构的详实数据，全面分析调味电子烟市场规模、价格走势及需求特征，梳理调味电子烟产业链各环节发展现状。报告客观评估调味电子烟行业技术演进方向与市场格局变化，对调味电子烟未来发展趋势作出合理预测，并分析调味电子烟不同细分领域的成长空间与潜在风险。通过对调味电子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调味电子烟市场概述</w:t>
      </w:r>
      <w:r>
        <w:rPr>
          <w:rFonts w:hint="eastAsia"/>
        </w:rPr>
        <w:br/>
      </w:r>
      <w:r>
        <w:rPr>
          <w:rFonts w:hint="eastAsia"/>
        </w:rPr>
        <w:t>　　1.1 调味电子烟行业概述及统计范围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按照不同产品类型，调味电子烟主要可以分为如下几个类别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全球不同产品类型调味电子烟规模增长趋势2020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一次性电子烟</w:t>
      </w:r>
      <w:r>
        <w:rPr>
          <w:rFonts w:hint="eastAsia"/>
        </w:rPr>
        <w:br/>
      </w:r>
      <w:r>
        <w:rPr>
          <w:rFonts w:hint="eastAsia"/>
        </w:rPr>
        <w:t>　　　　1.2.3 换弹式电子烟</w:t>
      </w:r>
      <w:r>
        <w:rPr>
          <w:rFonts w:hint="eastAsia"/>
        </w:rPr>
        <w:br/>
      </w:r>
      <w:r>
        <w:rPr>
          <w:rFonts w:hint="eastAsia"/>
        </w:rPr>
        <w:t>　　1.3 从不同应用，调味电子烟主要包括如下几个方面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全球不同应用调味电子烟规模增长趋势2020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调味电子烟行业发展总体概况</w:t>
      </w:r>
      <w:r>
        <w:rPr>
          <w:rFonts w:hint="eastAsia"/>
        </w:rPr>
        <w:br/>
      </w:r>
      <w:r>
        <w:rPr>
          <w:rFonts w:hint="eastAsia"/>
        </w:rPr>
        <w:t>　　　　1.4.2 调味电子烟行业发展主要特点</w:t>
      </w:r>
      <w:r>
        <w:rPr>
          <w:rFonts w:hint="eastAsia"/>
        </w:rPr>
        <w:br/>
      </w:r>
      <w:r>
        <w:rPr>
          <w:rFonts w:hint="eastAsia"/>
        </w:rPr>
        <w:t>　　　　1.4.3 调味电子烟行业发展影响因素</w:t>
      </w:r>
      <w:r>
        <w:rPr>
          <w:rFonts w:hint="eastAsia"/>
        </w:rPr>
        <w:br/>
      </w:r>
      <w:r>
        <w:rPr>
          <w:rFonts w:hint="eastAsia"/>
        </w:rPr>
        <w:t>　　　　1.4.3 .1 调味电子烟有利因素</w:t>
      </w:r>
      <w:r>
        <w:rPr>
          <w:rFonts w:hint="eastAsia"/>
        </w:rPr>
        <w:br/>
      </w:r>
      <w:r>
        <w:rPr>
          <w:rFonts w:hint="eastAsia"/>
        </w:rPr>
        <w:t>　　　　1.4.3 .2 调味电子烟不利因素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全球调味电子烟供需现状及预测（2020-2031）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全球调味电子烟产能、产量、产能利用率及发展趋势（2020-2031）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全球调味电子烟产量、需求量及发展趋势（2020-2031）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全球主要地区调味电子烟产量及发展趋势（2020-2031）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中国调味电子烟供需现状及预测（2020-2031）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中国调味电子烟产能、产量、产能利用率及发展趋势（2020-2031）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中国调味电子烟产量、市场需求量及发展趋势（2020-2031）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中国调味电子烟产能和产量占全球的比重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全球调味电子烟销量及收入</w:t>
      </w:r>
      <w:r>
        <w:rPr>
          <w:rFonts w:hint="eastAsia"/>
        </w:rPr>
        <w:br/>
      </w:r>
      <w:r>
        <w:rPr>
          <w:rFonts w:hint="eastAsia"/>
        </w:rPr>
        <w:t>　　　　2.3.1 全球市场调味电子烟收入（2020-2031）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全球市场调味电子烟价格趋势（2020-2031）</w:t>
      </w:r>
      <w:r>
        <w:rPr>
          <w:rFonts w:hint="eastAsia"/>
        </w:rPr>
        <w:br/>
      </w:r>
      <w:r>
        <w:rPr>
          <w:rFonts w:hint="eastAsia"/>
        </w:rPr>
        <w:t>　　2.4 中国调味电子烟销量及收入</w:t>
      </w:r>
      <w:r>
        <w:rPr>
          <w:rFonts w:hint="eastAsia"/>
        </w:rPr>
        <w:br/>
      </w:r>
      <w:r>
        <w:rPr>
          <w:rFonts w:hint="eastAsia"/>
        </w:rPr>
        <w:t>　　　　2.4.1 中国市场调味电子烟收入（2020-2031）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中国市场调味电子烟销量和收入占全球的比重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全球调味电子烟主要地区分析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全球主要地区调味电子烟市场规模分析：2020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全球主要地区调味电子烟销售收入及市场份额（2020-2025年）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全球主要地区调味电子烟销售收入预测（2026-2031）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全球主要地区调味电子烟销量分析：2020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全球主要地区调味电子烟销量及市场份额（2020-2025年）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全球主要地区调味电子烟销量及市场份额预测（2026-2031）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北美（美国和加拿大）调味电子烟收入（2020-2031）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欧洲（德国、英国、法国和意大利等国家）调味电子烟收入（2020-2031）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亚太（中国、日本、韩国、中国台湾、印度和东南亚等）调味电子烟收入（2020-2031）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拉美地区（墨西哥、巴西等国家）调味电子烟收入（2020-2031）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中东及非洲（土耳其、沙特等国家）调味电子烟收入（2020-2031）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全球市场主要厂商调味电子烟产能市场份额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全球市场主要厂商调味电子烟销量（2020-2025）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全球市场主要厂商调味电子烟销售收入（2020-2025）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全球市场主要厂商调味电子烟销售价格（2020-2025）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2024年全球主要生产商调味电子烟收入排名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中国市场主要厂商调味电子烟销量（2020-2025）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中国市场主要厂商调味电子烟销售收入（2020-2025）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中国市场主要厂商调味电子烟销售价格（2020-2025）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2024年中国主要生产商调味电子烟收入排名</w:t>
      </w:r>
      <w:r>
        <w:rPr>
          <w:rFonts w:hint="eastAsia"/>
        </w:rPr>
        <w:br/>
      </w:r>
      <w:r>
        <w:rPr>
          <w:rFonts w:hint="eastAsia"/>
        </w:rPr>
        <w:t>　　4.3 全球主要厂商调味电子烟总部及产地分布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全球主要厂商调味电子烟商业化日期</w:t>
      </w:r>
      <w:r>
        <w:rPr>
          <w:rFonts w:hint="eastAsia"/>
        </w:rPr>
        <w:br/>
      </w:r>
      <w:r>
        <w:rPr>
          <w:rFonts w:hint="eastAsia"/>
        </w:rPr>
        <w:t>　　4.5 全球主要厂商调味电子烟产品类型及应用</w:t>
      </w:r>
      <w:r>
        <w:rPr>
          <w:rFonts w:hint="eastAsia"/>
        </w:rPr>
        <w:br/>
      </w:r>
      <w:r>
        <w:rPr>
          <w:rFonts w:hint="eastAsia"/>
        </w:rPr>
        <w:t>　　4.6 调味电子烟行业集中度、竞争程度分析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调味电子烟行业集中度分析：全球头部厂商份额（Top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全球调味电子烟第一梯队、第二梯队和第三梯队生产商（品牌）及市场份额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不同产品类型调味电子烟分析</w:t>
      </w:r>
      <w:r>
        <w:rPr>
          <w:rFonts w:hint="eastAsia"/>
        </w:rPr>
        <w:br/>
      </w:r>
      <w:r>
        <w:rPr>
          <w:rFonts w:hint="eastAsia"/>
        </w:rPr>
        <w:t>　　5.1 全球不同产品类型调味电子烟销量（2020-2031）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全球不同产品类型调味电子烟销量及市场份额（2020-2025）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全球不同产品类型调味电子烟销量预测（2026-2031）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全球不同产品类型调味电子烟收入（2020-2031）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全球不同产品类型调味电子烟收入及市场份额（2020-2025）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全球不同产品类型调味电子烟收入预测（2026-2031）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全球不同产品类型调味电子烟价格走势（2020-2031）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中国不同产品类型调味电子烟销量及市场份额（2020-2025）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中国不同产品类型调味电子烟销量预测（2026-2031）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中国不同产品类型调味电子烟收入（2020-2031）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中国不同产品类型调味电子烟收入及市场份额（2020-2025）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中国不同产品类型调味电子烟收入预测（2026-2031）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不同应用调味电子烟分析</w:t>
      </w:r>
      <w:r>
        <w:rPr>
          <w:rFonts w:hint="eastAsia"/>
        </w:rPr>
        <w:br/>
      </w:r>
      <w:r>
        <w:rPr>
          <w:rFonts w:hint="eastAsia"/>
        </w:rPr>
        <w:t>　　6.1 全球不同应用调味电子烟销量（2020-2031）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全球不同应用调味电子烟销量及市场份额（2020-2025）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全球不同应用调味电子烟销量预测（2026-2031）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全球不同应用调味电子烟收入（2020-2031）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全球不同应用调味电子烟收入及市场份额（2020-2025）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全球不同应用调味电子烟收入预测（2026-2031）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全球不同应用调味电子烟价格走势（2020-2031）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中国不同应用调味电子烟销量（2020-2031）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中国不同应用调味电子烟销量及市场份额（2020-2025）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中国不同应用调味电子烟销量预测（2026-2031）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中国不同应用调味电子烟收入（2020-2031）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中国不同应用调味电子烟收入及市场份额（2020-2025）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中国不同应用调味电子烟收入预测（2026-2031）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调味电子烟行业发展趋势</w:t>
      </w:r>
      <w:r>
        <w:rPr>
          <w:rFonts w:hint="eastAsia"/>
        </w:rPr>
        <w:br/>
      </w:r>
      <w:r>
        <w:rPr>
          <w:rFonts w:hint="eastAsia"/>
        </w:rPr>
        <w:t>　　7.2 调味电子烟行业主要驱动因素</w:t>
      </w:r>
      <w:r>
        <w:rPr>
          <w:rFonts w:hint="eastAsia"/>
        </w:rPr>
        <w:br/>
      </w:r>
      <w:r>
        <w:rPr>
          <w:rFonts w:hint="eastAsia"/>
        </w:rPr>
        <w:t>　　7.3 调味电子烟中国企业SWOT分析</w:t>
      </w:r>
      <w:r>
        <w:rPr>
          <w:rFonts w:hint="eastAsia"/>
        </w:rPr>
        <w:br/>
      </w:r>
      <w:r>
        <w:rPr>
          <w:rFonts w:hint="eastAsia"/>
        </w:rPr>
        <w:t>　　7.4 中国调味电子烟行业政策环境分析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调味电子烟行业产业链简介</w:t>
      </w:r>
      <w:r>
        <w:rPr>
          <w:rFonts w:hint="eastAsia"/>
        </w:rPr>
        <w:br/>
      </w:r>
      <w:r>
        <w:rPr>
          <w:rFonts w:hint="eastAsia"/>
        </w:rPr>
        <w:t>　　　　8.1.1 调味电子烟行业供应链分析</w:t>
      </w:r>
      <w:r>
        <w:rPr>
          <w:rFonts w:hint="eastAsia"/>
        </w:rPr>
        <w:br/>
      </w:r>
      <w:r>
        <w:rPr>
          <w:rFonts w:hint="eastAsia"/>
        </w:rPr>
        <w:t>　　　　8.1.2 调味电子烟主要原料及供应情况</w:t>
      </w:r>
      <w:r>
        <w:rPr>
          <w:rFonts w:hint="eastAsia"/>
        </w:rPr>
        <w:br/>
      </w:r>
      <w:r>
        <w:rPr>
          <w:rFonts w:hint="eastAsia"/>
        </w:rPr>
        <w:t>　　　　8.1.3 调味电子烟行业主要下游客户</w:t>
      </w:r>
      <w:r>
        <w:rPr>
          <w:rFonts w:hint="eastAsia"/>
        </w:rPr>
        <w:br/>
      </w:r>
      <w:r>
        <w:rPr>
          <w:rFonts w:hint="eastAsia"/>
        </w:rPr>
        <w:t>　　8.2 调味电子烟行业采购模式</w:t>
      </w:r>
      <w:r>
        <w:rPr>
          <w:rFonts w:hint="eastAsia"/>
        </w:rPr>
        <w:br/>
      </w:r>
      <w:r>
        <w:rPr>
          <w:rFonts w:hint="eastAsia"/>
        </w:rPr>
        <w:t>　　8.3 调味电子烟行业生产模式</w:t>
      </w:r>
      <w:r>
        <w:rPr>
          <w:rFonts w:hint="eastAsia"/>
        </w:rPr>
        <w:br/>
      </w:r>
      <w:r>
        <w:rPr>
          <w:rFonts w:hint="eastAsia"/>
        </w:rPr>
        <w:t>　　8.4 调味电子烟行业销售模式及销售渠道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全球市场主要调味电子烟厂商简介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调味电子烟销量、收入、价格及毛利率（2020-2025）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中国市场调味电子烟产量、销量、进出口分析及未来趋势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中国市场调味电子烟产量、销量、进出口分析及未来趋势（2020-2031）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中国市场调味电子烟进出口贸易趋势</w:t>
      </w:r>
      <w:r>
        <w:rPr>
          <w:rFonts w:hint="eastAsia"/>
        </w:rPr>
        <w:br/>
      </w:r>
      <w:r>
        <w:rPr>
          <w:rFonts w:hint="eastAsia"/>
        </w:rPr>
        <w:t>　　10.3 中国市场调味电子烟主要进口来源</w:t>
      </w:r>
      <w:r>
        <w:rPr>
          <w:rFonts w:hint="eastAsia"/>
        </w:rPr>
        <w:br/>
      </w:r>
      <w:r>
        <w:rPr>
          <w:rFonts w:hint="eastAsia"/>
        </w:rPr>
        <w:t>　　10.4 中国市场调味电子烟主要出口目的地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中国市场调味电子烟主要地区分布</w:t>
      </w:r>
      <w:r>
        <w:rPr>
          <w:rFonts w:hint="eastAsia"/>
        </w:rPr>
        <w:br/>
      </w:r>
      <w:r>
        <w:rPr>
          <w:rFonts w:hint="eastAsia"/>
        </w:rPr>
        <w:t>　　11.1 中国调味电子烟生产地区分布</w:t>
      </w:r>
      <w:r>
        <w:rPr>
          <w:rFonts w:hint="eastAsia"/>
        </w:rPr>
        <w:br/>
      </w:r>
      <w:r>
        <w:rPr>
          <w:rFonts w:hint="eastAsia"/>
        </w:rPr>
        <w:t>　　11.2 中国调味电子烟消费地区分布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全球不同产品类型调味电子烟规模增长趋势2020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调味电子烟行业发展主要特点</w:t>
      </w:r>
      <w:r>
        <w:rPr>
          <w:rFonts w:hint="eastAsia"/>
        </w:rPr>
        <w:br/>
      </w:r>
      <w:r>
        <w:rPr>
          <w:rFonts w:hint="eastAsia"/>
        </w:rPr>
        <w:t>　　表 4： 调味电子烟行业发展有利因素分析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调味电子烟行业发展不利因素分析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进入调味电子烟行业壁垒</w:t>
      </w:r>
      <w:r>
        <w:rPr>
          <w:rFonts w:hint="eastAsia"/>
        </w:rPr>
        <w:br/>
      </w:r>
      <w:r>
        <w:rPr>
          <w:rFonts w:hint="eastAsia"/>
        </w:rPr>
        <w:t>　　表 7： 全球主要地区调味电子烟产量（千件）：2020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全球主要地区调味电子烟产量（2020-2025）&amp;（千件）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全球主要地区调味电子烟产量（2026-2031）&amp;（千件）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全球主要地区调味电子烟销售收入（百万美元）：2020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全球主要地区调味电子烟销售收入（2020-2025）&amp;（百万美元）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全球主要地区调味电子烟销售收入市场份额（2020-2025）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全球主要地区调味电子烟收入（2026-2031）&amp;（百万美元）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全球主要地区调味电子烟收入市场份额（2026-2031）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全球主要地区调味电子烟销量（千件）：2020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全球主要地区调味电子烟销量（2020-2025）&amp;（千件）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全球主要地区调味电子烟销量（2026-2031）&amp;（千件）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全球主要地区调味电子烟销量份额（2026-2031）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北美调味电子烟基本情况分析</w:t>
      </w:r>
      <w:r>
        <w:rPr>
          <w:rFonts w:hint="eastAsia"/>
        </w:rPr>
        <w:br/>
      </w:r>
      <w:r>
        <w:rPr>
          <w:rFonts w:hint="eastAsia"/>
        </w:rPr>
        <w:t>　　表 21： 欧洲调味电子烟基本情况分析</w:t>
      </w:r>
      <w:r>
        <w:rPr>
          <w:rFonts w:hint="eastAsia"/>
        </w:rPr>
        <w:br/>
      </w:r>
      <w:r>
        <w:rPr>
          <w:rFonts w:hint="eastAsia"/>
        </w:rPr>
        <w:t>　　表 22： 亚太地区调味电子烟基本情况分析</w:t>
      </w:r>
      <w:r>
        <w:rPr>
          <w:rFonts w:hint="eastAsia"/>
        </w:rPr>
        <w:br/>
      </w:r>
      <w:r>
        <w:rPr>
          <w:rFonts w:hint="eastAsia"/>
        </w:rPr>
        <w:t>　　表 23： 拉美地区调味电子烟基本情况分析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中东及非洲调味电子烟基本情况分析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全球市场主要厂商调味电子烟产能（2024-2025）&amp;（千件）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全球市场主要厂商调味电子烟销量（2020-2025）&amp;（千件）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全球市场主要厂商调味电子烟销售收入（2020-2025）&amp;（百万美元）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全球市场主要厂商调味电子烟销售收入市场份额（2020-2025）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全球市场主要厂商调味电子烟销售价格（2020-2025）&amp;（美元/件）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2024年全球主要生产商调味电子烟收入排名（百万美元）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中国市场主要厂商调味电子烟销量（2020-2025）&amp;（千件）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中国市场主要厂商调味电子烟销售收入（2020-2025）&amp;（百万美元）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中国市场主要厂商调味电子烟销售收入市场份额（2020-2025）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中国市场主要厂商调味电子烟销售价格（2020-2025）&amp;（美元/件）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2024年中国主要生产商调味电子烟收入排名（百万美元）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全球主要厂商调味电子烟总部及产地分布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全球主要厂商调味电子烟商业化日期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全球主要厂商调味电子烟产品类型及应用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2024年全球调味电子烟主要厂商市场地位（第一梯队、第二梯队和第三梯队）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全球不同产品类型调味电子烟销量（2020-2025年）&amp;（千件）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全球不同产品类型调味电子烟销量预测（2026-2031）&amp;（千件）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全球市场不同产品类型调味电子烟销量市场份额预测（2026-2031）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全球不同产品类型调味电子烟收入（2020-2025年）&amp;（百万美元）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全球不同产品类型调味电子烟收入市场份额（2020-2025）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全球不同产品类型调味电子烟收入预测（2026-2031）&amp;（百万美元）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全球不同产品类型调味电子烟收入市场份额预测（2026-2031）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中国不同产品类型调味电子烟销量（2020-2025年）&amp;（千件）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中国不同产品类型调味电子烟销量预测（2026-2031）&amp;（千件）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中国不同产品类型调味电子烟销量市场份额预测（2026-2031）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中国不同产品类型调味电子烟收入（2020-2025年）&amp;（百万美元）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中国不同产品类型调味电子烟收入市场份额（2020-2025）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中国不同产品类型调味电子烟收入预测（2026-2031）&amp;（百万美元）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中国不同产品类型调味电子烟收入市场份额预测（2026-2031）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全球不同应用调味电子烟销量（2020-2025年）&amp;（千件）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全球不同应用调味电子烟销量预测（2026-2031）&amp;（千件）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全球市场不同应用调味电子烟销量市场份额预测（2026-2031）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全球不同应用调味电子烟收入（2020-2025年）&amp;（百万美元）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全球不同应用调味电子烟收入市场份额（2020-2025）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全球不同应用调味电子烟收入预测（2026-2031）&amp;（百万美元）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全球不同应用调味电子烟收入市场份额预测（2026-2031）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中国不同应用调味电子烟销量（2020-2025年）&amp;（千件）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中国不同应用调味电子烟销量市场份额（2020-2025）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中国不同应用调味电子烟销量预测（2026-2031）&amp;（千件）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中国不同应用调味电子烟销量市场份额预测（2026-2031）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中国不同应用调味电子烟收入（2020-2025年）&amp;（百万美元）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中国不同应用调味电子烟收入市场份额（2020-2025）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中国不同应用调味电子烟收入预测（2026-2031）&amp;（百万美元）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中国不同应用调味电子烟收入市场份额预测（2026-2031）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调味电子烟行业发展趋势</w:t>
      </w:r>
      <w:r>
        <w:rPr>
          <w:rFonts w:hint="eastAsia"/>
        </w:rPr>
        <w:br/>
      </w:r>
      <w:r>
        <w:rPr>
          <w:rFonts w:hint="eastAsia"/>
        </w:rPr>
        <w:t>　　表 75： 调味电子烟行业主要驱动因素</w:t>
      </w:r>
      <w:r>
        <w:rPr>
          <w:rFonts w:hint="eastAsia"/>
        </w:rPr>
        <w:br/>
      </w:r>
      <w:r>
        <w:rPr>
          <w:rFonts w:hint="eastAsia"/>
        </w:rPr>
        <w:t>　　表 76： 调味电子烟行业供应链分析</w:t>
      </w:r>
      <w:r>
        <w:rPr>
          <w:rFonts w:hint="eastAsia"/>
        </w:rPr>
        <w:br/>
      </w:r>
      <w:r>
        <w:rPr>
          <w:rFonts w:hint="eastAsia"/>
        </w:rPr>
        <w:t>　　表 77： 调味电子烟上游原料供应商</w:t>
      </w:r>
      <w:r>
        <w:rPr>
          <w:rFonts w:hint="eastAsia"/>
        </w:rPr>
        <w:br/>
      </w:r>
      <w:r>
        <w:rPr>
          <w:rFonts w:hint="eastAsia"/>
        </w:rPr>
        <w:t>　　表 78： 调味电子烟行业主要下游客户</w:t>
      </w:r>
      <w:r>
        <w:rPr>
          <w:rFonts w:hint="eastAsia"/>
        </w:rPr>
        <w:br/>
      </w:r>
      <w:r>
        <w:rPr>
          <w:rFonts w:hint="eastAsia"/>
        </w:rPr>
        <w:t>　　表 79： 调味电子烟典型经销商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调味电子烟生产基地、销售区域、竞争对手及市场地位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调味电子烟产品规格、参数及市场应用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调味电子烟销量（千件）、收入（百万美元）、价格（美元/件）及毛利率（2020-2025）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中国市场调味电子烟产量、销量、进出口（2020-2025年）&amp;（千件）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中国市场调味电子烟产量、销量、进出口预测（2026-2031）&amp;（千件）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中国市场调味电子烟进出口贸易趋势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中国市场调味电子烟主要进口来源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中国市场调味电子烟主要出口目的地</w:t>
      </w:r>
      <w:r>
        <w:rPr>
          <w:rFonts w:hint="eastAsia"/>
        </w:rPr>
        <w:br/>
      </w:r>
      <w:r>
        <w:rPr>
          <w:rFonts w:hint="eastAsia"/>
        </w:rPr>
        <w:t>　　表 135： 中国调味电子烟生产地区分布</w:t>
      </w:r>
      <w:r>
        <w:rPr>
          <w:rFonts w:hint="eastAsia"/>
        </w:rPr>
        <w:br/>
      </w:r>
      <w:r>
        <w:rPr>
          <w:rFonts w:hint="eastAsia"/>
        </w:rPr>
        <w:t>　　表 136： 中国调味电子烟消费地区分布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调味电子烟产品图片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全球不同产品类型调味电子烟规模2020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全球不同产品类型调味电子烟市场份额2024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一次性电子烟产品图片</w:t>
      </w:r>
      <w:r>
        <w:rPr>
          <w:rFonts w:hint="eastAsia"/>
        </w:rPr>
        <w:br/>
      </w:r>
      <w:r>
        <w:rPr>
          <w:rFonts w:hint="eastAsia"/>
        </w:rPr>
        <w:t>　　图 5： 换弹式电子烟产品图片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全球不同应用调味电子烟市场份额2024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全球调味电子烟产能、产量、产能利用率及发展趋势（2020-2031）&amp;（千件）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全球调味电子烟产量、需求量及发展趋势（2020-2031）&amp;（千件）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全球主要地区调味电子烟产量规模：2020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全球主要地区调味电子烟产量市场份额（2020-2031）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中国调味电子烟产能、产量、产能利用率及发展趋势（2020-2031）&amp;（千件）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中国调味电子烟产量、市场需求量及发展趋势（2020-2031）&amp;（千件）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中国调味电子烟总产能占全球比重（2020-2031）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中国调味电子烟总产量占全球比重（2020-2031）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全球调味电子烟市场收入及增长率：（2020-2031）&amp;（百万美元）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全球市场调味电子烟市场规模：2020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全球市场调味电子烟销量及增长率（2020-2031）&amp;（千件）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全球市场调味电子烟价格趋势（2020-2031）&amp;（美元/件）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中国调味电子烟市场收入及增长率：（2020-2031）&amp;（百万美元）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中国市场调味电子烟市场规模：2020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中国市场调味电子烟销量及增长率（2020-2031）&amp;（千件）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中国市场调味电子烟销量占全球比重（2020-2031）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中国调味电子烟收入占全球比重（2020-2031）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全球主要地区调味电子烟销售收入规模：2020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全球主要地区调味电子烟销售收入市场份额（2020-2025）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全球主要地区调味电子烟销售收入市场份额（2020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全球主要地区调味电子烟收入市场份额（2026-2031）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北美（美国和加拿大）调味电子烟销量（2020-2031）&amp;（千件）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北美（美国和加拿大）调味电子烟销量份额（2020-2031）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北美（美国和加拿大）调味电子烟收入（2020-2031）&amp;（百万美元）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北美（美国和加拿大）调味电子烟收入份额（2020-2031）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欧洲（德国、英国、法国和意大利等国家）调味电子烟销量（2020-2031）&amp;（千件）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欧洲（德国、英国、法国和意大利等国家）调味电子烟销量份额（2020-2031）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欧洲（德国、英国、法国和意大利等国家）调味电子烟收入（2020-2031）&amp;（百万美元）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欧洲（德国、英国、法国和意大利等国家）调味电子烟收入份额（2020-2031）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亚太（中国、日本、韩国、中国台湾、印度和东南亚等）调味电子烟销量（2020-2031）&amp;（千件）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亚太（中国、日本、韩国、中国台湾、印度和东南亚等）调味电子烟销量份额（2020-2031）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亚太（中国、日本、韩国、中国台湾、印度和东南亚等）调味电子烟收入（2020-2031）&amp;（百万美元）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亚太（中国、日本、韩国、中国台湾、印度和东南亚等）调味电子烟收入份额（2020-2031）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拉美地区（墨西哥、巴西等国家）调味电子烟销量（2020-2031）&amp;（千件）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拉美地区（墨西哥、巴西等国家）调味电子烟销量份额（2020-2031）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拉美地区（墨西哥、巴西等国家）调味电子烟收入（2020-2031）&amp;（百万美元）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拉美地区（墨西哥、巴西等国家）调味电子烟收入份额（2020-2031）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中东及非洲（土耳其、沙特等国家）调味电子烟销量（2020-2031）&amp;（千件）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中东及非洲（土耳其、沙特等国家）调味电子烟销量份额（2020-2031）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中东及非洲（土耳其、沙特等国家）调味电子烟收入（2020-2031）&amp;（百万美元）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中东及非洲（土耳其、沙特等国家）调味电子烟收入份额（2020-2031）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2023年全球市场主要厂商调味电子烟销量市场份额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2023年全球市场主要厂商调味电子烟收入市场份额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2024年中国市场主要厂商调味电子烟销量市场份额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2024年中国市场主要厂商调味电子烟收入市场份额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2024年全球前五大生产商调味电子烟市场份额</w:t>
      </w:r>
      <w:r>
        <w:rPr>
          <w:rFonts w:hint="eastAsia"/>
        </w:rPr>
        <w:br/>
      </w:r>
      <w:r>
        <w:rPr>
          <w:rFonts w:hint="eastAsia"/>
        </w:rPr>
        <w:t>　　图 56： 全球调味电子烟第一梯队、第二梯队和第三梯队生产商（品牌）及市场份额（2024）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全球不同产品类型调味电子烟价格走势（2020-2031）&amp;（美元/件）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全球不同应用调味电子烟价格走势（2020-2031）&amp;（美元/件）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调味电子烟中国企业SWOT分析</w:t>
      </w:r>
      <w:r>
        <w:rPr>
          <w:rFonts w:hint="eastAsia"/>
        </w:rPr>
        <w:br/>
      </w:r>
      <w:r>
        <w:rPr>
          <w:rFonts w:hint="eastAsia"/>
        </w:rPr>
        <w:t>　　图 60： 调味电子烟产业链</w:t>
      </w:r>
      <w:r>
        <w:rPr>
          <w:rFonts w:hint="eastAsia"/>
        </w:rPr>
        <w:br/>
      </w:r>
      <w:r>
        <w:rPr>
          <w:rFonts w:hint="eastAsia"/>
        </w:rPr>
        <w:t>　　图 61： 调味电子烟行业采购模式分析</w:t>
      </w:r>
      <w:r>
        <w:rPr>
          <w:rFonts w:hint="eastAsia"/>
        </w:rPr>
        <w:br/>
      </w:r>
      <w:r>
        <w:rPr>
          <w:rFonts w:hint="eastAsia"/>
        </w:rPr>
        <w:t>　　图 62： 调味电子烟行业生产模式</w:t>
      </w:r>
      <w:r>
        <w:rPr>
          <w:rFonts w:hint="eastAsia"/>
        </w:rPr>
        <w:br/>
      </w:r>
      <w:r>
        <w:rPr>
          <w:rFonts w:hint="eastAsia"/>
        </w:rPr>
        <w:t>　　图 63： 调味电子烟行业销售模式分析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bde221ee4649" w:history="1">
        <w:r>
          <w:rPr>
            <w:rStyle w:val="Hyperlink"/>
          </w:rPr>
          <w:t>2025-2031年全球与中国调味电子烟行业市场调研及前景趋势分析报告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bde221ee4649" w:history="1">
        <w:r>
          <w:rPr>
            <w:rStyle w:val="Hyperlink"/>
          </w:rPr>
          <w:t>https://www.20087.com/7/59/DiaoWeiDianZiYanXianZhuangJiFaZhanQuShi.html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5d6fab0da4def" w:history="1">
      <w:r>
        <w:rPr>
          <w:rStyle w:val="Hyperlink"/>
        </w:rPr>
        <w:t>2025-2031年全球与中国调味电子烟行业市场调研及前景趋势分析报告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oWeiDianZiYanXianZhuangJiFaZhanQuShi.html" TargetMode="External" Id="R6236bde221ee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oWeiDianZiYanXianZhuangJiFaZhanQuShi.html" TargetMode="External" Id="Rd0d5d6fab0da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2025-07-17T00:55:58Z</dcterms:created>
  <dcterms:modified xsi:type="dcterms:W3CDTF">2025-07-17T01:55:58Z</dcterms:modified>
  <dc:subject>2025-2031年全球与中国调味电子烟行业市场调研及前景趋势分析报告</dc:subject>
  <dc:title>2025-2031年全球与中国调味电子烟行业市场调研及前景趋势分析报告</dc:title>
  <cp:keywords>2025-2031年全球与中国调味电子烟行业市场调研及前景趋势分析报告</cp:keywords>
  <dc:description>2025-2031年全球与中国调味电子烟行业市场调研及前景趋势分析报告</dc:description>
</cp:coreProperties>
</file>